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BE" w:rsidRPr="0093148B" w:rsidRDefault="007A4CBE" w:rsidP="007A4CBE">
      <w:pPr>
        <w:spacing w:after="0"/>
        <w:jc w:val="right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93148B">
        <w:rPr>
          <w:rFonts w:ascii="Times New Roman" w:hAnsi="Times New Roman"/>
          <w:b/>
          <w:i/>
          <w:color w:val="002060"/>
          <w:sz w:val="24"/>
          <w:szCs w:val="24"/>
        </w:rPr>
        <w:t>ПРИНЯТО</w:t>
      </w:r>
    </w:p>
    <w:p w:rsidR="007A4CBE" w:rsidRPr="0093148B" w:rsidRDefault="007A4CBE" w:rsidP="007A4CBE">
      <w:pPr>
        <w:spacing w:after="0"/>
        <w:jc w:val="right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93148B">
        <w:rPr>
          <w:rFonts w:ascii="Times New Roman" w:hAnsi="Times New Roman"/>
          <w:b/>
          <w:i/>
          <w:color w:val="002060"/>
        </w:rPr>
        <w:t xml:space="preserve">                                                                                  </w:t>
      </w:r>
      <w:r w:rsidRPr="0093148B">
        <w:rPr>
          <w:rFonts w:ascii="Times New Roman" w:hAnsi="Times New Roman"/>
          <w:b/>
          <w:i/>
          <w:color w:val="002060"/>
          <w:sz w:val="24"/>
          <w:szCs w:val="24"/>
        </w:rPr>
        <w:t xml:space="preserve">Производственным собранием </w:t>
      </w:r>
    </w:p>
    <w:p w:rsidR="007A4CBE" w:rsidRPr="0093148B" w:rsidRDefault="007A4CBE" w:rsidP="007A4CBE">
      <w:pPr>
        <w:spacing w:after="0"/>
        <w:jc w:val="right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93148B">
        <w:rPr>
          <w:rFonts w:ascii="Times New Roman" w:hAnsi="Times New Roman"/>
          <w:b/>
          <w:i/>
          <w:color w:val="002060"/>
          <w:sz w:val="24"/>
          <w:szCs w:val="24"/>
        </w:rPr>
        <w:t xml:space="preserve">МКДОУ д/с «Улыбка»                                                                                                                                                                                   </w:t>
      </w:r>
      <w:r w:rsidR="00C33EB6">
        <w:rPr>
          <w:rFonts w:ascii="Times New Roman" w:hAnsi="Times New Roman"/>
          <w:b/>
          <w:i/>
          <w:color w:val="002060"/>
          <w:sz w:val="24"/>
          <w:szCs w:val="24"/>
        </w:rPr>
        <w:t>Протокол  от  «31» августа 2019</w:t>
      </w:r>
      <w:r w:rsidRPr="0093148B">
        <w:rPr>
          <w:rFonts w:ascii="Times New Roman" w:hAnsi="Times New Roman"/>
          <w:b/>
          <w:i/>
          <w:color w:val="002060"/>
          <w:sz w:val="24"/>
          <w:szCs w:val="24"/>
        </w:rPr>
        <w:t xml:space="preserve">г.                                                      </w:t>
      </w:r>
    </w:p>
    <w:p w:rsidR="007A4CBE" w:rsidRPr="0093148B" w:rsidRDefault="007A4CBE" w:rsidP="007A4CBE">
      <w:pPr>
        <w:spacing w:after="0"/>
        <w:jc w:val="right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93148B">
        <w:rPr>
          <w:rFonts w:ascii="Times New Roman" w:hAnsi="Times New Roman"/>
          <w:b/>
          <w:i/>
          <w:color w:val="002060"/>
          <w:sz w:val="24"/>
          <w:szCs w:val="24"/>
        </w:rPr>
        <w:t xml:space="preserve">                                                                                     УТВЕРЖДЕНО </w:t>
      </w:r>
    </w:p>
    <w:p w:rsidR="007A4CBE" w:rsidRPr="0093148B" w:rsidRDefault="007A4CBE" w:rsidP="007A4CBE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b/>
          <w:i/>
          <w:color w:val="002060"/>
          <w:sz w:val="24"/>
          <w:szCs w:val="24"/>
        </w:rPr>
        <w:t xml:space="preserve">                                                                                        </w:t>
      </w:r>
      <w:r w:rsidR="00F94FEE">
        <w:rPr>
          <w:rFonts w:ascii="Times New Roman" w:hAnsi="Times New Roman"/>
          <w:b/>
          <w:i/>
          <w:color w:val="002060"/>
          <w:sz w:val="24"/>
          <w:szCs w:val="24"/>
        </w:rPr>
        <w:t>Заведующая__________</w:t>
      </w:r>
      <w:r w:rsidRPr="0093148B">
        <w:rPr>
          <w:rFonts w:ascii="Times New Roman" w:hAnsi="Times New Roman"/>
          <w:b/>
          <w:i/>
          <w:color w:val="002060"/>
          <w:sz w:val="24"/>
          <w:szCs w:val="24"/>
        </w:rPr>
        <w:t>.</w:t>
      </w:r>
      <w:r w:rsidRPr="0093148B">
        <w:rPr>
          <w:color w:val="002060"/>
        </w:rPr>
        <w:t xml:space="preserve"> </w:t>
      </w:r>
      <w:r w:rsidRPr="0093148B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7A4CBE" w:rsidRPr="00022E2D" w:rsidRDefault="007A4CBE" w:rsidP="007A4CB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4CBE" w:rsidRPr="00022E2D" w:rsidRDefault="007A4CBE" w:rsidP="007A4CB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4CBE" w:rsidRPr="00022E2D" w:rsidRDefault="007A4CBE" w:rsidP="007A4CB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4CBE" w:rsidRPr="00022E2D" w:rsidRDefault="007A4CBE" w:rsidP="007A4CB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4CBE" w:rsidRPr="00022E2D" w:rsidRDefault="007A4CBE" w:rsidP="007A4CB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4CBE" w:rsidRPr="0093148B" w:rsidRDefault="007A4CBE" w:rsidP="007A4CBE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A4CBE" w:rsidRPr="0093148B" w:rsidRDefault="00F32B06" w:rsidP="007A4CBE">
      <w:pPr>
        <w:spacing w:after="0" w:line="360" w:lineRule="auto"/>
        <w:jc w:val="center"/>
        <w:rPr>
          <w:rFonts w:ascii="Times New Roman" w:eastAsia="Gungsuh" w:hAnsi="Times New Roman"/>
          <w:b/>
          <w:color w:val="FF0000"/>
          <w:sz w:val="72"/>
          <w:szCs w:val="72"/>
        </w:rPr>
      </w:pPr>
      <w:r>
        <w:rPr>
          <w:rFonts w:ascii="Times New Roman" w:eastAsia="Gungsuh" w:hAnsi="Times New Roman"/>
          <w:b/>
          <w:color w:val="FF0000"/>
          <w:sz w:val="72"/>
          <w:szCs w:val="72"/>
        </w:rPr>
        <w:t>Образовательная работа</w:t>
      </w:r>
      <w:bookmarkStart w:id="0" w:name="_GoBack"/>
      <w:bookmarkEnd w:id="0"/>
    </w:p>
    <w:p w:rsidR="007A4CBE" w:rsidRPr="0093148B" w:rsidRDefault="00F94FEE" w:rsidP="007A4CBE">
      <w:pPr>
        <w:spacing w:after="240" w:line="240" w:lineRule="auto"/>
        <w:jc w:val="center"/>
        <w:rPr>
          <w:rFonts w:ascii="Times New Roman" w:eastAsia="Gungsuh" w:hAnsi="Times New Roman"/>
          <w:b/>
          <w:color w:val="FF0000"/>
          <w:sz w:val="52"/>
          <w:szCs w:val="52"/>
        </w:rPr>
      </w:pPr>
      <w:r>
        <w:rPr>
          <w:rFonts w:ascii="Times New Roman" w:eastAsia="Gungsuh" w:hAnsi="Times New Roman"/>
          <w:b/>
          <w:color w:val="FF0000"/>
          <w:sz w:val="52"/>
          <w:szCs w:val="52"/>
        </w:rPr>
        <w:t xml:space="preserve"> МКДОУ «Детский сад  «</w:t>
      </w:r>
      <w:r w:rsidR="00A60C93">
        <w:rPr>
          <w:rFonts w:ascii="Times New Roman" w:eastAsia="Gungsuh" w:hAnsi="Times New Roman"/>
          <w:b/>
          <w:color w:val="FF0000"/>
          <w:sz w:val="52"/>
          <w:szCs w:val="52"/>
        </w:rPr>
        <w:t>Улыбка</w:t>
      </w:r>
      <w:r w:rsidR="007A4CBE" w:rsidRPr="0093148B">
        <w:rPr>
          <w:rFonts w:ascii="Times New Roman" w:eastAsia="Gungsuh" w:hAnsi="Times New Roman"/>
          <w:b/>
          <w:color w:val="FF0000"/>
          <w:sz w:val="52"/>
          <w:szCs w:val="52"/>
        </w:rPr>
        <w:t xml:space="preserve">» </w:t>
      </w:r>
    </w:p>
    <w:p w:rsidR="007A4CBE" w:rsidRPr="0093148B" w:rsidRDefault="007A4CBE" w:rsidP="007A4CBE">
      <w:pPr>
        <w:spacing w:after="0" w:line="360" w:lineRule="auto"/>
        <w:jc w:val="center"/>
        <w:rPr>
          <w:rFonts w:ascii="Times New Roman" w:eastAsia="Gungsuh" w:hAnsi="Times New Roman"/>
          <w:b/>
          <w:color w:val="FF0000"/>
          <w:sz w:val="52"/>
          <w:szCs w:val="52"/>
        </w:rPr>
      </w:pPr>
      <w:r>
        <w:rPr>
          <w:rFonts w:ascii="Times New Roman" w:eastAsia="Gungsuh" w:hAnsi="Times New Roman"/>
          <w:b/>
          <w:color w:val="FF0000"/>
          <w:sz w:val="52"/>
          <w:szCs w:val="52"/>
        </w:rPr>
        <w:t>на 201</w:t>
      </w:r>
      <w:r w:rsidR="00C33EB6">
        <w:rPr>
          <w:rFonts w:ascii="Times New Roman" w:eastAsia="Gungsuh" w:hAnsi="Times New Roman"/>
          <w:b/>
          <w:color w:val="FF0000"/>
          <w:sz w:val="52"/>
          <w:szCs w:val="52"/>
        </w:rPr>
        <w:t>9</w:t>
      </w:r>
      <w:r>
        <w:rPr>
          <w:rFonts w:ascii="Times New Roman" w:eastAsia="Gungsuh" w:hAnsi="Times New Roman"/>
          <w:b/>
          <w:color w:val="FF0000"/>
          <w:sz w:val="52"/>
          <w:szCs w:val="52"/>
        </w:rPr>
        <w:t>/20</w:t>
      </w:r>
      <w:r w:rsidR="00C33EB6">
        <w:rPr>
          <w:rFonts w:ascii="Times New Roman" w:eastAsia="Gungsuh" w:hAnsi="Times New Roman"/>
          <w:b/>
          <w:color w:val="FF0000"/>
          <w:sz w:val="52"/>
          <w:szCs w:val="52"/>
        </w:rPr>
        <w:t>20</w:t>
      </w:r>
      <w:r w:rsidRPr="0093148B">
        <w:rPr>
          <w:rFonts w:ascii="Times New Roman" w:eastAsia="Gungsuh" w:hAnsi="Times New Roman"/>
          <w:b/>
          <w:color w:val="FF0000"/>
          <w:sz w:val="52"/>
          <w:szCs w:val="52"/>
        </w:rPr>
        <w:t xml:space="preserve"> учебный год </w:t>
      </w:r>
    </w:p>
    <w:p w:rsidR="007A4CBE" w:rsidRPr="0093148B" w:rsidRDefault="007A4CBE" w:rsidP="007A4CB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7A4CBE" w:rsidRPr="0093148B" w:rsidRDefault="007A4CBE" w:rsidP="007A4CB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7A4CBE" w:rsidRPr="0093148B" w:rsidRDefault="007A4CBE" w:rsidP="007A4CB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7A4CBE" w:rsidRPr="0093148B" w:rsidRDefault="007A4CBE" w:rsidP="007A4CB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7A4CBE" w:rsidRPr="0093148B" w:rsidRDefault="007A4CBE" w:rsidP="007A4CB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7A4CBE" w:rsidRPr="0093148B" w:rsidRDefault="007A4CBE" w:rsidP="007A4CB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7A4CBE" w:rsidRPr="0093148B" w:rsidRDefault="007A4CBE" w:rsidP="007A4CB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7A4CBE" w:rsidRPr="0093148B" w:rsidRDefault="007A4CBE" w:rsidP="007A4CB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7A4CBE" w:rsidRPr="0093148B" w:rsidRDefault="007A4CBE" w:rsidP="007A4CB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7A4CBE" w:rsidRPr="0093148B" w:rsidRDefault="007A4CBE" w:rsidP="007A4CB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7A4CBE" w:rsidRPr="0093148B" w:rsidRDefault="007A4CBE" w:rsidP="007A4CB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7A4CBE" w:rsidRPr="0093148B" w:rsidRDefault="007A4CBE" w:rsidP="007A4CB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7A4CBE" w:rsidRPr="0093148B" w:rsidRDefault="007A4CBE" w:rsidP="007A4CB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7A4CBE" w:rsidRPr="0093148B" w:rsidRDefault="007A4CBE" w:rsidP="007A4CB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7A4CBE" w:rsidRPr="0093148B" w:rsidRDefault="007A4CBE" w:rsidP="007A4CB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7A4CBE" w:rsidRPr="0093148B" w:rsidRDefault="00C33EB6" w:rsidP="007A4CBE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с. Чиркей Буйнакский р-он 2019</w:t>
      </w:r>
      <w:r w:rsidR="007A4CBE" w:rsidRPr="0093148B">
        <w:rPr>
          <w:rFonts w:ascii="Times New Roman" w:hAnsi="Times New Roman"/>
          <w:b/>
          <w:color w:val="FF0000"/>
          <w:sz w:val="32"/>
          <w:szCs w:val="32"/>
        </w:rPr>
        <w:t xml:space="preserve"> г.</w:t>
      </w:r>
    </w:p>
    <w:p w:rsidR="007A4CBE" w:rsidRPr="00022E2D" w:rsidRDefault="007A4CBE" w:rsidP="007A4CBE">
      <w:pPr>
        <w:spacing w:after="0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A4CBE" w:rsidRPr="00F361F1" w:rsidRDefault="007A4CBE" w:rsidP="00E31429">
      <w:pPr>
        <w:spacing w:after="0"/>
        <w:jc w:val="both"/>
        <w:rPr>
          <w:rFonts w:ascii="Bookman Old Style" w:hAnsi="Bookman Old Style"/>
          <w:b/>
          <w:color w:val="FF0000"/>
          <w:sz w:val="32"/>
          <w:szCs w:val="32"/>
        </w:rPr>
      </w:pPr>
      <w:r w:rsidRPr="00F361F1">
        <w:rPr>
          <w:rFonts w:ascii="Bookman Old Style" w:hAnsi="Bookman Old Style"/>
          <w:b/>
          <w:color w:val="FF0000"/>
          <w:sz w:val="32"/>
          <w:szCs w:val="32"/>
        </w:rPr>
        <w:t>1.Анализ выполнения годового плана работы</w:t>
      </w:r>
    </w:p>
    <w:p w:rsidR="007A4CBE" w:rsidRPr="00F361F1" w:rsidRDefault="007A4CBE" w:rsidP="00E31429">
      <w:pPr>
        <w:spacing w:after="0"/>
        <w:jc w:val="both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за 20</w:t>
      </w:r>
      <w:r w:rsidR="00C33EB6">
        <w:rPr>
          <w:rFonts w:ascii="Bookman Old Style" w:hAnsi="Bookman Old Style"/>
          <w:b/>
          <w:color w:val="FF0000"/>
          <w:sz w:val="32"/>
          <w:szCs w:val="32"/>
        </w:rPr>
        <w:t>19</w:t>
      </w:r>
      <w:r>
        <w:rPr>
          <w:rFonts w:ascii="Bookman Old Style" w:hAnsi="Bookman Old Style"/>
          <w:b/>
          <w:color w:val="FF0000"/>
          <w:sz w:val="32"/>
          <w:szCs w:val="32"/>
        </w:rPr>
        <w:t>-20</w:t>
      </w:r>
      <w:r w:rsidR="00C33EB6">
        <w:rPr>
          <w:rFonts w:ascii="Bookman Old Style" w:hAnsi="Bookman Old Style"/>
          <w:b/>
          <w:color w:val="FF0000"/>
          <w:sz w:val="32"/>
          <w:szCs w:val="32"/>
        </w:rPr>
        <w:t>20</w:t>
      </w:r>
      <w:r w:rsidRPr="00F361F1">
        <w:rPr>
          <w:rFonts w:ascii="Bookman Old Style" w:hAnsi="Bookman Old Style"/>
          <w:b/>
          <w:color w:val="FF0000"/>
          <w:sz w:val="32"/>
          <w:szCs w:val="32"/>
        </w:rPr>
        <w:t>учебный год</w:t>
      </w:r>
    </w:p>
    <w:p w:rsidR="007A4CBE" w:rsidRPr="0093148B" w:rsidRDefault="007A4CBE" w:rsidP="00E31429">
      <w:pPr>
        <w:spacing w:after="120"/>
        <w:jc w:val="both"/>
        <w:rPr>
          <w:rFonts w:ascii="Times New Roman" w:hAnsi="Times New Roman"/>
          <w:color w:val="002060"/>
          <w:sz w:val="28"/>
          <w:szCs w:val="28"/>
        </w:rPr>
      </w:pPr>
      <w:r w:rsidRPr="00F361F1">
        <w:rPr>
          <w:rFonts w:ascii="Times New Roman" w:hAnsi="Times New Roman"/>
          <w:b/>
          <w:color w:val="FF0000"/>
          <w:sz w:val="28"/>
          <w:szCs w:val="28"/>
        </w:rPr>
        <w:lastRenderedPageBreak/>
        <w:t>ИНФОРМАЦИОННАЯ СПРАВКА</w:t>
      </w:r>
      <w:r w:rsidRPr="0093148B">
        <w:rPr>
          <w:rFonts w:ascii="Times New Roman" w:hAnsi="Times New Roman"/>
          <w:color w:val="002060"/>
          <w:sz w:val="28"/>
          <w:szCs w:val="28"/>
        </w:rPr>
        <w:br/>
        <w:t>Учредитель – управление образования администрации Б</w:t>
      </w:r>
      <w:r>
        <w:rPr>
          <w:rFonts w:ascii="Times New Roman" w:hAnsi="Times New Roman"/>
          <w:color w:val="002060"/>
          <w:sz w:val="28"/>
          <w:szCs w:val="28"/>
        </w:rPr>
        <w:t>уйнакского р-на.</w:t>
      </w:r>
      <w:r>
        <w:rPr>
          <w:rFonts w:ascii="Times New Roman" w:hAnsi="Times New Roman"/>
          <w:color w:val="002060"/>
          <w:sz w:val="28"/>
          <w:szCs w:val="28"/>
        </w:rPr>
        <w:br/>
        <w:t>Режим работы: 8.00 – 17</w:t>
      </w:r>
      <w:r w:rsidRPr="0093148B">
        <w:rPr>
          <w:rFonts w:ascii="Times New Roman" w:hAnsi="Times New Roman"/>
          <w:color w:val="002060"/>
          <w:sz w:val="28"/>
          <w:szCs w:val="28"/>
        </w:rPr>
        <w:t>.00</w:t>
      </w:r>
    </w:p>
    <w:p w:rsidR="007A4CBE" w:rsidRPr="0093148B" w:rsidRDefault="007A4CBE" w:rsidP="00E31429">
      <w:pPr>
        <w:spacing w:after="120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В МКДОУ функционирует 9 групп</w:t>
      </w:r>
      <w:r w:rsidRPr="0093148B">
        <w:rPr>
          <w:rFonts w:ascii="Times New Roman" w:hAnsi="Times New Roman"/>
          <w:color w:val="002060"/>
          <w:sz w:val="28"/>
          <w:szCs w:val="28"/>
        </w:rPr>
        <w:t>:</w:t>
      </w:r>
    </w:p>
    <w:p w:rsidR="007A4CBE" w:rsidRPr="0093148B" w:rsidRDefault="007A4CBE" w:rsidP="00E31429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Мл</w:t>
      </w:r>
      <w:r>
        <w:rPr>
          <w:rFonts w:ascii="Times New Roman" w:hAnsi="Times New Roman"/>
          <w:color w:val="002060"/>
          <w:sz w:val="28"/>
          <w:szCs w:val="28"/>
        </w:rPr>
        <w:t>адшая группа                 - 3</w:t>
      </w:r>
    </w:p>
    <w:p w:rsidR="007A4CBE" w:rsidRPr="0093148B" w:rsidRDefault="007A4CBE" w:rsidP="00E31429">
      <w:pPr>
        <w:shd w:val="clear" w:color="auto" w:fill="FFFFFF"/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 xml:space="preserve">Средняя группа        </w:t>
      </w:r>
      <w:r>
        <w:rPr>
          <w:rFonts w:ascii="Times New Roman" w:hAnsi="Times New Roman"/>
          <w:color w:val="002060"/>
          <w:sz w:val="28"/>
          <w:szCs w:val="28"/>
        </w:rPr>
        <w:t xml:space="preserve">           - 3</w:t>
      </w:r>
    </w:p>
    <w:p w:rsidR="007A4CBE" w:rsidRPr="0093148B" w:rsidRDefault="007A4CBE" w:rsidP="00E31429">
      <w:pPr>
        <w:shd w:val="clear" w:color="auto" w:fill="FFFFFF"/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Старшая группа                  - 1</w:t>
      </w:r>
    </w:p>
    <w:p w:rsidR="007A4CBE" w:rsidRPr="0093148B" w:rsidRDefault="007A4CBE" w:rsidP="00E31429">
      <w:pPr>
        <w:shd w:val="clear" w:color="auto" w:fill="FFFFFF"/>
        <w:spacing w:after="240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Подготовительная группа  - 2</w:t>
      </w:r>
    </w:p>
    <w:p w:rsidR="007A4CBE" w:rsidRPr="0093148B" w:rsidRDefault="007A4CBE" w:rsidP="00E31429">
      <w:pPr>
        <w:shd w:val="clear" w:color="auto" w:fill="FFFFFF" w:themeFill="background1"/>
        <w:spacing w:after="120"/>
        <w:ind w:firstLine="53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93148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Детский сад работает по образовательной программе дошкольного образования «От рождения до школы» (под ред. </w:t>
      </w:r>
      <w:proofErr w:type="spellStart"/>
      <w:r w:rsidRPr="0093148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Н.Е.Вераксы</w:t>
      </w:r>
      <w:proofErr w:type="spellEnd"/>
      <w:r w:rsidRPr="0093148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93148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М.А.Васильевой</w:t>
      </w:r>
      <w:proofErr w:type="spellEnd"/>
      <w:r w:rsidRPr="0093148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93148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Т.С.Комаровой</w:t>
      </w:r>
      <w:proofErr w:type="spellEnd"/>
      <w:r w:rsidRPr="0093148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).</w:t>
      </w:r>
    </w:p>
    <w:p w:rsidR="007A4CBE" w:rsidRPr="0093148B" w:rsidRDefault="007A4CBE" w:rsidP="00E31429">
      <w:pPr>
        <w:shd w:val="clear" w:color="auto" w:fill="FFFFFF" w:themeFill="background1"/>
        <w:spacing w:after="120"/>
        <w:ind w:firstLine="53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93148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Организация учебно-воспитательного процесса строится на психолого - педагогически обоснованном выборе воспитателем программ, средств, форм и методов воспитания и обучения детей.</w:t>
      </w:r>
    </w:p>
    <w:p w:rsidR="007A4CBE" w:rsidRPr="0093148B" w:rsidRDefault="007A4CBE" w:rsidP="00E31429">
      <w:pPr>
        <w:shd w:val="clear" w:color="auto" w:fill="FFFFFF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Реализуя задачи программного материала, педагогический коллектив  МКДОУ  детский сад «Улыбка»   плодотворно работал над созданием оптимальных условий для полноценного, радостного и содержательного  пребывания в детском саду воспитанников.</w:t>
      </w:r>
    </w:p>
    <w:p w:rsidR="007A4CBE" w:rsidRPr="0093148B" w:rsidRDefault="007A4CBE" w:rsidP="00E31429">
      <w:pPr>
        <w:shd w:val="clear" w:color="auto" w:fill="FFFFFF"/>
        <w:ind w:firstLine="300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Отличительной чертой воспитательного процесса в ДОУ является его развивающая направленность, которая проявляется в создании условий для того, чтобы каждый ребёнок мог полностью реализовать себя, свои индивидуальные особенности интересы и желания.</w:t>
      </w:r>
    </w:p>
    <w:p w:rsidR="007A4CBE" w:rsidRPr="0093148B" w:rsidRDefault="007A4CBE" w:rsidP="00E31429">
      <w:pPr>
        <w:shd w:val="clear" w:color="auto" w:fill="FFFFFF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 xml:space="preserve">В текущем учебном году педагогический коллектив дошкольного учреждения работал творчески и увлеченно, находился в поиске новых, нетрадиционных методов решения </w:t>
      </w:r>
      <w:proofErr w:type="spellStart"/>
      <w:r w:rsidRPr="0093148B">
        <w:rPr>
          <w:rFonts w:ascii="Times New Roman" w:hAnsi="Times New Roman"/>
          <w:color w:val="002060"/>
          <w:sz w:val="28"/>
          <w:szCs w:val="28"/>
        </w:rPr>
        <w:t>воспитательно</w:t>
      </w:r>
      <w:proofErr w:type="spellEnd"/>
      <w:r w:rsidRPr="0093148B">
        <w:rPr>
          <w:rFonts w:ascii="Times New Roman" w:hAnsi="Times New Roman"/>
          <w:color w:val="002060"/>
          <w:sz w:val="28"/>
          <w:szCs w:val="28"/>
        </w:rPr>
        <w:t xml:space="preserve"> - образовательных задач.</w:t>
      </w:r>
      <w:r w:rsidRPr="0093148B">
        <w:rPr>
          <w:rFonts w:ascii="Times New Roman" w:hAnsi="Times New Roman"/>
          <w:color w:val="002060"/>
          <w:sz w:val="28"/>
          <w:szCs w:val="28"/>
        </w:rPr>
        <w:br/>
        <w:t>С целью максимальной эффективности решения поставленных задач коллективом велась планомер</w:t>
      </w:r>
      <w:r w:rsidR="00C33EB6">
        <w:rPr>
          <w:rFonts w:ascii="Times New Roman" w:hAnsi="Times New Roman"/>
          <w:color w:val="002060"/>
          <w:sz w:val="28"/>
          <w:szCs w:val="28"/>
        </w:rPr>
        <w:t>ная и постоянная работа.  В 2018 -2019</w:t>
      </w:r>
      <w:r w:rsidRPr="0093148B">
        <w:rPr>
          <w:rFonts w:ascii="Times New Roman" w:hAnsi="Times New Roman"/>
          <w:color w:val="002060"/>
          <w:sz w:val="28"/>
          <w:szCs w:val="28"/>
        </w:rPr>
        <w:t xml:space="preserve"> учебном году была обеспечена  организация системно-целостного подхода к решению основных </w:t>
      </w:r>
      <w:proofErr w:type="spellStart"/>
      <w:r w:rsidRPr="0093148B">
        <w:rPr>
          <w:rFonts w:ascii="Times New Roman" w:hAnsi="Times New Roman"/>
          <w:color w:val="002060"/>
          <w:sz w:val="28"/>
          <w:szCs w:val="28"/>
        </w:rPr>
        <w:t>воспитательно</w:t>
      </w:r>
      <w:proofErr w:type="spellEnd"/>
      <w:r w:rsidRPr="0093148B">
        <w:rPr>
          <w:rFonts w:ascii="Times New Roman" w:hAnsi="Times New Roman"/>
          <w:color w:val="002060"/>
          <w:sz w:val="28"/>
          <w:szCs w:val="28"/>
        </w:rPr>
        <w:t>-образовательных задач, а также обогащение содержания педагогического процесса.</w:t>
      </w:r>
    </w:p>
    <w:p w:rsidR="007A4CBE" w:rsidRPr="0093148B" w:rsidRDefault="007A4CBE" w:rsidP="00E31429">
      <w:pPr>
        <w:spacing w:after="0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 xml:space="preserve">В течение прошлого учебного года </w:t>
      </w:r>
      <w:proofErr w:type="spellStart"/>
      <w:r w:rsidRPr="0093148B">
        <w:rPr>
          <w:rFonts w:ascii="Times New Roman" w:hAnsi="Times New Roman"/>
          <w:color w:val="002060"/>
          <w:sz w:val="28"/>
          <w:szCs w:val="28"/>
        </w:rPr>
        <w:t>педколлектив</w:t>
      </w:r>
      <w:proofErr w:type="spellEnd"/>
      <w:r w:rsidRPr="0093148B">
        <w:rPr>
          <w:rFonts w:ascii="Times New Roman" w:hAnsi="Times New Roman"/>
          <w:color w:val="002060"/>
          <w:sz w:val="28"/>
          <w:szCs w:val="28"/>
        </w:rPr>
        <w:t xml:space="preserve"> ДОУ  работал над следующими задачами:</w:t>
      </w:r>
    </w:p>
    <w:p w:rsidR="007A4CBE" w:rsidRPr="0093148B" w:rsidRDefault="007A4CBE" w:rsidP="00E3142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3148B">
        <w:rPr>
          <w:rFonts w:ascii="Times New Roman" w:hAnsi="Times New Roman" w:cs="Times New Roman"/>
          <w:i/>
          <w:color w:val="002060"/>
          <w:sz w:val="28"/>
          <w:szCs w:val="28"/>
        </w:rPr>
        <w:t>Обновление образовательного процесса по социально-личностному воспитанию дошкольников через совершенствование психолого-педагогической работы по освоению образовательной области «Трудовое  воспитание»</w:t>
      </w:r>
    </w:p>
    <w:p w:rsidR="007A4CBE" w:rsidRPr="0093148B" w:rsidRDefault="007A4CBE" w:rsidP="00E31429">
      <w:pPr>
        <w:pStyle w:val="Default"/>
        <w:numPr>
          <w:ilvl w:val="0"/>
          <w:numId w:val="18"/>
        </w:numPr>
        <w:jc w:val="both"/>
        <w:rPr>
          <w:i/>
          <w:color w:val="002060"/>
          <w:sz w:val="28"/>
          <w:szCs w:val="28"/>
        </w:rPr>
      </w:pPr>
      <w:r w:rsidRPr="0093148B">
        <w:rPr>
          <w:i/>
          <w:color w:val="002060"/>
          <w:sz w:val="28"/>
          <w:szCs w:val="28"/>
        </w:rPr>
        <w:lastRenderedPageBreak/>
        <w:t>Совершенствовать психолого-педагогическую работу по освоению  образовательной области «Речевое развитие» включает владение речью как средством общения и культуры; обогащение активного словаря; грамматически правильной диалогической и монологической речи с учетом  ФГОС.</w:t>
      </w:r>
    </w:p>
    <w:p w:rsidR="007A4CBE" w:rsidRPr="0093148B" w:rsidRDefault="007A4CBE" w:rsidP="00E3142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3148B">
        <w:rPr>
          <w:rFonts w:ascii="Times New Roman" w:hAnsi="Times New Roman" w:cs="Times New Roman"/>
          <w:i/>
          <w:color w:val="002060"/>
          <w:sz w:val="28"/>
          <w:szCs w:val="28"/>
        </w:rPr>
        <w:t>Формирование начальных представлений о здоровом образе жизни у воспитанников, родителей и сотрудников ДОУ.</w:t>
      </w:r>
    </w:p>
    <w:p w:rsidR="007A4CBE" w:rsidRPr="0093148B" w:rsidRDefault="007A4CBE" w:rsidP="00E31429">
      <w:pPr>
        <w:spacing w:after="0"/>
        <w:jc w:val="both"/>
        <w:rPr>
          <w:rFonts w:ascii="Times New Roman" w:hAnsi="Times New Roman"/>
          <w:color w:val="002060"/>
          <w:spacing w:val="-1"/>
          <w:sz w:val="28"/>
          <w:szCs w:val="28"/>
        </w:rPr>
      </w:pPr>
    </w:p>
    <w:p w:rsidR="007A4CBE" w:rsidRPr="0093148B" w:rsidRDefault="00C33EB6" w:rsidP="00E31429">
      <w:pPr>
        <w:spacing w:after="0"/>
        <w:ind w:firstLine="284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В 2018 – 2019</w:t>
      </w:r>
      <w:r w:rsidR="007A4CBE" w:rsidRPr="0093148B">
        <w:rPr>
          <w:rFonts w:ascii="Times New Roman" w:hAnsi="Times New Roman"/>
          <w:color w:val="002060"/>
          <w:sz w:val="28"/>
          <w:szCs w:val="28"/>
        </w:rPr>
        <w:t xml:space="preserve"> учебном году согласно годовому плану были проведены все намеченные мероприятия.</w:t>
      </w:r>
    </w:p>
    <w:p w:rsidR="007A4CBE" w:rsidRPr="0093148B" w:rsidRDefault="007A4CBE" w:rsidP="00E31429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7A4CBE" w:rsidRPr="00F361F1" w:rsidRDefault="007A4CBE" w:rsidP="00E31429">
      <w:pPr>
        <w:pStyle w:val="a4"/>
        <w:numPr>
          <w:ilvl w:val="1"/>
          <w:numId w:val="2"/>
        </w:numPr>
        <w:spacing w:after="0"/>
        <w:jc w:val="both"/>
        <w:rPr>
          <w:rFonts w:ascii="Bookman Old Style" w:hAnsi="Bookman Old Style" w:cs="Times New Roman"/>
          <w:b/>
          <w:i/>
          <w:color w:val="FF0000"/>
          <w:sz w:val="28"/>
          <w:szCs w:val="28"/>
        </w:rPr>
      </w:pPr>
      <w:r w:rsidRPr="00F361F1">
        <w:rPr>
          <w:rFonts w:ascii="Bookman Old Style" w:hAnsi="Bookman Old Style" w:cs="Times New Roman"/>
          <w:b/>
          <w:i/>
          <w:color w:val="FF0000"/>
          <w:sz w:val="28"/>
          <w:szCs w:val="28"/>
        </w:rPr>
        <w:t>Анализ состояния здоровья воспитанников ДОУ</w:t>
      </w:r>
    </w:p>
    <w:p w:rsidR="007A4CBE" w:rsidRPr="0093148B" w:rsidRDefault="007A4CBE" w:rsidP="00E31429">
      <w:pPr>
        <w:pStyle w:val="a4"/>
        <w:spacing w:after="0"/>
        <w:ind w:left="1855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7A4CBE" w:rsidRPr="0093148B" w:rsidRDefault="007A4CBE" w:rsidP="00E31429">
      <w:pPr>
        <w:shd w:val="clear" w:color="auto" w:fill="FFFFFF" w:themeFill="background1"/>
        <w:spacing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Важным показателем результатов работы ДОУ является здоровье детей. В результате анализа заболеваемости мы выявили сниж</w:t>
      </w:r>
      <w:r>
        <w:rPr>
          <w:rFonts w:ascii="Times New Roman" w:hAnsi="Times New Roman"/>
          <w:color w:val="002060"/>
          <w:sz w:val="28"/>
          <w:szCs w:val="28"/>
        </w:rPr>
        <w:t xml:space="preserve">ение заболеваемости детей в </w:t>
      </w:r>
      <w:r w:rsidR="00C33EB6">
        <w:rPr>
          <w:rFonts w:ascii="Times New Roman" w:hAnsi="Times New Roman"/>
          <w:color w:val="002060"/>
          <w:sz w:val="28"/>
          <w:szCs w:val="28"/>
        </w:rPr>
        <w:t>2018-2019</w:t>
      </w:r>
      <w:r w:rsidRPr="0093148B">
        <w:rPr>
          <w:rFonts w:ascii="Times New Roman" w:hAnsi="Times New Roman"/>
          <w:color w:val="002060"/>
          <w:sz w:val="28"/>
          <w:szCs w:val="28"/>
        </w:rPr>
        <w:t xml:space="preserve"> учебном году. Оценка состояния здоровья детей проводится на основании текущих наблюдений и по итогам профилактических осмотров. Это связано с совершенствованием работы по физическому воспитанию детей, так как одной из приоритетных задач, стоящих перед коллективом ДОУ в учебном году было  повышение  уровня  двигательной активности детей в течение дня через использование </w:t>
      </w:r>
      <w:proofErr w:type="spellStart"/>
      <w:r w:rsidRPr="0093148B">
        <w:rPr>
          <w:rFonts w:ascii="Times New Roman" w:hAnsi="Times New Roman"/>
          <w:color w:val="002060"/>
          <w:sz w:val="28"/>
          <w:szCs w:val="28"/>
        </w:rPr>
        <w:t>здоровьесберегающих</w:t>
      </w:r>
      <w:proofErr w:type="spellEnd"/>
      <w:r w:rsidRPr="0093148B">
        <w:rPr>
          <w:rFonts w:ascii="Times New Roman" w:hAnsi="Times New Roman"/>
          <w:color w:val="002060"/>
          <w:sz w:val="28"/>
          <w:szCs w:val="28"/>
        </w:rPr>
        <w:t xml:space="preserve"> технологий.</w:t>
      </w:r>
    </w:p>
    <w:p w:rsidR="007A4CBE" w:rsidRPr="0093148B" w:rsidRDefault="007A4CBE" w:rsidP="00E31429">
      <w:pPr>
        <w:shd w:val="clear" w:color="auto" w:fill="FFFFFF" w:themeFill="background1"/>
        <w:spacing w:after="12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 xml:space="preserve">Педагоги изучали  и внедряли в работу современные     </w:t>
      </w:r>
      <w:proofErr w:type="spellStart"/>
      <w:r w:rsidRPr="0093148B">
        <w:rPr>
          <w:rFonts w:ascii="Times New Roman" w:hAnsi="Times New Roman"/>
          <w:color w:val="002060"/>
          <w:sz w:val="28"/>
          <w:szCs w:val="28"/>
        </w:rPr>
        <w:t>здоровьесберегающие</w:t>
      </w:r>
      <w:proofErr w:type="spellEnd"/>
      <w:r w:rsidRPr="0093148B">
        <w:rPr>
          <w:rFonts w:ascii="Times New Roman" w:hAnsi="Times New Roman"/>
          <w:color w:val="002060"/>
          <w:sz w:val="28"/>
          <w:szCs w:val="28"/>
        </w:rPr>
        <w:t xml:space="preserve"> технологии.</w:t>
      </w:r>
    </w:p>
    <w:p w:rsidR="007A4CBE" w:rsidRPr="0093148B" w:rsidRDefault="007A4CBE" w:rsidP="00E31429">
      <w:pPr>
        <w:shd w:val="clear" w:color="auto" w:fill="FFFFFF" w:themeFill="background1"/>
        <w:spacing w:after="12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Велась  просветительская работа по охране и укреплению здоровья детей с воспитателями и родителями. Проведен совместный  физкультурный  досуг детей и родителей:  «Семейные старты» и родительское собрание: «Здоровье детей в наших руках».</w:t>
      </w:r>
    </w:p>
    <w:p w:rsidR="007A4CBE" w:rsidRPr="0093148B" w:rsidRDefault="007A4CBE" w:rsidP="00E31429">
      <w:pPr>
        <w:shd w:val="clear" w:color="auto" w:fill="FFFFFF" w:themeFill="background1"/>
        <w:spacing w:after="12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Показателем здоровья детей является группа здоровья. По сравнению с предыдущими годами,  количество детей, поступающих  в ДОУ  с 1 и 2 группой  здоровья,  осталось примерно на том же уровне. Увеличивается количество  детей, поступающих в ДОУ  с  3 группой  здоровья.     Однако  медицинским персоналом и  педагогами  ДОУ проводится весь необходимый комплекс мероприятий  направленный не только на сохранение здоровья воспитанников, но и его укрепления.</w:t>
      </w:r>
    </w:p>
    <w:p w:rsidR="007A4CBE" w:rsidRPr="0093148B" w:rsidRDefault="007A4CBE" w:rsidP="00E31429">
      <w:pPr>
        <w:shd w:val="clear" w:color="auto" w:fill="FFFFFF" w:themeFill="background1"/>
        <w:spacing w:after="120" w:line="30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lastRenderedPageBreak/>
        <w:t>Сведения о состоянии здоровья и физического развития воспитанников свидетельствуют об улучшении показателей. Наблюдается тенденция к снижению заболеваемости детей за счёт системы профилактических осмотров детей; диагностики отклонений в состоянии здоровья детей с раннего периода; повышении качества оздоровления и формирование системы реабилитационных мероприятий в образовательном процессе; проведения психолого-медико-педагогической коррекции отклонений в состоянии здоровья детей, особенно в критические периоды адаптации.</w:t>
      </w:r>
    </w:p>
    <w:p w:rsidR="007A4CBE" w:rsidRPr="0093148B" w:rsidRDefault="007A4CBE" w:rsidP="00E31429">
      <w:pPr>
        <w:shd w:val="clear" w:color="auto" w:fill="FFFFFF" w:themeFill="background1"/>
        <w:spacing w:after="12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Здоровье – важнейшее условие для гармоничного развития ребёнка, от него зависит умственная и физическая работоспособность дошкольника.</w:t>
      </w:r>
    </w:p>
    <w:p w:rsidR="007A4CBE" w:rsidRPr="0093148B" w:rsidRDefault="007A4CBE" w:rsidP="00E31429">
      <w:pPr>
        <w:shd w:val="clear" w:color="auto" w:fill="FFFFFF" w:themeFill="background1"/>
        <w:spacing w:after="12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Здоровье – это состояние физического  благополучия, а не только отсутствие болезней.</w:t>
      </w:r>
    </w:p>
    <w:p w:rsidR="007A4CBE" w:rsidRPr="0093148B" w:rsidRDefault="007A4CBE" w:rsidP="00E31429">
      <w:pPr>
        <w:shd w:val="clear" w:color="auto" w:fill="FFFFFF" w:themeFill="background1"/>
        <w:spacing w:after="12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Для сохранения и укрепления здоровья воспитанников в ДОУ  осуществляются следующие  мероприятия по закаливанию, профилактики, которые помогают в укреплении иммунитета детей и тем самым способствовать снижению заболеваемости:</w:t>
      </w:r>
    </w:p>
    <w:p w:rsidR="007A4CBE" w:rsidRPr="0093148B" w:rsidRDefault="007A4CBE" w:rsidP="00E31429">
      <w:pPr>
        <w:shd w:val="clear" w:color="auto" w:fill="FFFFFF" w:themeFill="background1"/>
        <w:spacing w:after="360" w:line="300" w:lineRule="auto"/>
        <w:ind w:left="708"/>
        <w:jc w:val="both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93148B">
        <w:rPr>
          <w:rFonts w:ascii="Times New Roman" w:hAnsi="Times New Roman"/>
          <w:color w:val="002060"/>
          <w:sz w:val="28"/>
          <w:szCs w:val="28"/>
        </w:rPr>
        <w:t xml:space="preserve">1.Соблюдение температурного режима согласно </w:t>
      </w:r>
      <w:proofErr w:type="spellStart"/>
      <w:r w:rsidRPr="0093148B">
        <w:rPr>
          <w:rFonts w:ascii="Times New Roman" w:hAnsi="Times New Roman"/>
          <w:color w:val="002060"/>
          <w:sz w:val="28"/>
          <w:szCs w:val="28"/>
        </w:rPr>
        <w:t>СаНПиНа</w:t>
      </w:r>
      <w:proofErr w:type="spellEnd"/>
      <w:r w:rsidRPr="0093148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93148B">
        <w:rPr>
          <w:rFonts w:ascii="Times New Roman" w:hAnsi="Times New Roman"/>
          <w:color w:val="002060"/>
          <w:sz w:val="28"/>
          <w:szCs w:val="28"/>
        </w:rPr>
        <w:br/>
        <w:t xml:space="preserve">2.Правильная организация прогулок и их длительность   </w:t>
      </w:r>
      <w:r w:rsidRPr="0093148B">
        <w:rPr>
          <w:rFonts w:ascii="Times New Roman" w:hAnsi="Times New Roman"/>
          <w:color w:val="002060"/>
          <w:sz w:val="28"/>
          <w:szCs w:val="28"/>
        </w:rPr>
        <w:br/>
        <w:t xml:space="preserve">3.Соблюдение сезонной одежды (индивидуальная работа с родителями) </w:t>
      </w:r>
      <w:r w:rsidRPr="0093148B">
        <w:rPr>
          <w:rFonts w:ascii="Times New Roman" w:hAnsi="Times New Roman"/>
          <w:color w:val="002060"/>
          <w:sz w:val="28"/>
          <w:szCs w:val="28"/>
        </w:rPr>
        <w:br/>
        <w:t xml:space="preserve">4.Облегченная одежда в детском саду </w:t>
      </w:r>
      <w:r w:rsidRPr="0093148B">
        <w:rPr>
          <w:rFonts w:ascii="Times New Roman" w:hAnsi="Times New Roman"/>
          <w:color w:val="002060"/>
          <w:sz w:val="28"/>
          <w:szCs w:val="28"/>
        </w:rPr>
        <w:br/>
        <w:t xml:space="preserve">5.Утренняя гимнастика и гимнастика после сна </w:t>
      </w:r>
      <w:r w:rsidRPr="0093148B">
        <w:rPr>
          <w:rFonts w:ascii="Times New Roman" w:hAnsi="Times New Roman"/>
          <w:color w:val="002060"/>
          <w:sz w:val="28"/>
          <w:szCs w:val="28"/>
        </w:rPr>
        <w:br/>
        <w:t xml:space="preserve">6.Закаливающие процедуры (согласно возрасту детей) </w:t>
      </w:r>
      <w:r w:rsidRPr="0093148B">
        <w:rPr>
          <w:rFonts w:ascii="Times New Roman" w:hAnsi="Times New Roman"/>
          <w:color w:val="002060"/>
          <w:sz w:val="28"/>
          <w:szCs w:val="28"/>
        </w:rPr>
        <w:br/>
        <w:t xml:space="preserve">7.Полоскание рта прохладной водой </w:t>
      </w:r>
      <w:r w:rsidRPr="0093148B">
        <w:rPr>
          <w:rFonts w:ascii="Times New Roman" w:hAnsi="Times New Roman"/>
          <w:color w:val="002060"/>
          <w:sz w:val="28"/>
          <w:szCs w:val="28"/>
        </w:rPr>
        <w:br/>
        <w:t xml:space="preserve">8.Летом ходьба босиком по спортивной площадке </w:t>
      </w:r>
      <w:r w:rsidRPr="0093148B">
        <w:rPr>
          <w:rFonts w:ascii="Times New Roman" w:hAnsi="Times New Roman"/>
          <w:color w:val="002060"/>
          <w:sz w:val="28"/>
          <w:szCs w:val="28"/>
        </w:rPr>
        <w:br/>
        <w:t>9.Витаминотерапия и т.д.</w:t>
      </w:r>
      <w:proofErr w:type="gramEnd"/>
    </w:p>
    <w:p w:rsidR="007A4CBE" w:rsidRPr="0093148B" w:rsidRDefault="007A4CBE" w:rsidP="00E31429">
      <w:pPr>
        <w:shd w:val="clear" w:color="auto" w:fill="FFFFFF" w:themeFill="background1"/>
        <w:spacing w:after="12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Уровень физического развития детей стал  выше, что связано с улучшением качества физкультурно-оздоровительной работы (улучшение качества проведения занятий, утренней гимнастики и других физкультурно-оздоровительных мероприятий и др.), построенной с учетом возрастных особенностей детей.</w:t>
      </w:r>
    </w:p>
    <w:p w:rsidR="007A4CBE" w:rsidRPr="0093148B" w:rsidRDefault="007A4CBE" w:rsidP="00E31429">
      <w:pPr>
        <w:shd w:val="clear" w:color="auto" w:fill="FFFFFF" w:themeFill="background1"/>
        <w:spacing w:after="36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В новом учебном году коллектив ДОУ намечает совершенствовать организацию и эффективность работы по укреплению здоровья и физического развития детей.</w:t>
      </w:r>
    </w:p>
    <w:p w:rsidR="007A4CBE" w:rsidRPr="00F361F1" w:rsidRDefault="007A4CBE" w:rsidP="00E31429">
      <w:pPr>
        <w:spacing w:before="30" w:after="0" w:line="300" w:lineRule="auto"/>
        <w:jc w:val="both"/>
        <w:outlineLvl w:val="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F361F1">
        <w:rPr>
          <w:rFonts w:ascii="Bookman Old Style" w:hAnsi="Bookman Old Style"/>
          <w:b/>
          <w:i/>
          <w:color w:val="FF0000"/>
          <w:sz w:val="28"/>
          <w:szCs w:val="28"/>
        </w:rPr>
        <w:lastRenderedPageBreak/>
        <w:t>1.2.</w:t>
      </w:r>
      <w:r w:rsidRPr="00F361F1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Pr="00F361F1">
        <w:rPr>
          <w:rFonts w:ascii="Bookman Old Style" w:hAnsi="Bookman Old Style"/>
          <w:b/>
          <w:i/>
          <w:color w:val="FF0000"/>
          <w:sz w:val="28"/>
          <w:szCs w:val="28"/>
        </w:rPr>
        <w:t>Анализ образовательного процесса ДОУ</w:t>
      </w:r>
    </w:p>
    <w:p w:rsidR="007A4CBE" w:rsidRPr="0093148B" w:rsidRDefault="007A4CBE" w:rsidP="00E31429">
      <w:pPr>
        <w:spacing w:after="0" w:line="300" w:lineRule="auto"/>
        <w:jc w:val="both"/>
        <w:rPr>
          <w:rFonts w:ascii="Times New Roman" w:hAnsi="Times New Roman"/>
          <w:color w:val="002060"/>
        </w:rPr>
      </w:pPr>
    </w:p>
    <w:p w:rsidR="007A4CBE" w:rsidRPr="0093148B" w:rsidRDefault="007A4CBE" w:rsidP="00E31429">
      <w:pPr>
        <w:pStyle w:val="ab"/>
        <w:spacing w:before="30" w:after="360" w:line="300" w:lineRule="auto"/>
        <w:ind w:firstLine="708"/>
        <w:jc w:val="both"/>
        <w:rPr>
          <w:color w:val="002060"/>
          <w:sz w:val="28"/>
          <w:szCs w:val="28"/>
        </w:rPr>
      </w:pPr>
      <w:r w:rsidRPr="0093148B">
        <w:rPr>
          <w:color w:val="002060"/>
          <w:sz w:val="28"/>
          <w:szCs w:val="28"/>
        </w:rPr>
        <w:t>Вся   образовательная деятельность  с детьми осуществляется по образовательным областям: «познавательное развитие», «художественно-эстетическое развитие», «физическое развитие», «речевое развитие», «социально-коммуникативное развитие» в соответствии с возрастными возможностями и особенностями воспитанников. В основу организации образовательного процесса определен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7A4CBE" w:rsidRPr="0093148B" w:rsidRDefault="007A4CBE" w:rsidP="00E31429">
      <w:pPr>
        <w:spacing w:before="120" w:after="24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F361F1">
        <w:rPr>
          <w:rFonts w:ascii="Times New Roman" w:hAnsi="Times New Roman"/>
          <w:b/>
          <w:bCs/>
          <w:color w:val="FF0000"/>
          <w:sz w:val="28"/>
          <w:szCs w:val="28"/>
        </w:rPr>
        <w:t xml:space="preserve">В области  </w:t>
      </w:r>
      <w:r w:rsidRPr="00F361F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речевого развития</w:t>
      </w:r>
      <w:r w:rsidRPr="0093148B">
        <w:rPr>
          <w:rFonts w:ascii="Times New Roman" w:hAnsi="Times New Roman"/>
          <w:b/>
          <w:bCs/>
          <w:color w:val="002060"/>
          <w:sz w:val="28"/>
          <w:szCs w:val="28"/>
        </w:rPr>
        <w:t>,</w:t>
      </w:r>
      <w:r w:rsidRPr="0093148B">
        <w:rPr>
          <w:rFonts w:ascii="Times New Roman" w:hAnsi="Times New Roman"/>
          <w:color w:val="002060"/>
          <w:sz w:val="28"/>
          <w:szCs w:val="28"/>
        </w:rPr>
        <w:t xml:space="preserve"> в течение года проводилась системная работа. Для успешной реализации данного направления педагоги ДОУ постоянно и целенаправленно (в НОД и в повседневной деятельности) учили детей диалогу, языковым играм, словесному творчеству, отрабатывая умения детей правильно произносить звуки и слова, выстраивать предложения согласно правилам грамматики, оформлять высказывания в виде текстов.</w:t>
      </w:r>
    </w:p>
    <w:p w:rsidR="007A4CBE" w:rsidRPr="0093148B" w:rsidRDefault="007A4CBE" w:rsidP="00E31429">
      <w:pPr>
        <w:ind w:firstLine="420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Вся работа педагогического коллектива была направлена на развитие у детей таких функций речи, как планирование и регулирование своих действий, на формирование у них внутренней речи. Так как развитие данных функций ведет к мысленному экспериментированию, в процессе которого ребенок получает неожиданно новые знания, у него формируются новые способы познавательной деятельности, происходит своеобразный процесс саморазвития детского мышления.</w:t>
      </w:r>
    </w:p>
    <w:p w:rsidR="007A4CBE" w:rsidRPr="0093148B" w:rsidRDefault="007A4CBE" w:rsidP="00E31429">
      <w:pPr>
        <w:spacing w:after="240" w:line="300" w:lineRule="auto"/>
        <w:ind w:left="74" w:firstLine="635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Хочется особо отметить предметно-развивающую среду в средней и старшей    группах: четкое структурирование дидактических материалов, их разнообразие и целесообразность</w:t>
      </w:r>
    </w:p>
    <w:p w:rsidR="007A4CBE" w:rsidRPr="0093148B" w:rsidRDefault="007A4CBE" w:rsidP="00E31429">
      <w:pPr>
        <w:spacing w:before="120" w:after="240" w:line="300" w:lineRule="auto"/>
        <w:ind w:firstLine="420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 xml:space="preserve">Диагностика уровня усвоения программного материала по данному направлению выявила, что </w:t>
      </w:r>
      <w:r w:rsidRPr="00F361F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17% детей находятся на высоком уровне развития, 63% на среднем и 20% на низком уровне.</w:t>
      </w:r>
    </w:p>
    <w:p w:rsidR="007A4CBE" w:rsidRPr="00F361F1" w:rsidRDefault="007A4CBE" w:rsidP="00E31429">
      <w:pPr>
        <w:spacing w:before="120" w:after="0" w:line="300" w:lineRule="auto"/>
        <w:ind w:firstLine="708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F361F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Познавательное развитие</w:t>
      </w:r>
    </w:p>
    <w:p w:rsidR="007A4CBE" w:rsidRPr="0093148B" w:rsidRDefault="007A4CBE" w:rsidP="00E31429">
      <w:pPr>
        <w:spacing w:before="120" w:after="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 xml:space="preserve">Педагогами ДОУ создавались все необходимые условия для развития у детей специальных способов ориентации, таких, как экспериментирование с </w:t>
      </w:r>
      <w:r w:rsidRPr="0093148B">
        <w:rPr>
          <w:rFonts w:ascii="Times New Roman" w:hAnsi="Times New Roman"/>
          <w:color w:val="002060"/>
          <w:sz w:val="28"/>
          <w:szCs w:val="28"/>
        </w:rPr>
        <w:lastRenderedPageBreak/>
        <w:t>новым материалом и моделирование: была организована предметно-развивающая среда, способствующая развитию разных видов деятельности – игре, конструированию, рисованию, лепке и другим. В каждой группе оформлен уголок природы, познавательный уголок с содержательным энциклопедическим материалом, глобусы, карты, плакаты с различными природно-климатическими зонами, материалы для детского экспериментирования и другие.</w:t>
      </w:r>
    </w:p>
    <w:p w:rsidR="007A4CBE" w:rsidRPr="0093148B" w:rsidRDefault="007A4CBE" w:rsidP="00E31429">
      <w:pPr>
        <w:spacing w:before="120" w:after="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 xml:space="preserve">В планах </w:t>
      </w:r>
      <w:proofErr w:type="spellStart"/>
      <w:r w:rsidRPr="0093148B">
        <w:rPr>
          <w:rFonts w:ascii="Times New Roman" w:hAnsi="Times New Roman"/>
          <w:color w:val="002060"/>
          <w:sz w:val="28"/>
          <w:szCs w:val="28"/>
        </w:rPr>
        <w:t>воспитательно</w:t>
      </w:r>
      <w:proofErr w:type="spellEnd"/>
      <w:r w:rsidRPr="0093148B">
        <w:rPr>
          <w:rFonts w:ascii="Times New Roman" w:hAnsi="Times New Roman"/>
          <w:color w:val="002060"/>
          <w:sz w:val="28"/>
          <w:szCs w:val="28"/>
        </w:rPr>
        <w:t>-образовательной работы отражены разнообразные формы организации детской деятельности: экскурсии, беседы, наблюдения, чтение художественных произведений о природе, воспитатели проводят непосредственно образовательную деятельность.  В детском саду  проводят занятия по программе «Юный эколог». Занятия проводят увлеченные и творческие педагоги</w:t>
      </w:r>
      <w:r w:rsidR="00C33EB6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="00C33EB6">
        <w:rPr>
          <w:rFonts w:ascii="Times New Roman" w:hAnsi="Times New Roman"/>
          <w:color w:val="002060"/>
          <w:sz w:val="28"/>
          <w:szCs w:val="28"/>
        </w:rPr>
        <w:t>Булачова</w:t>
      </w:r>
      <w:proofErr w:type="spellEnd"/>
      <w:r w:rsidR="00C33EB6">
        <w:rPr>
          <w:rFonts w:ascii="Times New Roman" w:hAnsi="Times New Roman"/>
          <w:color w:val="002060"/>
          <w:sz w:val="28"/>
          <w:szCs w:val="28"/>
        </w:rPr>
        <w:t xml:space="preserve"> Н</w:t>
      </w:r>
      <w:r w:rsidRPr="0093148B">
        <w:rPr>
          <w:rFonts w:ascii="Times New Roman" w:hAnsi="Times New Roman"/>
          <w:color w:val="00206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2060"/>
          <w:sz w:val="28"/>
          <w:szCs w:val="28"/>
        </w:rPr>
        <w:t>Дациева</w:t>
      </w:r>
      <w:proofErr w:type="spellEnd"/>
      <w:r>
        <w:rPr>
          <w:rFonts w:ascii="Times New Roman" w:hAnsi="Times New Roman"/>
          <w:color w:val="002060"/>
          <w:sz w:val="28"/>
          <w:szCs w:val="28"/>
        </w:rPr>
        <w:t xml:space="preserve"> Х.И. </w:t>
      </w:r>
      <w:r w:rsidRPr="0093148B">
        <w:rPr>
          <w:rFonts w:ascii="Times New Roman" w:hAnsi="Times New Roman"/>
          <w:color w:val="002060"/>
          <w:sz w:val="28"/>
          <w:szCs w:val="28"/>
        </w:rPr>
        <w:t>с детьми старшего дошкольного возраста. Этими педагогами составлено перспективное планирование, разработаны конспекты занятий и других форм работы с детьми, разработаны маршруты и видовые точки экологической тропинки детского сада, произведена паспортизация видовых точек и продуманы циклы занятий по временам года на экологической тропинке.</w:t>
      </w:r>
    </w:p>
    <w:p w:rsidR="007A4CBE" w:rsidRPr="0093148B" w:rsidRDefault="007A4CBE" w:rsidP="00E31429">
      <w:pPr>
        <w:spacing w:before="120" w:after="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Особое место в работе воспитателей ДОУ имели дидактические и развивающие игры, игровые приемы и упражнения, умственные и речевые логические задачи, способствующие стимулированию познавательной активности детей, поиску нестандартных решений.</w:t>
      </w:r>
    </w:p>
    <w:p w:rsidR="007A4CBE" w:rsidRPr="0093148B" w:rsidRDefault="007A4CBE" w:rsidP="00E31429">
      <w:pPr>
        <w:spacing w:before="120" w:after="360" w:line="300" w:lineRule="auto"/>
        <w:ind w:firstLine="708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 xml:space="preserve">Мониторинг уровня усвоения программного материала </w:t>
      </w:r>
      <w:r w:rsidRPr="00F361F1">
        <w:rPr>
          <w:rFonts w:ascii="Times New Roman" w:hAnsi="Times New Roman"/>
          <w:b/>
          <w:color w:val="FF0000"/>
          <w:sz w:val="28"/>
          <w:szCs w:val="28"/>
          <w:u w:val="single"/>
        </w:rPr>
        <w:t>по</w:t>
      </w:r>
      <w:r w:rsidRPr="00F361F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361F1">
        <w:rPr>
          <w:rFonts w:ascii="Times New Roman" w:hAnsi="Times New Roman"/>
          <w:b/>
          <w:color w:val="FF0000"/>
          <w:sz w:val="28"/>
          <w:szCs w:val="28"/>
          <w:u w:val="single"/>
        </w:rPr>
        <w:t>познавательному развитию</w:t>
      </w:r>
      <w:r w:rsidRPr="00F361F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361F1">
        <w:rPr>
          <w:rFonts w:ascii="Times New Roman" w:hAnsi="Times New Roman"/>
          <w:color w:val="002060"/>
          <w:sz w:val="28"/>
          <w:szCs w:val="28"/>
        </w:rPr>
        <w:t>показала</w:t>
      </w:r>
      <w:r w:rsidRPr="0093148B">
        <w:rPr>
          <w:rFonts w:ascii="Times New Roman" w:hAnsi="Times New Roman"/>
          <w:color w:val="002060"/>
          <w:sz w:val="28"/>
          <w:szCs w:val="28"/>
        </w:rPr>
        <w:t xml:space="preserve"> следующие результаты: </w:t>
      </w:r>
      <w:r w:rsidRPr="00F361F1">
        <w:rPr>
          <w:rFonts w:ascii="Times New Roman" w:hAnsi="Times New Roman"/>
          <w:b/>
          <w:color w:val="FF0000"/>
          <w:sz w:val="28"/>
          <w:szCs w:val="28"/>
          <w:u w:val="single"/>
        </w:rPr>
        <w:t>высокий уровень развития у 23% детей, средний уровень составляет 63%, низкий у 14% дошкольников.</w:t>
      </w:r>
    </w:p>
    <w:p w:rsidR="007A4CBE" w:rsidRPr="0093148B" w:rsidRDefault="007A4CBE" w:rsidP="00E31429">
      <w:pPr>
        <w:spacing w:after="0" w:line="30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 xml:space="preserve">Мониторинг уровня усвоения программного материала </w:t>
      </w:r>
      <w:r w:rsidRPr="00F361F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по</w:t>
      </w:r>
      <w:r w:rsidRPr="00F361F1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F361F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художественно – эстетическому развитию</w:t>
      </w:r>
      <w:r w:rsidRPr="00F361F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3148B">
        <w:rPr>
          <w:rFonts w:ascii="Times New Roman" w:hAnsi="Times New Roman"/>
          <w:color w:val="002060"/>
          <w:sz w:val="28"/>
          <w:szCs w:val="28"/>
        </w:rPr>
        <w:t xml:space="preserve">выявил, </w:t>
      </w:r>
      <w:r w:rsidRPr="00F361F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что 27% детей усвоили материал на высоком уровне, 64% - на среднем и 9% на низком уровне</w:t>
      </w:r>
      <w:r w:rsidRPr="00F361F1">
        <w:rPr>
          <w:rFonts w:ascii="Times New Roman" w:hAnsi="Times New Roman"/>
          <w:color w:val="FF0000"/>
          <w:sz w:val="28"/>
          <w:szCs w:val="28"/>
          <w:u w:val="single"/>
        </w:rPr>
        <w:t>.</w:t>
      </w:r>
      <w:r w:rsidRPr="0093148B">
        <w:rPr>
          <w:rFonts w:ascii="Times New Roman" w:hAnsi="Times New Roman"/>
          <w:color w:val="002060"/>
          <w:sz w:val="28"/>
          <w:szCs w:val="28"/>
        </w:rPr>
        <w:t xml:space="preserve"> Для достижения такого уровня в области художественно-эстетического воспитания в течение года проводились различные занятия по театрализованной, изобразительной и музыкальной деятельности, развлечения, праздники, выставки рисунков и поделок.</w:t>
      </w:r>
    </w:p>
    <w:p w:rsidR="007A4CBE" w:rsidRPr="0093148B" w:rsidRDefault="007A4CBE" w:rsidP="00E31429">
      <w:pPr>
        <w:spacing w:line="300" w:lineRule="auto"/>
        <w:ind w:firstLine="708"/>
        <w:jc w:val="both"/>
        <w:rPr>
          <w:rStyle w:val="c2"/>
          <w:rFonts w:ascii="Times New Roman" w:eastAsiaTheme="majorEastAsia" w:hAnsi="Times New Roman"/>
          <w:color w:val="002060"/>
          <w:sz w:val="28"/>
          <w:szCs w:val="28"/>
        </w:rPr>
      </w:pPr>
      <w:r w:rsidRPr="0093148B">
        <w:rPr>
          <w:rStyle w:val="c2"/>
          <w:rFonts w:ascii="Times New Roman" w:eastAsiaTheme="majorEastAsia" w:hAnsi="Times New Roman"/>
          <w:color w:val="002060"/>
          <w:sz w:val="28"/>
          <w:szCs w:val="28"/>
        </w:rPr>
        <w:lastRenderedPageBreak/>
        <w:t xml:space="preserve">Эстетическое воспитание действительно занимает важное место во всей системе </w:t>
      </w:r>
      <w:proofErr w:type="spellStart"/>
      <w:r w:rsidRPr="0093148B">
        <w:rPr>
          <w:rStyle w:val="c2"/>
          <w:rFonts w:ascii="Times New Roman" w:eastAsiaTheme="majorEastAsia" w:hAnsi="Times New Roman"/>
          <w:color w:val="002060"/>
          <w:sz w:val="28"/>
          <w:szCs w:val="28"/>
        </w:rPr>
        <w:t>воспитательно</w:t>
      </w:r>
      <w:proofErr w:type="spellEnd"/>
      <w:r w:rsidRPr="0093148B">
        <w:rPr>
          <w:rStyle w:val="c2"/>
          <w:rFonts w:ascii="Times New Roman" w:eastAsiaTheme="majorEastAsia" w:hAnsi="Times New Roman"/>
          <w:color w:val="002060"/>
          <w:sz w:val="28"/>
          <w:szCs w:val="28"/>
        </w:rPr>
        <w:t>-образовательного процесса, так как за ним стоит не только развитие эстетических качеств человека, но и всей личности в целом: ее сущностных сил, духовных потребностей, нравственных идеалов, личных и общественных представлений мировоззрения. Все эти качества в человеке развиваются под воздействием различных факторов. Воспитательное значение имеет и природа, и труд, и окружающая нас действительность: быт, семья, межличностные отношения, - все, что может быть прекрасным. Как основной носитель прекрасного, искусство также является средством эстетического воспитания. Воздействие эстетических явлений жизни и искусства на личность может проходить как целенаправленно, так и спонтанно. Это не случайно. Реализуя полноценное эстетическое воспитание и развитие ребенка, воспитатель обеспечивает в будущем становление такой личности, которая будет сочетать в себе духовное богатство, истинные эстетические качества, нравственную чистоту и высокий интеллектуальный потенциал.</w:t>
      </w:r>
    </w:p>
    <w:p w:rsidR="007A4CBE" w:rsidRPr="0093148B" w:rsidRDefault="007A4CBE" w:rsidP="00E31429">
      <w:pPr>
        <w:spacing w:after="120" w:line="30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Style w:val="c2"/>
          <w:rFonts w:ascii="Times New Roman" w:eastAsiaTheme="majorEastAsia" w:hAnsi="Times New Roman"/>
          <w:color w:val="002060"/>
          <w:sz w:val="28"/>
          <w:szCs w:val="28"/>
        </w:rPr>
        <w:t>Основная цель педагогического коллектива по художественно – эстетическому воспитанию детей – развитие творческого</w:t>
      </w:r>
      <w:r w:rsidRPr="0093148B">
        <w:rPr>
          <w:rStyle w:val="c2"/>
          <w:rFonts w:ascii="Times New Roman" w:eastAsiaTheme="majorEastAsia" w:hAnsi="Times New Roman"/>
          <w:b/>
          <w:bCs/>
          <w:color w:val="002060"/>
          <w:sz w:val="28"/>
          <w:szCs w:val="28"/>
        </w:rPr>
        <w:t> </w:t>
      </w:r>
      <w:r w:rsidRPr="0093148B">
        <w:rPr>
          <w:rStyle w:val="c2"/>
          <w:rFonts w:ascii="Times New Roman" w:eastAsiaTheme="majorEastAsia" w:hAnsi="Times New Roman"/>
          <w:color w:val="002060"/>
          <w:sz w:val="28"/>
          <w:szCs w:val="28"/>
        </w:rPr>
        <w:t>потенциала ребенка, создание условий для его самореализации.</w:t>
      </w:r>
    </w:p>
    <w:p w:rsidR="007A4CBE" w:rsidRPr="0093148B" w:rsidRDefault="007A4CBE" w:rsidP="00E31429">
      <w:pPr>
        <w:spacing w:after="240" w:line="30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Style w:val="c2"/>
          <w:rFonts w:ascii="Times New Roman" w:eastAsiaTheme="majorEastAsia" w:hAnsi="Times New Roman"/>
          <w:color w:val="002060"/>
          <w:sz w:val="28"/>
          <w:szCs w:val="28"/>
        </w:rPr>
        <w:t>Для получения ожидаемых результатов в нашем дошкольном учреждении р</w:t>
      </w:r>
      <w:r w:rsidRPr="0093148B">
        <w:rPr>
          <w:rFonts w:ascii="Times New Roman" w:hAnsi="Times New Roman"/>
          <w:color w:val="002060"/>
          <w:sz w:val="28"/>
          <w:szCs w:val="28"/>
        </w:rPr>
        <w:t>абота по художественно-эстетическому направлению, проходит интегрированным курсом через такие разделы программы, как музыкальное развитие, художественно-эстетическое развитие, развитие детей через театрализованную деятельность.</w:t>
      </w:r>
    </w:p>
    <w:p w:rsidR="007A4CBE" w:rsidRPr="0093148B" w:rsidRDefault="007A4CBE" w:rsidP="00E31429">
      <w:pPr>
        <w:spacing w:before="120" w:after="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Яркими и запоминающимися  были праздники и развлечения с участием воспитанников детского сада: Осенний праздник, 27 сентября день воспитателя и всех дошкольных работников, «День матери», Новогодний праздник,  «День защитника Отечества», «Женский день», «День Победы», «День защиты детей», Выпуск детей к школе.</w:t>
      </w:r>
    </w:p>
    <w:p w:rsidR="007A4CBE" w:rsidRPr="0093148B" w:rsidRDefault="007A4CBE" w:rsidP="00E31429">
      <w:pPr>
        <w:spacing w:before="120" w:after="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F361F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Социально-коммуникативное  развитие</w:t>
      </w:r>
      <w:r w:rsidRPr="0093148B">
        <w:rPr>
          <w:rFonts w:ascii="Times New Roman" w:hAnsi="Times New Roman"/>
          <w:color w:val="002060"/>
          <w:sz w:val="28"/>
          <w:szCs w:val="28"/>
        </w:rPr>
        <w:t xml:space="preserve"> детей осуществлялось в системе на основе  программы </w:t>
      </w:r>
      <w:proofErr w:type="spellStart"/>
      <w:r w:rsidRPr="0093148B">
        <w:rPr>
          <w:rFonts w:ascii="Times New Roman" w:hAnsi="Times New Roman"/>
          <w:color w:val="002060"/>
          <w:sz w:val="28"/>
          <w:szCs w:val="28"/>
        </w:rPr>
        <w:t>Н.А.Алешиной</w:t>
      </w:r>
      <w:proofErr w:type="spellEnd"/>
      <w:r w:rsidRPr="0093148B">
        <w:rPr>
          <w:rFonts w:ascii="Times New Roman" w:hAnsi="Times New Roman"/>
          <w:color w:val="002060"/>
          <w:sz w:val="28"/>
          <w:szCs w:val="28"/>
        </w:rPr>
        <w:t xml:space="preserve"> «Ознакомление с окружающим и социальной действительностью».</w:t>
      </w:r>
    </w:p>
    <w:p w:rsidR="007A4CBE" w:rsidRPr="0093148B" w:rsidRDefault="007A4CBE" w:rsidP="00E31429">
      <w:pPr>
        <w:spacing w:before="120" w:after="0" w:line="30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lastRenderedPageBreak/>
        <w:t xml:space="preserve">Диагностика уровня усвоения программного материала по данному направлению выявила, что </w:t>
      </w:r>
      <w:r w:rsidRPr="00F361F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27% детей находятся на высоком уровне развития, 63% на среднем и 10% на низком уровне.</w:t>
      </w:r>
    </w:p>
    <w:p w:rsidR="007A4CBE" w:rsidRPr="0093148B" w:rsidRDefault="007A4CBE" w:rsidP="00E31429">
      <w:pPr>
        <w:spacing w:before="120" w:after="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Согласно полученным диагностическим данным у детей с низким уровнем развития недостаточно развиты коммуникативные способности, слабо сформирована адекватная оценка своего места в мире взрослых.</w:t>
      </w:r>
    </w:p>
    <w:p w:rsidR="007A4CBE" w:rsidRPr="0093148B" w:rsidRDefault="007A4CBE" w:rsidP="00E31429">
      <w:pPr>
        <w:spacing w:before="120" w:after="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 xml:space="preserve">Работа педагогов по социально-нравственному воспитанию детей осуществляется в ДОУ с младшего возраста. Углубить представления малышей о « вежливых» словах им помогали </w:t>
      </w:r>
      <w:r w:rsidRPr="0093148B">
        <w:rPr>
          <w:rFonts w:ascii="Times New Roman" w:hAnsi="Times New Roman"/>
          <w:i/>
          <w:iCs/>
          <w:color w:val="002060"/>
          <w:sz w:val="28"/>
          <w:szCs w:val="28"/>
        </w:rPr>
        <w:t>инсценировки</w:t>
      </w:r>
      <w:r w:rsidRPr="0093148B">
        <w:rPr>
          <w:rFonts w:ascii="Times New Roman" w:hAnsi="Times New Roman"/>
          <w:color w:val="002060"/>
          <w:sz w:val="28"/>
          <w:szCs w:val="28"/>
        </w:rPr>
        <w:t xml:space="preserve"> с участием детей и кукол, в которых обыгрывались ситуации из повседневной жизни. С целью накопления у детей представлений о добрых поступках, педагоги с детьми проводили беседы о реальных случаях из жизни группы, организовывали чтение художественных произведений. С целью формирования у детей нравственных качеств, обобщения знаний представлений, в группах старшего возраста, проводилась непосредственно образовательная деятельность.</w:t>
      </w:r>
    </w:p>
    <w:p w:rsidR="007A4CBE" w:rsidRPr="0093148B" w:rsidRDefault="007A4CBE" w:rsidP="00E31429">
      <w:pPr>
        <w:spacing w:before="120" w:after="0" w:line="30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Однако воспитателями недостаточно внимания уделяется планированию и проведению интегрированных мероприятий. А также целевых прогулок, экскурсий, бесед, способствующих воспитанию у детей доброты, милосердия, ответственного отношения к людям.</w:t>
      </w:r>
    </w:p>
    <w:p w:rsidR="007A4CBE" w:rsidRPr="0093148B" w:rsidRDefault="007A4CBE" w:rsidP="00E31429">
      <w:pPr>
        <w:spacing w:before="120" w:after="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 xml:space="preserve">При проведении НОД с детьми, воспитателями недостаточно используется </w:t>
      </w:r>
      <w:r w:rsidRPr="0093148B">
        <w:rPr>
          <w:rFonts w:ascii="Times New Roman" w:hAnsi="Times New Roman"/>
          <w:i/>
          <w:iCs/>
          <w:color w:val="002060"/>
          <w:sz w:val="28"/>
          <w:szCs w:val="28"/>
        </w:rPr>
        <w:t>метод поисковых проблемных ситуаций,</w:t>
      </w:r>
      <w:r w:rsidRPr="0093148B">
        <w:rPr>
          <w:rFonts w:ascii="Times New Roman" w:hAnsi="Times New Roman"/>
          <w:color w:val="002060"/>
          <w:sz w:val="28"/>
          <w:szCs w:val="28"/>
        </w:rPr>
        <w:t xml:space="preserve"> мало предлагается словесных игр, упускается возможность сочинить сказку, рассказ, стихотворение, придумать свою загадку.</w:t>
      </w:r>
    </w:p>
    <w:p w:rsidR="007A4CBE" w:rsidRPr="0093148B" w:rsidRDefault="007A4CBE" w:rsidP="00E31429">
      <w:pPr>
        <w:spacing w:before="120" w:after="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 xml:space="preserve">Для формирования коллективистских чувств, в детском саду хорошо используются музыкальные занятия, на которых дети дружно выполняют совместные действия с хлопками, пением, проговариванием текста. Усвоение социальных ценностей происходит в коллективной деятельности детей – </w:t>
      </w:r>
      <w:r w:rsidRPr="0093148B">
        <w:rPr>
          <w:rFonts w:ascii="Times New Roman" w:hAnsi="Times New Roman"/>
          <w:i/>
          <w:iCs/>
          <w:color w:val="002060"/>
          <w:sz w:val="28"/>
          <w:szCs w:val="28"/>
        </w:rPr>
        <w:t>в играх</w:t>
      </w:r>
      <w:r w:rsidRPr="0093148B">
        <w:rPr>
          <w:rFonts w:ascii="Times New Roman" w:hAnsi="Times New Roman"/>
          <w:color w:val="002060"/>
          <w:sz w:val="28"/>
          <w:szCs w:val="28"/>
        </w:rPr>
        <w:t xml:space="preserve"> с куклами, игрушками, в процессе которых педагоги воспитывают доброе отношение к людям, знакомят с правилами вежливости, формируют умение не ссориться.</w:t>
      </w:r>
    </w:p>
    <w:p w:rsidR="007A4CBE" w:rsidRPr="0093148B" w:rsidRDefault="007A4CBE" w:rsidP="00E31429">
      <w:pPr>
        <w:spacing w:before="100" w:beforeAutospacing="1" w:after="100" w:afterAutospacing="1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F361F1">
        <w:rPr>
          <w:rFonts w:ascii="Times New Roman" w:hAnsi="Times New Roman"/>
          <w:b/>
          <w:i/>
          <w:color w:val="FF0000"/>
          <w:sz w:val="28"/>
          <w:szCs w:val="28"/>
        </w:rPr>
        <w:t xml:space="preserve">Для </w:t>
      </w:r>
      <w:r w:rsidRPr="00F361F1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физического развития</w:t>
      </w:r>
      <w:r w:rsidRPr="00F361F1">
        <w:rPr>
          <w:rFonts w:ascii="Times New Roman" w:hAnsi="Times New Roman"/>
          <w:b/>
          <w:i/>
          <w:color w:val="FF0000"/>
          <w:sz w:val="28"/>
          <w:szCs w:val="28"/>
        </w:rPr>
        <w:t xml:space="preserve"> в</w:t>
      </w:r>
      <w:r w:rsidRPr="0093148B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  <w:r w:rsidRPr="0093148B">
        <w:rPr>
          <w:rFonts w:ascii="Times New Roman" w:hAnsi="Times New Roman"/>
          <w:color w:val="002060"/>
          <w:sz w:val="28"/>
          <w:szCs w:val="28"/>
        </w:rPr>
        <w:t xml:space="preserve"> ДОУ </w:t>
      </w:r>
      <w:r w:rsidRPr="0093148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сформирована предметно-развивающая, физкультурно-оздоровительная среда: физкультурные уголки в группах, музыкально-физкультурный зал, физкультурные площадки на улице,   бактерицидные лампы, массажные  коврики для </w:t>
      </w:r>
      <w:proofErr w:type="spellStart"/>
      <w:r w:rsidRPr="0093148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босохождения</w:t>
      </w:r>
      <w:proofErr w:type="spellEnd"/>
      <w:r w:rsidRPr="0093148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.</w:t>
      </w:r>
    </w:p>
    <w:p w:rsidR="007A4CBE" w:rsidRPr="0093148B" w:rsidRDefault="007A4CBE" w:rsidP="00E31429">
      <w:pPr>
        <w:spacing w:after="12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lastRenderedPageBreak/>
        <w:t>С целью профилактики плоскостопия проводится ходьба по корригирующим дорожкам, включение упражнений в комплексы утренней гимнастики, физкультурных занятий, разминок, на укрепление мышц стопы.</w:t>
      </w:r>
    </w:p>
    <w:p w:rsidR="007A4CBE" w:rsidRPr="0093148B" w:rsidRDefault="007A4CBE" w:rsidP="00E31429">
      <w:pPr>
        <w:spacing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С целью предупреждения нарушения осанки проводится пересаживание детей за столами, включение в комплексы упражнений упражнения на укрепление мышц спины, плечевого пояса, живота.</w:t>
      </w:r>
    </w:p>
    <w:p w:rsidR="007A4CBE" w:rsidRPr="0093148B" w:rsidRDefault="007A4CBE" w:rsidP="00E31429">
      <w:pPr>
        <w:spacing w:before="120" w:after="0" w:line="300" w:lineRule="auto"/>
        <w:ind w:firstLine="708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proofErr w:type="gramStart"/>
      <w:r w:rsidRPr="0093148B">
        <w:rPr>
          <w:rFonts w:ascii="Times New Roman" w:hAnsi="Times New Roman"/>
          <w:color w:val="002060"/>
          <w:sz w:val="28"/>
          <w:szCs w:val="28"/>
        </w:rPr>
        <w:t xml:space="preserve">Образовательная деятельность в группах, беседы с детьми, опросы, результаты мониторинга усвоения детьми программного материала - по основным разделам программы, результаты диагностики физического развития и готовности детей старшего возраста к обучению в школе, позволяют сделать оценку о соответствии знаний у детей требованиям основной программы – </w:t>
      </w:r>
      <w:r w:rsidRPr="00F361F1">
        <w:rPr>
          <w:rFonts w:ascii="Times New Roman" w:hAnsi="Times New Roman"/>
          <w:b/>
          <w:color w:val="FF0000"/>
          <w:sz w:val="28"/>
          <w:szCs w:val="28"/>
          <w:u w:val="single"/>
        </w:rPr>
        <w:t>96 % детей имеют высокий и средний показатель уровня усвоения, что на 4 % больше, по сравнению с прошлым учебным</w:t>
      </w:r>
      <w:proofErr w:type="gramEnd"/>
      <w:r w:rsidRPr="00F361F1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годом.</w:t>
      </w:r>
    </w:p>
    <w:p w:rsidR="007A4CBE" w:rsidRPr="00F361F1" w:rsidRDefault="007A4CBE" w:rsidP="00E31429">
      <w:pPr>
        <w:spacing w:before="120" w:after="0" w:line="30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361F1">
        <w:rPr>
          <w:rFonts w:ascii="Times New Roman" w:hAnsi="Times New Roman"/>
          <w:color w:val="FF0000"/>
          <w:sz w:val="28"/>
          <w:szCs w:val="28"/>
          <w:u w:val="single"/>
        </w:rPr>
        <w:t>Выводы:</w:t>
      </w:r>
    </w:p>
    <w:p w:rsidR="007A4CBE" w:rsidRPr="0093148B" w:rsidRDefault="007A4CBE" w:rsidP="00E31429">
      <w:pPr>
        <w:spacing w:before="120" w:after="0" w:line="30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 xml:space="preserve">Работа по выполнению программы велась стабильно, по многим разделам, по сравнению с прошлым годом, уровень повысился. Однако необходимо усилить работу по внедрению </w:t>
      </w:r>
      <w:proofErr w:type="spellStart"/>
      <w:r w:rsidRPr="0093148B">
        <w:rPr>
          <w:rFonts w:ascii="Times New Roman" w:hAnsi="Times New Roman"/>
          <w:color w:val="002060"/>
          <w:sz w:val="28"/>
          <w:szCs w:val="28"/>
        </w:rPr>
        <w:t>здоровьесберегающих</w:t>
      </w:r>
      <w:proofErr w:type="spellEnd"/>
      <w:r w:rsidRPr="0093148B">
        <w:rPr>
          <w:rFonts w:ascii="Times New Roman" w:hAnsi="Times New Roman"/>
          <w:color w:val="002060"/>
          <w:sz w:val="28"/>
          <w:szCs w:val="28"/>
        </w:rPr>
        <w:t xml:space="preserve"> технологий, воспитанию здорового образа жизни, развитию творческих способностей, сенсорному воспитанию младших дошкольников, развивать коммуникативные способности самостоятельного словесного творчества, формированию навыков хозяйственно-бытового труда у младших и навыков коллективного труда у старших дошкольником; необходимо использовать игру как форму социализации детей. Организация работы с кадрами должна проводиться по следующим направлениям:</w:t>
      </w:r>
    </w:p>
    <w:p w:rsidR="007A4CBE" w:rsidRPr="0093148B" w:rsidRDefault="007A4CBE" w:rsidP="00E31429">
      <w:pPr>
        <w:spacing w:before="120" w:after="0" w:line="30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Оказание методической помощи по реализации основной общеобразовательной программы ДОУ через проведение консультаций в соответствии с уровнем педагогического мастерства, разработка пакета документов по планированию работы в соответствии с ФГОС.</w:t>
      </w:r>
    </w:p>
    <w:p w:rsidR="007A4CBE" w:rsidRPr="0093148B" w:rsidRDefault="007A4CBE" w:rsidP="00E31429">
      <w:pPr>
        <w:spacing w:before="120" w:after="360" w:line="30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Оказание методической помощи в соответствии с уровнем развития педагогической и методической компетенции специалистов, результатами диагностики и характером проявляемых склонностей и способностей педагогов.</w:t>
      </w:r>
    </w:p>
    <w:p w:rsidR="007A4CBE" w:rsidRPr="00F361F1" w:rsidRDefault="007A4CBE" w:rsidP="00E31429">
      <w:pPr>
        <w:spacing w:before="120" w:after="120" w:line="300" w:lineRule="auto"/>
        <w:ind w:firstLine="709"/>
        <w:jc w:val="both"/>
        <w:rPr>
          <w:rFonts w:ascii="Bookman Old Style" w:hAnsi="Bookman Old Style"/>
          <w:color w:val="FF0000"/>
          <w:sz w:val="28"/>
          <w:szCs w:val="28"/>
        </w:rPr>
      </w:pPr>
      <w:r w:rsidRPr="00F361F1">
        <w:rPr>
          <w:rFonts w:ascii="Bookman Old Style" w:hAnsi="Bookman Old Style"/>
          <w:b/>
          <w:i/>
          <w:color w:val="FF0000"/>
          <w:sz w:val="28"/>
          <w:szCs w:val="28"/>
        </w:rPr>
        <w:lastRenderedPageBreak/>
        <w:t>1.3.Уровень развития  выпускников ДОУ</w:t>
      </w:r>
    </w:p>
    <w:p w:rsidR="007A4CBE" w:rsidRPr="0093148B" w:rsidRDefault="007A4CBE" w:rsidP="00E31429">
      <w:pPr>
        <w:spacing w:after="120" w:line="300" w:lineRule="auto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iCs/>
          <w:color w:val="002060"/>
          <w:sz w:val="28"/>
          <w:szCs w:val="28"/>
        </w:rPr>
        <w:t>В 2017-2018</w:t>
      </w:r>
      <w:r w:rsidRPr="0093148B">
        <w:rPr>
          <w:rFonts w:ascii="Times New Roman" w:hAnsi="Times New Roman"/>
          <w:iCs/>
          <w:color w:val="002060"/>
          <w:sz w:val="28"/>
          <w:szCs w:val="28"/>
        </w:rPr>
        <w:t xml:space="preserve"> учебном году было выпущено в школу </w:t>
      </w:r>
      <w:r>
        <w:rPr>
          <w:rFonts w:ascii="Times New Roman" w:hAnsi="Times New Roman"/>
          <w:iCs/>
          <w:color w:val="002060"/>
          <w:sz w:val="28"/>
          <w:szCs w:val="28"/>
        </w:rPr>
        <w:t>67</w:t>
      </w:r>
      <w:r w:rsidRPr="0093148B">
        <w:rPr>
          <w:rFonts w:ascii="Times New Roman" w:hAnsi="Times New Roman"/>
          <w:iCs/>
          <w:color w:val="002060"/>
          <w:sz w:val="28"/>
          <w:szCs w:val="28"/>
        </w:rPr>
        <w:t xml:space="preserve"> детей.</w:t>
      </w:r>
    </w:p>
    <w:p w:rsidR="007A4CBE" w:rsidRPr="00F361F1" w:rsidRDefault="007A4CBE" w:rsidP="00E31429">
      <w:pPr>
        <w:spacing w:after="0" w:line="30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361F1">
        <w:rPr>
          <w:rFonts w:ascii="Times New Roman" w:hAnsi="Times New Roman"/>
          <w:b/>
          <w:bCs/>
          <w:color w:val="FF0000"/>
          <w:sz w:val="28"/>
          <w:szCs w:val="28"/>
        </w:rPr>
        <w:t>Сводная таблица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2273"/>
        <w:gridCol w:w="2183"/>
        <w:gridCol w:w="2154"/>
      </w:tblGrid>
      <w:tr w:rsidR="007A4CBE" w:rsidRPr="00F361F1" w:rsidTr="00C33EB6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CBE" w:rsidRPr="00F361F1" w:rsidRDefault="007A4CBE" w:rsidP="00E31429">
            <w:pPr>
              <w:spacing w:after="0" w:line="30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Уровни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CBE" w:rsidRPr="00F361F1" w:rsidRDefault="007A4CBE" w:rsidP="00E31429">
            <w:pPr>
              <w:spacing w:after="0" w:line="30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Сентябрь 2016</w:t>
            </w:r>
            <w:r w:rsidRPr="00F361F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CBE" w:rsidRPr="00F361F1" w:rsidRDefault="007A4CBE" w:rsidP="00E31429">
            <w:pPr>
              <w:spacing w:after="0" w:line="30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Март 2017</w:t>
            </w:r>
            <w:r w:rsidRPr="00F361F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CBE" w:rsidRPr="00F361F1" w:rsidRDefault="007A4CBE" w:rsidP="00E31429">
            <w:pPr>
              <w:spacing w:after="0" w:line="30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Всего</w:t>
            </w:r>
          </w:p>
        </w:tc>
      </w:tr>
      <w:tr w:rsidR="007A4CBE" w:rsidRPr="0093148B" w:rsidTr="00C33EB6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CBE" w:rsidRPr="0093148B" w:rsidRDefault="007A4CBE" w:rsidP="00E31429">
            <w:pPr>
              <w:spacing w:after="0" w:line="30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Высокий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CBE" w:rsidRPr="0093148B" w:rsidRDefault="007A4CBE" w:rsidP="00E31429">
            <w:pPr>
              <w:spacing w:after="0" w:line="30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21 %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CBE" w:rsidRPr="0093148B" w:rsidRDefault="007A4CBE" w:rsidP="00E31429">
            <w:pPr>
              <w:spacing w:after="0" w:line="30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45 %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CBE" w:rsidRPr="0093148B" w:rsidRDefault="007A4CBE" w:rsidP="00E31429">
            <w:pPr>
              <w:spacing w:after="0" w:line="30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34%</w:t>
            </w:r>
          </w:p>
        </w:tc>
      </w:tr>
      <w:tr w:rsidR="007A4CBE" w:rsidRPr="0093148B" w:rsidTr="00C33EB6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CBE" w:rsidRPr="0093148B" w:rsidRDefault="007A4CBE" w:rsidP="00E31429">
            <w:pPr>
              <w:spacing w:after="0" w:line="30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Средний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CBE" w:rsidRPr="0093148B" w:rsidRDefault="007A4CBE" w:rsidP="00E31429">
            <w:pPr>
              <w:spacing w:after="0" w:line="30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47 %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CBE" w:rsidRPr="0093148B" w:rsidRDefault="007A4CBE" w:rsidP="00E31429">
            <w:pPr>
              <w:spacing w:after="0" w:line="30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45 %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CBE" w:rsidRPr="0093148B" w:rsidRDefault="007A4CBE" w:rsidP="00E31429">
            <w:pPr>
              <w:spacing w:after="0" w:line="30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46%</w:t>
            </w:r>
          </w:p>
        </w:tc>
      </w:tr>
      <w:tr w:rsidR="007A4CBE" w:rsidRPr="0093148B" w:rsidTr="00C33EB6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CBE" w:rsidRPr="0093148B" w:rsidRDefault="007A4CBE" w:rsidP="00E31429">
            <w:pPr>
              <w:spacing w:after="0" w:line="30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Низкий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CBE" w:rsidRPr="0093148B" w:rsidRDefault="007A4CBE" w:rsidP="00E31429">
            <w:pPr>
              <w:spacing w:after="0" w:line="30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32 %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CBE" w:rsidRPr="0093148B" w:rsidRDefault="007A4CBE" w:rsidP="00E31429">
            <w:pPr>
              <w:spacing w:after="0" w:line="30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10 %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CBE" w:rsidRPr="0093148B" w:rsidRDefault="007A4CBE" w:rsidP="00E31429">
            <w:pPr>
              <w:spacing w:after="0" w:line="30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20%</w:t>
            </w:r>
          </w:p>
        </w:tc>
      </w:tr>
    </w:tbl>
    <w:p w:rsidR="007A4CBE" w:rsidRPr="0093148B" w:rsidRDefault="007A4CBE" w:rsidP="00E31429">
      <w:pPr>
        <w:spacing w:after="0" w:line="300" w:lineRule="auto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7A4CBE" w:rsidRPr="0093148B" w:rsidRDefault="007A4CBE" w:rsidP="00E31429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Одним из важнейших компонентов психологической готовности к обучению в школе является мотивационная готовность. Анализируя результаты развития школьно – необходимых функций (отношение к школе – внутренняя позиция и беседа о школе) сле</w:t>
      </w:r>
      <w:r>
        <w:rPr>
          <w:rFonts w:ascii="Times New Roman" w:hAnsi="Times New Roman"/>
          <w:color w:val="002060"/>
          <w:sz w:val="28"/>
          <w:szCs w:val="28"/>
        </w:rPr>
        <w:t>дует отметить, что к апрелю 2018</w:t>
      </w:r>
      <w:r w:rsidRPr="0093148B">
        <w:rPr>
          <w:rFonts w:ascii="Times New Roman" w:hAnsi="Times New Roman"/>
          <w:color w:val="002060"/>
          <w:sz w:val="28"/>
          <w:szCs w:val="28"/>
        </w:rPr>
        <w:t xml:space="preserve"> года у детей преобладающими стали следующие мотивы:</w:t>
      </w:r>
    </w:p>
    <w:p w:rsidR="007A4CBE" w:rsidRPr="0093148B" w:rsidRDefault="007A4CBE" w:rsidP="00E31429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-учебный мотив – 6 (18%);</w:t>
      </w:r>
    </w:p>
    <w:p w:rsidR="007A4CBE" w:rsidRPr="0093148B" w:rsidRDefault="007A4CBE" w:rsidP="00E31429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- позиционный мотив – 4 (12%)</w:t>
      </w:r>
    </w:p>
    <w:p w:rsidR="007A4CBE" w:rsidRPr="0093148B" w:rsidRDefault="007A4CBE" w:rsidP="00E31429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-социальный мотив – 21 (64%)</w:t>
      </w:r>
    </w:p>
    <w:p w:rsidR="007A4CBE" w:rsidRPr="0093148B" w:rsidRDefault="007A4CBE" w:rsidP="00E31429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- мотив получения высокой отметки – 2 (6%)</w:t>
      </w:r>
    </w:p>
    <w:p w:rsidR="007A4CBE" w:rsidRPr="0093148B" w:rsidRDefault="007A4CBE" w:rsidP="00E31429">
      <w:pPr>
        <w:shd w:val="clear" w:color="auto" w:fill="FFFFFF"/>
        <w:spacing w:after="120"/>
        <w:ind w:firstLine="540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- игровой мотив – 0.</w:t>
      </w:r>
    </w:p>
    <w:p w:rsidR="007A4CBE" w:rsidRPr="0093148B" w:rsidRDefault="007A4CBE" w:rsidP="00E31429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 xml:space="preserve">По результатам наблюдений, бесед с детьми на конец учебного года  выявлен следующий уровень </w:t>
      </w:r>
      <w:proofErr w:type="spellStart"/>
      <w:r w:rsidRPr="0093148B">
        <w:rPr>
          <w:rFonts w:ascii="Times New Roman" w:hAnsi="Times New Roman"/>
          <w:color w:val="002060"/>
          <w:sz w:val="28"/>
          <w:szCs w:val="28"/>
        </w:rPr>
        <w:t>сформированности</w:t>
      </w:r>
      <w:proofErr w:type="spellEnd"/>
      <w:r w:rsidRPr="0093148B">
        <w:rPr>
          <w:rFonts w:ascii="Times New Roman" w:hAnsi="Times New Roman"/>
          <w:color w:val="002060"/>
          <w:sz w:val="28"/>
          <w:szCs w:val="28"/>
        </w:rPr>
        <w:t xml:space="preserve"> целевых ориентиров на этапе завершения дошкольного образования: 35% (12) -  высокий уровень, 56 % (19) – средний уровень, 9% (3) – низкий уровень.</w:t>
      </w:r>
    </w:p>
    <w:p w:rsidR="007A4CBE" w:rsidRPr="00F361F1" w:rsidRDefault="007A4CBE" w:rsidP="00E31429">
      <w:pPr>
        <w:spacing w:after="0" w:line="30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361F1">
        <w:rPr>
          <w:rFonts w:ascii="Times New Roman" w:hAnsi="Times New Roman"/>
          <w:b/>
          <w:bCs/>
          <w:color w:val="FF0000"/>
          <w:sz w:val="28"/>
          <w:szCs w:val="28"/>
        </w:rPr>
        <w:t>Вывод:</w:t>
      </w:r>
    </w:p>
    <w:p w:rsidR="007A4CBE" w:rsidRPr="0093148B" w:rsidRDefault="007A4CBE" w:rsidP="00E31429">
      <w:pPr>
        <w:spacing w:before="120" w:after="0" w:line="30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Выявлены следующие проблемы:</w:t>
      </w:r>
    </w:p>
    <w:p w:rsidR="007A4CBE" w:rsidRPr="0093148B" w:rsidRDefault="007A4CBE" w:rsidP="00E31429">
      <w:pPr>
        <w:numPr>
          <w:ilvl w:val="0"/>
          <w:numId w:val="3"/>
        </w:numPr>
        <w:spacing w:before="100" w:beforeAutospacing="1" w:after="0" w:line="30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Низкий уровень развития коммуникативных способностей, умения строить взаимоотношения со сверстниками у 5% выпускников.</w:t>
      </w:r>
    </w:p>
    <w:p w:rsidR="007A4CBE" w:rsidRPr="0093148B" w:rsidRDefault="007A4CBE" w:rsidP="00E31429">
      <w:pPr>
        <w:numPr>
          <w:ilvl w:val="0"/>
          <w:numId w:val="3"/>
        </w:numPr>
        <w:spacing w:before="100" w:beforeAutospacing="1" w:after="0" w:line="30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Низкая мотивационная готовность к обучению в школе (14%).</w:t>
      </w:r>
    </w:p>
    <w:p w:rsidR="007A4CBE" w:rsidRPr="00F361F1" w:rsidRDefault="007A4CBE" w:rsidP="00E31429">
      <w:pPr>
        <w:spacing w:before="120" w:after="0" w:line="30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361F1">
        <w:rPr>
          <w:rFonts w:ascii="Times New Roman" w:hAnsi="Times New Roman"/>
          <w:b/>
          <w:bCs/>
          <w:color w:val="FF0000"/>
          <w:sz w:val="28"/>
          <w:szCs w:val="28"/>
        </w:rPr>
        <w:t>Рекомендации</w:t>
      </w:r>
      <w:r w:rsidRPr="00F361F1">
        <w:rPr>
          <w:rFonts w:ascii="Times New Roman" w:hAnsi="Times New Roman"/>
          <w:color w:val="FF0000"/>
          <w:sz w:val="28"/>
          <w:szCs w:val="28"/>
        </w:rPr>
        <w:t>:</w:t>
      </w:r>
    </w:p>
    <w:p w:rsidR="007A4CBE" w:rsidRPr="0093148B" w:rsidRDefault="007A4CBE" w:rsidP="00E31429">
      <w:pPr>
        <w:spacing w:before="120" w:after="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Воспитывать у детей уверенность в самих себе и своих возможностях, развивать активность, инициативность, самостоятельность, закладывать основы доверительного отношения детей друг к другу через беседы, коммуникативные игры, творческие игры социального характера.</w:t>
      </w:r>
    </w:p>
    <w:p w:rsidR="007A4CBE" w:rsidRPr="0093148B" w:rsidRDefault="007A4CBE" w:rsidP="00E31429">
      <w:pPr>
        <w:spacing w:before="120" w:after="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7A4CBE" w:rsidRPr="00F361F1" w:rsidRDefault="007A4CBE" w:rsidP="00E31429">
      <w:pPr>
        <w:spacing w:after="0" w:line="300" w:lineRule="auto"/>
        <w:ind w:firstLine="624"/>
        <w:jc w:val="both"/>
        <w:rPr>
          <w:rFonts w:ascii="Bookman Old Style" w:hAnsi="Bookman Old Style"/>
          <w:b/>
          <w:i/>
          <w:color w:val="FF0000"/>
          <w:sz w:val="28"/>
          <w:szCs w:val="28"/>
        </w:rPr>
      </w:pPr>
      <w:r w:rsidRPr="00F361F1">
        <w:rPr>
          <w:rFonts w:ascii="Bookman Old Style" w:hAnsi="Bookman Old Style"/>
          <w:b/>
          <w:i/>
          <w:color w:val="FF0000"/>
          <w:sz w:val="28"/>
          <w:szCs w:val="28"/>
        </w:rPr>
        <w:lastRenderedPageBreak/>
        <w:t>1.4. Результаты повышения профессионального мастерства педагогов</w:t>
      </w:r>
    </w:p>
    <w:p w:rsidR="007A4CBE" w:rsidRPr="0093148B" w:rsidRDefault="00E31429" w:rsidP="00E31429">
      <w:pPr>
        <w:spacing w:before="120" w:after="0" w:line="300" w:lineRule="auto"/>
        <w:ind w:firstLine="624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В 2018 -2019</w:t>
      </w:r>
      <w:r w:rsidR="007A4CBE" w:rsidRPr="0093148B">
        <w:rPr>
          <w:rFonts w:ascii="Times New Roman" w:hAnsi="Times New Roman"/>
          <w:color w:val="002060"/>
          <w:sz w:val="28"/>
          <w:szCs w:val="28"/>
        </w:rPr>
        <w:t xml:space="preserve"> учебном году формами повышения педагогического мастерства были:</w:t>
      </w:r>
    </w:p>
    <w:p w:rsidR="007A4CBE" w:rsidRPr="0093148B" w:rsidRDefault="007A4CBE" w:rsidP="00E31429">
      <w:pPr>
        <w:spacing w:before="120" w:after="0" w:line="300" w:lineRule="auto"/>
        <w:ind w:left="720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- организация курсов повышения квалификации;</w:t>
      </w:r>
    </w:p>
    <w:p w:rsidR="007A4CBE" w:rsidRPr="0093148B" w:rsidRDefault="007A4CBE" w:rsidP="00E31429">
      <w:pPr>
        <w:spacing w:before="120" w:after="0" w:line="300" w:lineRule="auto"/>
        <w:ind w:left="720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- участие в работе районного  методического объединения;</w:t>
      </w:r>
    </w:p>
    <w:p w:rsidR="007A4CBE" w:rsidRPr="0093148B" w:rsidRDefault="007A4CBE" w:rsidP="00E31429">
      <w:pPr>
        <w:spacing w:before="120" w:after="0" w:line="300" w:lineRule="auto"/>
        <w:ind w:left="720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- семинары-практикумы;</w:t>
      </w:r>
    </w:p>
    <w:p w:rsidR="007A4CBE" w:rsidRPr="0093148B" w:rsidRDefault="007A4CBE" w:rsidP="00E31429">
      <w:pPr>
        <w:spacing w:before="120" w:after="0" w:line="300" w:lineRule="auto"/>
        <w:ind w:left="720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- организация педагогических мастерских (открытые показы; интегрированной совместной деятельности с детьми);</w:t>
      </w:r>
    </w:p>
    <w:p w:rsidR="007A4CBE" w:rsidRPr="0093148B" w:rsidRDefault="007A4CBE" w:rsidP="00E31429">
      <w:pPr>
        <w:spacing w:before="120" w:after="0" w:line="300" w:lineRule="auto"/>
        <w:ind w:left="720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- Совет педагогов.</w:t>
      </w:r>
    </w:p>
    <w:p w:rsidR="007A4CBE" w:rsidRPr="0093148B" w:rsidRDefault="007A4CBE" w:rsidP="00E31429">
      <w:pPr>
        <w:spacing w:before="120" w:after="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Одним из главных направлений деятельности методической работы является целенаправленная системная работа по повышению уровня профессиональной компетентности педагогов.</w:t>
      </w:r>
    </w:p>
    <w:p w:rsidR="007A4CBE" w:rsidRPr="0093148B" w:rsidRDefault="007A4CBE" w:rsidP="00E31429">
      <w:pPr>
        <w:spacing w:before="120" w:after="12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Следует отметить, что по результатам учебного года в педагогическом коллективе отмечается тенденция повышения качества профессиональной деятельности. Педагоги успешно участвуют в конкурсах различных уровней, проявляют активность в методической работе.</w:t>
      </w:r>
    </w:p>
    <w:p w:rsidR="007A4CBE" w:rsidRPr="0093148B" w:rsidRDefault="007A4CBE" w:rsidP="00E31429">
      <w:pPr>
        <w:shd w:val="clear" w:color="auto" w:fill="FFFFFF"/>
        <w:spacing w:after="120"/>
        <w:ind w:firstLine="624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Одной из форм повышения профессиональной компетентности педагогов являе</w:t>
      </w:r>
      <w:r w:rsidR="00C33EB6">
        <w:rPr>
          <w:rFonts w:ascii="Times New Roman" w:hAnsi="Times New Roman"/>
          <w:color w:val="002060"/>
          <w:sz w:val="28"/>
          <w:szCs w:val="28"/>
        </w:rPr>
        <w:t>тся аттестация педагогов. В 2018 -2019</w:t>
      </w:r>
      <w:r w:rsidRPr="0093148B">
        <w:rPr>
          <w:rFonts w:ascii="Times New Roman" w:hAnsi="Times New Roman"/>
          <w:color w:val="002060"/>
          <w:sz w:val="28"/>
          <w:szCs w:val="28"/>
        </w:rPr>
        <w:t xml:space="preserve"> учебном году  прошли  аттестацию</w:t>
      </w:r>
      <w:proofErr w:type="gramStart"/>
      <w:r>
        <w:rPr>
          <w:rFonts w:ascii="Times New Roman" w:hAnsi="Times New Roman"/>
          <w:color w:val="002060"/>
          <w:sz w:val="28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/>
          <w:color w:val="002060"/>
          <w:sz w:val="28"/>
          <w:szCs w:val="28"/>
        </w:rPr>
        <w:t>Джамалутдинова</w:t>
      </w:r>
      <w:proofErr w:type="spellEnd"/>
      <w:r>
        <w:rPr>
          <w:rFonts w:ascii="Times New Roman" w:hAnsi="Times New Roman"/>
          <w:color w:val="002060"/>
          <w:sz w:val="28"/>
          <w:szCs w:val="28"/>
        </w:rPr>
        <w:t xml:space="preserve"> А.Д., Меджидова Р.М.</w:t>
      </w:r>
    </w:p>
    <w:p w:rsidR="007A4CBE" w:rsidRPr="0093148B" w:rsidRDefault="007A4CBE" w:rsidP="00E31429">
      <w:pPr>
        <w:spacing w:before="120" w:after="12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Реализован перспективный план повышения квалификации административных и педагогических работников с учётом введения ФГОС дошкольного образования.</w:t>
      </w:r>
    </w:p>
    <w:p w:rsidR="007A4CBE" w:rsidRPr="0093148B" w:rsidRDefault="007A4CBE" w:rsidP="00E31429">
      <w:pPr>
        <w:spacing w:after="120" w:line="30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За прошедшее время прошли курсы повышения квалификации в ДИРО:</w:t>
      </w:r>
    </w:p>
    <w:p w:rsidR="007A4CBE" w:rsidRPr="0093148B" w:rsidRDefault="00C33EB6" w:rsidP="00E31429">
      <w:pPr>
        <w:pStyle w:val="a4"/>
        <w:spacing w:after="120" w:line="300" w:lineRule="auto"/>
        <w:jc w:val="both"/>
        <w:rPr>
          <w:rFonts w:asciiTheme="majorBidi" w:hAnsiTheme="majorBidi" w:cstheme="majorBidi"/>
          <w:color w:val="002060"/>
          <w:sz w:val="28"/>
          <w:szCs w:val="28"/>
        </w:rPr>
      </w:pPr>
      <w:proofErr w:type="spellStart"/>
      <w:r>
        <w:rPr>
          <w:rFonts w:asciiTheme="majorBidi" w:hAnsiTheme="majorBidi" w:cstheme="majorBidi"/>
          <w:color w:val="002060"/>
          <w:sz w:val="28"/>
          <w:szCs w:val="28"/>
        </w:rPr>
        <w:t>Исмаилова</w:t>
      </w:r>
      <w:proofErr w:type="spellEnd"/>
      <w:r>
        <w:rPr>
          <w:rFonts w:asciiTheme="majorBidi" w:hAnsiTheme="majorBidi" w:cstheme="majorBidi"/>
          <w:color w:val="002060"/>
          <w:sz w:val="28"/>
          <w:szCs w:val="28"/>
        </w:rPr>
        <w:t xml:space="preserve"> У</w:t>
      </w:r>
      <w:r w:rsidR="007A4CBE">
        <w:rPr>
          <w:rFonts w:asciiTheme="majorBidi" w:hAnsiTheme="majorBidi" w:cstheme="majorBidi"/>
          <w:color w:val="002060"/>
          <w:sz w:val="28"/>
          <w:szCs w:val="28"/>
        </w:rPr>
        <w:t>.</w:t>
      </w:r>
      <w:r w:rsidR="007A4CBE" w:rsidRPr="0093148B">
        <w:rPr>
          <w:rFonts w:asciiTheme="majorBidi" w:hAnsiTheme="majorBidi" w:cstheme="majorBidi"/>
          <w:color w:val="002060"/>
          <w:sz w:val="28"/>
          <w:szCs w:val="28"/>
        </w:rPr>
        <w:t xml:space="preserve"> - воспитатель</w:t>
      </w:r>
    </w:p>
    <w:p w:rsidR="007A4CBE" w:rsidRPr="0093148B" w:rsidRDefault="00C33EB6" w:rsidP="00E31429">
      <w:pPr>
        <w:pStyle w:val="a4"/>
        <w:spacing w:after="120" w:line="300" w:lineRule="auto"/>
        <w:jc w:val="both"/>
        <w:rPr>
          <w:rFonts w:asciiTheme="majorBidi" w:hAnsiTheme="majorBidi" w:cstheme="majorBidi"/>
          <w:color w:val="002060"/>
          <w:sz w:val="28"/>
          <w:szCs w:val="28"/>
        </w:rPr>
      </w:pPr>
      <w:proofErr w:type="spellStart"/>
      <w:r>
        <w:rPr>
          <w:rFonts w:asciiTheme="majorBidi" w:hAnsiTheme="majorBidi" w:cstheme="majorBidi"/>
          <w:color w:val="002060"/>
          <w:sz w:val="28"/>
          <w:szCs w:val="28"/>
        </w:rPr>
        <w:t>Джигараева</w:t>
      </w:r>
      <w:proofErr w:type="spellEnd"/>
      <w:r>
        <w:rPr>
          <w:rFonts w:asciiTheme="majorBidi" w:hAnsiTheme="majorBidi" w:cstheme="majorBidi"/>
          <w:color w:val="002060"/>
          <w:sz w:val="28"/>
          <w:szCs w:val="28"/>
        </w:rPr>
        <w:t xml:space="preserve"> А</w:t>
      </w:r>
      <w:r w:rsidR="007A4CBE">
        <w:rPr>
          <w:rFonts w:asciiTheme="majorBidi" w:hAnsiTheme="majorBidi" w:cstheme="majorBidi"/>
          <w:color w:val="002060"/>
          <w:sz w:val="28"/>
          <w:szCs w:val="28"/>
        </w:rPr>
        <w:t>.</w:t>
      </w:r>
      <w:r w:rsidR="007A4CBE" w:rsidRPr="0093148B">
        <w:rPr>
          <w:rFonts w:asciiTheme="majorBidi" w:hAnsiTheme="majorBidi" w:cstheme="majorBidi"/>
          <w:color w:val="002060"/>
          <w:sz w:val="28"/>
          <w:szCs w:val="28"/>
        </w:rPr>
        <w:t xml:space="preserve"> - воспитатель</w:t>
      </w:r>
    </w:p>
    <w:p w:rsidR="007A4CBE" w:rsidRDefault="00C33EB6" w:rsidP="00E31429">
      <w:pPr>
        <w:pStyle w:val="a4"/>
        <w:spacing w:after="120" w:line="300" w:lineRule="auto"/>
        <w:jc w:val="both"/>
        <w:rPr>
          <w:rFonts w:asciiTheme="majorBidi" w:hAnsiTheme="majorBidi" w:cstheme="majorBidi"/>
          <w:color w:val="002060"/>
          <w:sz w:val="28"/>
          <w:szCs w:val="28"/>
        </w:rPr>
      </w:pPr>
      <w:r>
        <w:rPr>
          <w:rFonts w:asciiTheme="majorBidi" w:hAnsiTheme="majorBidi" w:cstheme="majorBidi"/>
          <w:color w:val="002060"/>
          <w:sz w:val="28"/>
          <w:szCs w:val="28"/>
        </w:rPr>
        <w:t>Ибрагимова</w:t>
      </w:r>
      <w:proofErr w:type="gramStart"/>
      <w:r>
        <w:rPr>
          <w:rFonts w:asciiTheme="majorBidi" w:hAnsiTheme="majorBidi" w:cstheme="majorBidi"/>
          <w:color w:val="002060"/>
          <w:sz w:val="28"/>
          <w:szCs w:val="28"/>
        </w:rPr>
        <w:t xml:space="preserve"> А</w:t>
      </w:r>
      <w:proofErr w:type="gramEnd"/>
      <w:r>
        <w:rPr>
          <w:rFonts w:asciiTheme="majorBidi" w:hAnsiTheme="majorBidi" w:cstheme="majorBidi"/>
          <w:color w:val="002060"/>
          <w:sz w:val="28"/>
          <w:szCs w:val="28"/>
        </w:rPr>
        <w:t xml:space="preserve"> – воспитатель</w:t>
      </w:r>
    </w:p>
    <w:p w:rsidR="00C33EB6" w:rsidRDefault="00C33EB6" w:rsidP="00E31429">
      <w:pPr>
        <w:pStyle w:val="a4"/>
        <w:spacing w:after="120" w:line="300" w:lineRule="auto"/>
        <w:jc w:val="both"/>
        <w:rPr>
          <w:rFonts w:asciiTheme="majorBidi" w:hAnsiTheme="majorBidi" w:cstheme="majorBidi"/>
          <w:color w:val="002060"/>
          <w:sz w:val="28"/>
          <w:szCs w:val="28"/>
        </w:rPr>
      </w:pPr>
      <w:proofErr w:type="spellStart"/>
      <w:r>
        <w:rPr>
          <w:rFonts w:asciiTheme="majorBidi" w:hAnsiTheme="majorBidi" w:cstheme="majorBidi"/>
          <w:color w:val="002060"/>
          <w:sz w:val="28"/>
          <w:szCs w:val="28"/>
        </w:rPr>
        <w:t>Курахмаева</w:t>
      </w:r>
      <w:proofErr w:type="spellEnd"/>
      <w:r>
        <w:rPr>
          <w:rFonts w:asciiTheme="majorBidi" w:hAnsiTheme="majorBidi" w:cstheme="majorBidi"/>
          <w:color w:val="002060"/>
          <w:sz w:val="28"/>
          <w:szCs w:val="28"/>
        </w:rPr>
        <w:t xml:space="preserve"> Х – воспитатель</w:t>
      </w:r>
    </w:p>
    <w:p w:rsidR="00C33EB6" w:rsidRDefault="00C33EB6" w:rsidP="00E31429">
      <w:pPr>
        <w:pStyle w:val="a4"/>
        <w:spacing w:after="120" w:line="300" w:lineRule="auto"/>
        <w:jc w:val="both"/>
        <w:rPr>
          <w:rFonts w:asciiTheme="majorBidi" w:hAnsiTheme="majorBidi" w:cstheme="majorBidi"/>
          <w:color w:val="002060"/>
          <w:sz w:val="28"/>
          <w:szCs w:val="28"/>
        </w:rPr>
      </w:pPr>
      <w:proofErr w:type="spellStart"/>
      <w:r>
        <w:rPr>
          <w:rFonts w:asciiTheme="majorBidi" w:hAnsiTheme="majorBidi" w:cstheme="majorBidi"/>
          <w:color w:val="002060"/>
          <w:sz w:val="28"/>
          <w:szCs w:val="28"/>
        </w:rPr>
        <w:t>ДациеваХ</w:t>
      </w:r>
      <w:proofErr w:type="spellEnd"/>
      <w:r>
        <w:rPr>
          <w:rFonts w:asciiTheme="majorBidi" w:hAnsiTheme="majorBidi" w:cstheme="majorBidi"/>
          <w:color w:val="002060"/>
          <w:sz w:val="28"/>
          <w:szCs w:val="28"/>
        </w:rPr>
        <w:t xml:space="preserve"> - воспитатель</w:t>
      </w:r>
    </w:p>
    <w:p w:rsidR="007A4CBE" w:rsidRDefault="007A4CBE" w:rsidP="00E31429">
      <w:pPr>
        <w:pStyle w:val="a4"/>
        <w:spacing w:after="120" w:line="300" w:lineRule="auto"/>
        <w:jc w:val="both"/>
        <w:rPr>
          <w:rFonts w:asciiTheme="majorBidi" w:hAnsiTheme="majorBidi" w:cstheme="majorBidi"/>
          <w:color w:val="002060"/>
          <w:sz w:val="28"/>
          <w:szCs w:val="28"/>
        </w:rPr>
      </w:pPr>
    </w:p>
    <w:p w:rsidR="007A4CBE" w:rsidRDefault="007A4CBE" w:rsidP="00E31429">
      <w:pPr>
        <w:pStyle w:val="a4"/>
        <w:spacing w:after="120" w:line="300" w:lineRule="auto"/>
        <w:jc w:val="both"/>
        <w:rPr>
          <w:rFonts w:asciiTheme="majorBidi" w:hAnsiTheme="majorBidi" w:cstheme="majorBidi"/>
          <w:color w:val="002060"/>
          <w:sz w:val="28"/>
          <w:szCs w:val="28"/>
        </w:rPr>
      </w:pPr>
    </w:p>
    <w:p w:rsidR="007A4CBE" w:rsidRDefault="007A4CBE" w:rsidP="00E31429">
      <w:pPr>
        <w:pStyle w:val="a4"/>
        <w:spacing w:after="120" w:line="300" w:lineRule="auto"/>
        <w:jc w:val="both"/>
        <w:rPr>
          <w:rFonts w:asciiTheme="majorBidi" w:hAnsiTheme="majorBidi" w:cstheme="majorBidi"/>
          <w:color w:val="002060"/>
          <w:sz w:val="28"/>
          <w:szCs w:val="28"/>
        </w:rPr>
      </w:pPr>
    </w:p>
    <w:p w:rsidR="007A4CBE" w:rsidRPr="0093148B" w:rsidRDefault="007A4CBE" w:rsidP="00E31429">
      <w:pPr>
        <w:pStyle w:val="a4"/>
        <w:spacing w:after="120" w:line="30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7A4CBE" w:rsidRPr="0093148B" w:rsidRDefault="007A4CBE" w:rsidP="00E31429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lastRenderedPageBreak/>
        <w:t>Но еще есть педагоги, которым  нужно повышать свой профессионализм, работая над тем, чтобы:</w:t>
      </w:r>
    </w:p>
    <w:p w:rsidR="007A4CBE" w:rsidRPr="0093148B" w:rsidRDefault="007A4CBE" w:rsidP="00E31429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-</w:t>
      </w:r>
      <w:r w:rsidRPr="0093148B">
        <w:rPr>
          <w:rStyle w:val="apple-converted-space"/>
          <w:color w:val="002060"/>
        </w:rPr>
        <w:t xml:space="preserve">      </w:t>
      </w:r>
      <w:r w:rsidRPr="0093148B">
        <w:rPr>
          <w:rFonts w:ascii="Times New Roman" w:hAnsi="Times New Roman"/>
          <w:color w:val="002060"/>
          <w:sz w:val="28"/>
          <w:szCs w:val="28"/>
        </w:rPr>
        <w:t>занимательное дело соответствовало статусу увлекательного дела!</w:t>
      </w:r>
    </w:p>
    <w:p w:rsidR="007A4CBE" w:rsidRPr="0093148B" w:rsidRDefault="007A4CBE" w:rsidP="00E31429">
      <w:pPr>
        <w:spacing w:after="120"/>
        <w:ind w:firstLine="709"/>
        <w:jc w:val="both"/>
        <w:rPr>
          <w:rFonts w:ascii="Times New Roman" w:hAnsi="Times New Roman"/>
          <w:color w:val="002060"/>
        </w:rPr>
      </w:pPr>
      <w:proofErr w:type="gramStart"/>
      <w:r w:rsidRPr="0093148B">
        <w:rPr>
          <w:rFonts w:ascii="Times New Roman" w:hAnsi="Times New Roman"/>
          <w:color w:val="002060"/>
          <w:sz w:val="28"/>
          <w:szCs w:val="28"/>
        </w:rPr>
        <w:t xml:space="preserve">- чтобы любая детская деятельность </w:t>
      </w:r>
      <w:r w:rsidRPr="0093148B">
        <w:rPr>
          <w:rStyle w:val="apple-converted-space"/>
          <w:color w:val="002060"/>
        </w:rPr>
        <w:t> </w:t>
      </w:r>
      <w:r w:rsidRPr="0093148B">
        <w:rPr>
          <w:rFonts w:ascii="Times New Roman" w:hAnsi="Times New Roman"/>
          <w:color w:val="002060"/>
          <w:sz w:val="28"/>
          <w:szCs w:val="28"/>
        </w:rPr>
        <w:t xml:space="preserve">(игровая, трудовая, коммуникативная, продуктивная, двигательная,  познавательно - исследовательская, музыкально-художественная, чтение) </w:t>
      </w:r>
      <w:r w:rsidRPr="0093148B">
        <w:rPr>
          <w:rStyle w:val="apple-converted-space"/>
          <w:color w:val="002060"/>
        </w:rPr>
        <w:t> </w:t>
      </w:r>
      <w:r w:rsidRPr="0093148B">
        <w:rPr>
          <w:rFonts w:ascii="Times New Roman" w:hAnsi="Times New Roman"/>
          <w:color w:val="002060"/>
          <w:sz w:val="28"/>
          <w:szCs w:val="28"/>
        </w:rPr>
        <w:t>была мотивированной.</w:t>
      </w:r>
      <w:proofErr w:type="gramEnd"/>
    </w:p>
    <w:p w:rsidR="007A4CBE" w:rsidRPr="0093148B" w:rsidRDefault="00C33EB6" w:rsidP="00E31429">
      <w:pPr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Исходя из этого, в 2019-2020</w:t>
      </w:r>
      <w:r w:rsidR="007A4CBE" w:rsidRPr="0093148B">
        <w:rPr>
          <w:rFonts w:ascii="Times New Roman" w:hAnsi="Times New Roman"/>
          <w:color w:val="002060"/>
          <w:sz w:val="28"/>
          <w:szCs w:val="28"/>
        </w:rPr>
        <w:t xml:space="preserve"> учебном году необходимо продолжать поддерживать профессиональное развитие педагогов через использование новых форм работы и повышать мотивацию к их профессиональному росту.</w:t>
      </w:r>
    </w:p>
    <w:p w:rsidR="007A4CBE" w:rsidRPr="0093148B" w:rsidRDefault="007A4CBE" w:rsidP="00E31429">
      <w:pPr>
        <w:spacing w:after="0" w:line="300" w:lineRule="auto"/>
        <w:jc w:val="both"/>
        <w:rPr>
          <w:rFonts w:ascii="Times New Roman" w:hAnsi="Times New Roman"/>
          <w:color w:val="002060"/>
        </w:rPr>
      </w:pPr>
    </w:p>
    <w:p w:rsidR="007A4CBE" w:rsidRPr="00F361F1" w:rsidRDefault="007A4CBE" w:rsidP="00E31429">
      <w:pPr>
        <w:spacing w:after="120" w:line="300" w:lineRule="auto"/>
        <w:ind w:firstLine="624"/>
        <w:jc w:val="both"/>
        <w:rPr>
          <w:rFonts w:ascii="Bookman Old Style" w:hAnsi="Bookman Old Style"/>
          <w:b/>
          <w:i/>
          <w:color w:val="FF0000"/>
          <w:sz w:val="28"/>
          <w:szCs w:val="28"/>
        </w:rPr>
      </w:pPr>
      <w:r w:rsidRPr="00F361F1">
        <w:rPr>
          <w:rFonts w:ascii="Bookman Old Style" w:hAnsi="Bookman Old Style"/>
          <w:b/>
          <w:i/>
          <w:color w:val="FF0000"/>
          <w:sz w:val="28"/>
          <w:szCs w:val="28"/>
        </w:rPr>
        <w:t>1.5. Общие выводы</w:t>
      </w:r>
    </w:p>
    <w:p w:rsidR="007A4CBE" w:rsidRPr="0093148B" w:rsidRDefault="00C33EB6" w:rsidP="00E31429">
      <w:pPr>
        <w:spacing w:after="120" w:line="30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В 2018 – 2019</w:t>
      </w:r>
      <w:r w:rsidR="007A4CBE" w:rsidRPr="0093148B">
        <w:rPr>
          <w:rFonts w:ascii="Times New Roman" w:hAnsi="Times New Roman"/>
          <w:color w:val="002060"/>
          <w:sz w:val="28"/>
          <w:szCs w:val="28"/>
        </w:rPr>
        <w:t xml:space="preserve"> учебном году согласно годовому плану были проведены все намеченные мероприятия.</w:t>
      </w:r>
    </w:p>
    <w:p w:rsidR="007A4CBE" w:rsidRPr="0093148B" w:rsidRDefault="007A4CBE" w:rsidP="00E31429">
      <w:pPr>
        <w:spacing w:after="0" w:line="300" w:lineRule="auto"/>
        <w:jc w:val="both"/>
        <w:rPr>
          <w:rFonts w:ascii="Times New Roman" w:hAnsi="Times New Roman"/>
          <w:color w:val="002060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По первой годовой задаче были проведены следующие мероприятия</w:t>
      </w:r>
      <w:r w:rsidRPr="0093148B">
        <w:rPr>
          <w:rFonts w:ascii="Times New Roman" w:hAnsi="Times New Roman"/>
          <w:color w:val="002060"/>
        </w:rPr>
        <w:t>:</w:t>
      </w:r>
    </w:p>
    <w:p w:rsidR="007A4CBE" w:rsidRPr="0093148B" w:rsidRDefault="007A4CBE" w:rsidP="00E31429">
      <w:pPr>
        <w:spacing w:after="0" w:line="30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93148B">
        <w:rPr>
          <w:rFonts w:ascii="Times New Roman" w:hAnsi="Times New Roman"/>
          <w:color w:val="002060"/>
          <w:szCs w:val="28"/>
        </w:rPr>
        <w:t xml:space="preserve">- </w:t>
      </w:r>
      <w:r w:rsidRPr="0093148B">
        <w:rPr>
          <w:rFonts w:ascii="Times New Roman" w:hAnsi="Times New Roman"/>
          <w:color w:val="002060"/>
          <w:sz w:val="28"/>
          <w:szCs w:val="28"/>
        </w:rPr>
        <w:t xml:space="preserve">тематический педсовет </w:t>
      </w:r>
      <w:r w:rsidRPr="0093148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« Речевое развитие дошкольников»;</w:t>
      </w:r>
    </w:p>
    <w:p w:rsidR="007A4CBE" w:rsidRPr="0093148B" w:rsidRDefault="007A4CBE" w:rsidP="00E31429">
      <w:pPr>
        <w:pStyle w:val="a9"/>
        <w:spacing w:line="300" w:lineRule="auto"/>
        <w:jc w:val="both"/>
        <w:rPr>
          <w:b w:val="0"/>
          <w:color w:val="002060"/>
          <w:szCs w:val="28"/>
        </w:rPr>
      </w:pPr>
      <w:r w:rsidRPr="0093148B">
        <w:rPr>
          <w:b w:val="0"/>
          <w:color w:val="002060"/>
          <w:szCs w:val="28"/>
        </w:rPr>
        <w:t>-  консультация «Образовательная область «Речевое развитие»;</w:t>
      </w:r>
    </w:p>
    <w:p w:rsidR="007A4CBE" w:rsidRPr="0093148B" w:rsidRDefault="007A4CBE" w:rsidP="00E31429">
      <w:pPr>
        <w:spacing w:after="0" w:line="30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- непосредственно образовательная деятельность  по образовательной области «Речевое развитие»;</w:t>
      </w:r>
    </w:p>
    <w:p w:rsidR="007A4CBE" w:rsidRPr="0093148B" w:rsidRDefault="007A4CBE" w:rsidP="00E31429">
      <w:pPr>
        <w:tabs>
          <w:tab w:val="left" w:pos="1050"/>
        </w:tabs>
        <w:spacing w:after="0" w:line="30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 xml:space="preserve">-  тематическая проверка «Анализ состояния </w:t>
      </w:r>
      <w:r>
        <w:rPr>
          <w:rFonts w:ascii="Times New Roman" w:hAnsi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288B704" wp14:editId="61E1FE7A">
                <wp:extent cx="152400" cy="104775"/>
                <wp:effectExtent l="0" t="0" r="0" b="0"/>
                <wp:docPr id="2" name="Прямоугольник 2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href="http://hl.mailru.su/mcached?q=%D0%A2%D0%B5%D0%BC%D0%B0%D1%82%D0%B8%D1%87%D0%B5%D1%81%D0%BA%D0%B0%D1%8F %D0%BF%D1%80%D0%BE%D0%B2%D0%B5%D1%80%D0%BA%D0%B0  %C2%AB%D0%9F%D0%BE%D0%B7%D0%BD%D0%B0%D0%B2%D0%B0%D1%82%D0%B5%D0%BB%D1%8C%D0%BD%D0%BE-%D1%80%D0%B5%D1%87%D0%B5%D0%B2%D0%BE%D0%B5 %D1%80%D0%B0%D0%B7%D0%B2%D0%B8%D1%82%D0%B8%D0%B5  %D0%B4%D0%BE%D1%88%D0%BA%D0%BE%D0%BB%D1%8C%D0%BD%D0%B8%D0%BA%D0%BE%D0%B2@&amp;c=8-1:45-2&amp;r=11897496&amp;qurl=http://nsportal.ru/detskii-sad/upravlenie-dou/spravka-po-itogam-tematicheskogo-kontrolya-%C2%ABanaliz-sostoyaniya-rechevoi-s&amp;fr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7" w:history="1">
        <w:r w:rsidRPr="0093148B">
          <w:rPr>
            <w:rStyle w:val="a3"/>
            <w:rFonts w:ascii="Times New Roman" w:hAnsi="Times New Roman"/>
            <w:color w:val="002060"/>
            <w:sz w:val="28"/>
            <w:szCs w:val="28"/>
          </w:rPr>
          <w:t>речевой</w:t>
        </w:r>
      </w:hyperlink>
      <w:r w:rsidRPr="0093148B">
        <w:rPr>
          <w:rFonts w:ascii="Times New Roman" w:hAnsi="Times New Roman"/>
          <w:color w:val="002060"/>
          <w:sz w:val="28"/>
          <w:szCs w:val="28"/>
        </w:rPr>
        <w:t xml:space="preserve"> среды в ДОУ и </w:t>
      </w:r>
      <w:r>
        <w:rPr>
          <w:rFonts w:ascii="Times New Roman" w:hAnsi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5EC68FC" wp14:editId="49845D25">
                <wp:extent cx="152400" cy="104775"/>
                <wp:effectExtent l="0" t="0" r="0" b="0"/>
                <wp:docPr id="1" name="Прямоугольник 1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href="http://hl.mailru.su/mcached?q=%D0%A2%D0%B5%D0%BC%D0%B0%D1%82%D0%B8%D1%87%D0%B5%D1%81%D0%BA%D0%B0%D1%8F %D0%BF%D1%80%D0%BE%D0%B2%D0%B5%D1%80%D0%BA%D0%B0  %C2%AB%D0%9F%D0%BE%D0%B7%D0%BD%D0%B0%D0%B2%D0%B0%D1%82%D0%B5%D0%BB%D1%8C%D0%BD%D0%BE-%D1%80%D0%B5%D1%87%D0%B5%D0%B2%D0%BE%D0%B5 %D1%80%D0%B0%D0%B7%D0%B2%D0%B8%D1%82%D0%B8%D0%B5  %D0%B4%D0%BE%D1%88%D0%BA%D0%BE%D0%BB%D1%8C%D0%BD%D0%B8%D0%BA%D0%BE%D0%B2@&amp;c=8-1:45-2&amp;r=11897496&amp;qurl=http://nsportal.ru/detskii-sad/upravlenie-dou/spravka-po-itogam-tematicheskogo-kontrolya-%C2%ABanaliz-sostoyaniya-rechevoi-s&amp;fr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8" w:history="1">
        <w:r w:rsidRPr="0093148B">
          <w:rPr>
            <w:rStyle w:val="a3"/>
            <w:rFonts w:ascii="Times New Roman" w:hAnsi="Times New Roman"/>
            <w:color w:val="002060"/>
            <w:sz w:val="28"/>
            <w:szCs w:val="28"/>
          </w:rPr>
          <w:t>дошкольников</w:t>
        </w:r>
      </w:hyperlink>
      <w:r w:rsidRPr="0093148B">
        <w:rPr>
          <w:rFonts w:ascii="Times New Roman" w:hAnsi="Times New Roman"/>
          <w:color w:val="002060"/>
          <w:sz w:val="28"/>
          <w:szCs w:val="28"/>
        </w:rPr>
        <w:t xml:space="preserve"> в соответствии с ФГОС ».</w:t>
      </w:r>
    </w:p>
    <w:p w:rsidR="007A4CBE" w:rsidRPr="0093148B" w:rsidRDefault="007A4CBE" w:rsidP="00E31429">
      <w:pPr>
        <w:spacing w:after="0" w:line="30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7A4CBE" w:rsidRPr="0093148B" w:rsidRDefault="007A4CBE" w:rsidP="00E31429">
      <w:pPr>
        <w:spacing w:after="0" w:line="300" w:lineRule="auto"/>
        <w:jc w:val="both"/>
        <w:rPr>
          <w:rFonts w:ascii="Times New Roman" w:hAnsi="Times New Roman"/>
          <w:color w:val="002060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По второй годовой задаче были проведены следующие мероприятия</w:t>
      </w:r>
      <w:r w:rsidRPr="0093148B">
        <w:rPr>
          <w:rFonts w:ascii="Times New Roman" w:hAnsi="Times New Roman"/>
          <w:color w:val="002060"/>
        </w:rPr>
        <w:t>:</w:t>
      </w:r>
    </w:p>
    <w:p w:rsidR="007A4CBE" w:rsidRPr="0093148B" w:rsidRDefault="007A4CBE" w:rsidP="00E31429">
      <w:pPr>
        <w:spacing w:after="0" w:line="30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-  тематический педсовет</w:t>
      </w:r>
      <w:r w:rsidRPr="0093148B">
        <w:rPr>
          <w:rFonts w:ascii="Times New Roman" w:hAnsi="Times New Roman"/>
          <w:color w:val="002060"/>
          <w:szCs w:val="28"/>
        </w:rPr>
        <w:t xml:space="preserve">  </w:t>
      </w:r>
      <w:r w:rsidRPr="0093148B">
        <w:rPr>
          <w:rFonts w:ascii="Times New Roman" w:hAnsi="Times New Roman"/>
          <w:color w:val="002060"/>
          <w:sz w:val="28"/>
          <w:szCs w:val="28"/>
        </w:rPr>
        <w:t>«Творчество педагогов в оздоровительной деятельности ДОУ»;</w:t>
      </w:r>
    </w:p>
    <w:p w:rsidR="007A4CBE" w:rsidRPr="0093148B" w:rsidRDefault="007A4CBE" w:rsidP="00E31429">
      <w:pPr>
        <w:spacing w:after="0" w:line="30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- консультация «Рекомендуемые нетрадиционные методы закаливания в дошкольных учреждениях, их формы и особенности»;</w:t>
      </w:r>
    </w:p>
    <w:p w:rsidR="007A4CBE" w:rsidRPr="0093148B" w:rsidRDefault="007A4CBE" w:rsidP="00E31429">
      <w:pPr>
        <w:spacing w:after="0" w:line="30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- консультация «Самостоятельная двигательная деятельность детей в условиях групповой комнаты»;</w:t>
      </w:r>
    </w:p>
    <w:p w:rsidR="007A4CBE" w:rsidRPr="0093148B" w:rsidRDefault="007A4CBE" w:rsidP="00E31429">
      <w:pPr>
        <w:tabs>
          <w:tab w:val="left" w:pos="1050"/>
        </w:tabs>
        <w:spacing w:after="120" w:line="30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- просмотр оздоровительных мероприятий.</w:t>
      </w:r>
    </w:p>
    <w:p w:rsidR="007A4CBE" w:rsidRPr="0093148B" w:rsidRDefault="007A4CBE" w:rsidP="00E31429">
      <w:pPr>
        <w:tabs>
          <w:tab w:val="left" w:pos="1050"/>
        </w:tabs>
        <w:spacing w:after="120" w:line="30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Третья задача была реализована в мероприятиях:</w:t>
      </w:r>
    </w:p>
    <w:p w:rsidR="007A4CBE" w:rsidRPr="0093148B" w:rsidRDefault="007A4CBE" w:rsidP="00E31429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- тематический педсовет «</w:t>
      </w:r>
      <w:r w:rsidRPr="0093148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Трудовое воспитание детей дошкольного возраста».</w:t>
      </w:r>
    </w:p>
    <w:p w:rsidR="007A4CBE" w:rsidRPr="0093148B" w:rsidRDefault="007A4CBE" w:rsidP="00E31429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93148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lastRenderedPageBreak/>
        <w:t>- консультация «Воспитательное значение хозяйственно-бытового труда детей старшего дошкольного возраста»;</w:t>
      </w:r>
    </w:p>
    <w:p w:rsidR="007A4CBE" w:rsidRPr="0093148B" w:rsidRDefault="007A4CBE" w:rsidP="00E31429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93148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консультация «Развитие трудовых умений и навыков у детей среднего (старшего) дошкольного возраста»;</w:t>
      </w:r>
    </w:p>
    <w:p w:rsidR="007A4CBE" w:rsidRPr="0093148B" w:rsidRDefault="007A4CBE" w:rsidP="00E31429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- </w:t>
      </w:r>
      <w:r w:rsidRPr="0093148B">
        <w:rPr>
          <w:rFonts w:ascii="Times New Roman" w:hAnsi="Times New Roman"/>
          <w:color w:val="002060"/>
          <w:sz w:val="28"/>
          <w:szCs w:val="28"/>
        </w:rPr>
        <w:t>просмотр НОД по данной теме;</w:t>
      </w:r>
    </w:p>
    <w:p w:rsidR="007A4CBE" w:rsidRPr="0093148B" w:rsidRDefault="007A4CBE" w:rsidP="00E31429">
      <w:pPr>
        <w:shd w:val="clear" w:color="auto" w:fill="FFFFFF"/>
        <w:spacing w:before="90" w:after="24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 xml:space="preserve">- тематическая проверка </w:t>
      </w:r>
      <w:r w:rsidRPr="0093148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«Организация работы по трудовому воспитанию детей дошкольного возраста».</w:t>
      </w:r>
    </w:p>
    <w:p w:rsidR="007A4CBE" w:rsidRPr="0093148B" w:rsidRDefault="007A4CBE" w:rsidP="00E31429">
      <w:pPr>
        <w:shd w:val="clear" w:color="auto" w:fill="FFFFFF"/>
        <w:tabs>
          <w:tab w:val="left" w:pos="720"/>
        </w:tabs>
        <w:spacing w:after="0" w:line="300" w:lineRule="auto"/>
        <w:ind w:firstLine="360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В результате реализации данных функций:</w:t>
      </w:r>
    </w:p>
    <w:p w:rsidR="007A4CBE" w:rsidRPr="0093148B" w:rsidRDefault="007A4CBE" w:rsidP="00E31429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300" w:lineRule="auto"/>
        <w:ind w:left="0" w:firstLine="360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произошло повышение  методического уровня учебно-воспитательной работы,  обогащение педагогической культуры воспитателей;</w:t>
      </w:r>
    </w:p>
    <w:p w:rsidR="007A4CBE" w:rsidRPr="0093148B" w:rsidRDefault="007A4CBE" w:rsidP="00E31429">
      <w:pPr>
        <w:numPr>
          <w:ilvl w:val="0"/>
          <w:numId w:val="4"/>
        </w:numPr>
        <w:shd w:val="clear" w:color="auto" w:fill="FFFFFF"/>
        <w:tabs>
          <w:tab w:val="left" w:pos="1080"/>
        </w:tabs>
        <w:spacing w:before="24" w:after="240" w:line="300" w:lineRule="auto"/>
        <w:ind w:left="0" w:firstLine="360"/>
        <w:jc w:val="both"/>
        <w:rPr>
          <w:rFonts w:ascii="Times New Roman" w:hAnsi="Times New Roman"/>
          <w:color w:val="002060"/>
          <w:spacing w:val="-6"/>
          <w:sz w:val="28"/>
          <w:szCs w:val="28"/>
        </w:rPr>
      </w:pPr>
      <w:r w:rsidRPr="0093148B">
        <w:rPr>
          <w:rFonts w:ascii="Times New Roman" w:hAnsi="Times New Roman"/>
          <w:iCs/>
          <w:color w:val="002060"/>
          <w:sz w:val="28"/>
          <w:szCs w:val="28"/>
        </w:rPr>
        <w:t>проведена оценка и самооценка результативности педагогического опыта с</w:t>
      </w:r>
      <w:r w:rsidRPr="0093148B">
        <w:rPr>
          <w:rFonts w:ascii="Times New Roman" w:hAnsi="Times New Roman"/>
          <w:color w:val="002060"/>
          <w:sz w:val="28"/>
          <w:szCs w:val="28"/>
        </w:rPr>
        <w:t xml:space="preserve"> анализом  конкретного учебно-воспитательного процесса и его результатов – изменений в уровне воспитанности и развитости детей.</w:t>
      </w:r>
    </w:p>
    <w:p w:rsidR="007A4CBE" w:rsidRPr="0093148B" w:rsidRDefault="007A4CBE" w:rsidP="00E31429">
      <w:pPr>
        <w:spacing w:after="0" w:line="300" w:lineRule="auto"/>
        <w:ind w:firstLine="624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РЕЗЮМЕ: Целевой компонент плана реализован на оптимальном уровне</w:t>
      </w:r>
    </w:p>
    <w:p w:rsidR="007A4CBE" w:rsidRPr="0093148B" w:rsidRDefault="007A4CBE" w:rsidP="00E31429">
      <w:pPr>
        <w:spacing w:after="0" w:line="300" w:lineRule="auto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7A4CBE" w:rsidRPr="00F361F1" w:rsidRDefault="007A4CBE" w:rsidP="00E31429">
      <w:pPr>
        <w:spacing w:after="120" w:line="300" w:lineRule="auto"/>
        <w:ind w:firstLine="624"/>
        <w:jc w:val="both"/>
        <w:rPr>
          <w:rFonts w:ascii="Bookman Old Style" w:hAnsi="Bookman Old Style"/>
          <w:i/>
          <w:color w:val="FF0000"/>
          <w:sz w:val="28"/>
          <w:szCs w:val="28"/>
        </w:rPr>
      </w:pPr>
      <w:r w:rsidRPr="00F361F1">
        <w:rPr>
          <w:rFonts w:ascii="Bookman Old Style" w:hAnsi="Bookman Old Style"/>
          <w:b/>
          <w:i/>
          <w:color w:val="FF0000"/>
          <w:sz w:val="28"/>
          <w:szCs w:val="28"/>
        </w:rPr>
        <w:t>1.6.</w:t>
      </w:r>
      <w:r w:rsidRPr="00F361F1">
        <w:rPr>
          <w:rFonts w:ascii="Bookman Old Style" w:hAnsi="Bookman Old Style"/>
          <w:b/>
          <w:color w:val="FF0000"/>
          <w:sz w:val="28"/>
          <w:szCs w:val="28"/>
        </w:rPr>
        <w:t xml:space="preserve"> </w:t>
      </w:r>
      <w:r w:rsidRPr="00F361F1">
        <w:rPr>
          <w:rFonts w:ascii="Bookman Old Style" w:hAnsi="Bookman Old Style"/>
          <w:b/>
          <w:i/>
          <w:color w:val="FF0000"/>
          <w:sz w:val="28"/>
          <w:szCs w:val="28"/>
        </w:rPr>
        <w:t>Взаимодействие с родителями</w:t>
      </w:r>
    </w:p>
    <w:p w:rsidR="007A4CBE" w:rsidRPr="0093148B" w:rsidRDefault="007A4CBE" w:rsidP="00E31429">
      <w:pPr>
        <w:shd w:val="clear" w:color="auto" w:fill="FFFFFF"/>
        <w:spacing w:before="30" w:after="0" w:line="300" w:lineRule="auto"/>
        <w:ind w:left="48" w:firstLine="28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pacing w:val="-1"/>
          <w:sz w:val="28"/>
          <w:szCs w:val="28"/>
        </w:rPr>
        <w:t xml:space="preserve">Сотрудничество с родителями воспитанников и активное включение их в </w:t>
      </w:r>
      <w:r w:rsidRPr="0093148B">
        <w:rPr>
          <w:rFonts w:ascii="Times New Roman" w:hAnsi="Times New Roman"/>
          <w:color w:val="002060"/>
          <w:sz w:val="28"/>
          <w:szCs w:val="28"/>
        </w:rPr>
        <w:t>деятельность является основной задачей педагогического коллектива.</w:t>
      </w:r>
    </w:p>
    <w:p w:rsidR="007A4CBE" w:rsidRPr="0093148B" w:rsidRDefault="007A4CBE" w:rsidP="00E31429">
      <w:pPr>
        <w:shd w:val="clear" w:color="auto" w:fill="FFFFFF"/>
        <w:spacing w:before="110" w:after="0" w:line="300" w:lineRule="auto"/>
        <w:ind w:left="43" w:firstLine="665"/>
        <w:jc w:val="both"/>
        <w:rPr>
          <w:rFonts w:ascii="Times New Roman" w:hAnsi="Times New Roman"/>
          <w:color w:val="002060"/>
          <w:spacing w:val="-1"/>
          <w:sz w:val="28"/>
          <w:szCs w:val="28"/>
        </w:rPr>
      </w:pPr>
      <w:r w:rsidRPr="0093148B">
        <w:rPr>
          <w:rFonts w:ascii="Times New Roman" w:hAnsi="Times New Roman"/>
          <w:color w:val="002060"/>
          <w:spacing w:val="-1"/>
          <w:sz w:val="28"/>
          <w:szCs w:val="28"/>
        </w:rPr>
        <w:t xml:space="preserve">На сегодняшний день родители выступают не только в роли заказчика, но и имеют возможность объективно оценить уровень работы ДОУ. Поэтому для </w:t>
      </w:r>
      <w:r w:rsidRPr="0093148B">
        <w:rPr>
          <w:rFonts w:ascii="Times New Roman" w:hAnsi="Times New Roman"/>
          <w:color w:val="002060"/>
          <w:sz w:val="28"/>
          <w:szCs w:val="28"/>
        </w:rPr>
        <w:t xml:space="preserve">построения эффективного взаимодействия детского сада и семьи были использованы как традиционные, так не традиционные формы сотрудничества, позволяющие определить степень удовлетворения </w:t>
      </w:r>
      <w:r w:rsidRPr="0093148B">
        <w:rPr>
          <w:rFonts w:ascii="Times New Roman" w:hAnsi="Times New Roman"/>
          <w:color w:val="002060"/>
          <w:spacing w:val="-1"/>
          <w:sz w:val="28"/>
          <w:szCs w:val="28"/>
        </w:rPr>
        <w:t>индивидуальных запросов родителей.</w:t>
      </w:r>
    </w:p>
    <w:p w:rsidR="007A4CBE" w:rsidRPr="0093148B" w:rsidRDefault="007A4CBE" w:rsidP="00E31429">
      <w:pPr>
        <w:shd w:val="clear" w:color="auto" w:fill="FFFFFF"/>
        <w:spacing w:before="120" w:after="120" w:line="300" w:lineRule="auto"/>
        <w:ind w:left="19" w:right="14" w:firstLine="365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pacing w:val="14"/>
          <w:sz w:val="28"/>
          <w:szCs w:val="28"/>
        </w:rPr>
        <w:t xml:space="preserve">Взаимодействие с семьями воспитанников реализуется через </w:t>
      </w:r>
      <w:r w:rsidRPr="0093148B">
        <w:rPr>
          <w:rFonts w:ascii="Times New Roman" w:hAnsi="Times New Roman"/>
          <w:color w:val="002060"/>
          <w:spacing w:val="-1"/>
          <w:sz w:val="28"/>
          <w:szCs w:val="28"/>
        </w:rPr>
        <w:t xml:space="preserve">разнообразные формы, что соответствует задачам, поставленным на учебный </w:t>
      </w:r>
      <w:r w:rsidRPr="0093148B">
        <w:rPr>
          <w:rFonts w:ascii="Times New Roman" w:hAnsi="Times New Roman"/>
          <w:color w:val="002060"/>
          <w:spacing w:val="16"/>
          <w:sz w:val="28"/>
          <w:szCs w:val="28"/>
        </w:rPr>
        <w:t xml:space="preserve">год. </w:t>
      </w:r>
      <w:proofErr w:type="gramStart"/>
      <w:r w:rsidRPr="0093148B">
        <w:rPr>
          <w:rFonts w:ascii="Times New Roman" w:hAnsi="Times New Roman"/>
          <w:color w:val="002060"/>
          <w:spacing w:val="16"/>
          <w:sz w:val="28"/>
          <w:szCs w:val="28"/>
        </w:rPr>
        <w:t xml:space="preserve">Мы использовали традиционные (родительские собрания, </w:t>
      </w:r>
      <w:r w:rsidRPr="0093148B">
        <w:rPr>
          <w:rFonts w:ascii="Times New Roman" w:hAnsi="Times New Roman"/>
          <w:color w:val="002060"/>
          <w:spacing w:val="-2"/>
          <w:sz w:val="28"/>
          <w:szCs w:val="28"/>
        </w:rPr>
        <w:t xml:space="preserve">педагогические беседы, тематические консультации, выставки детских работ, </w:t>
      </w:r>
      <w:r w:rsidRPr="0093148B">
        <w:rPr>
          <w:rFonts w:ascii="Times New Roman" w:hAnsi="Times New Roman"/>
          <w:color w:val="002060"/>
          <w:spacing w:val="-1"/>
          <w:sz w:val="28"/>
          <w:szCs w:val="28"/>
        </w:rPr>
        <w:t xml:space="preserve">папки-передвижки, информационные стенды и др.) и нетрадиционные </w:t>
      </w:r>
      <w:r w:rsidRPr="0093148B">
        <w:rPr>
          <w:rFonts w:ascii="Times New Roman" w:hAnsi="Times New Roman"/>
          <w:color w:val="002060"/>
          <w:spacing w:val="2"/>
          <w:sz w:val="28"/>
          <w:szCs w:val="28"/>
        </w:rPr>
        <w:t xml:space="preserve">  (анкетирование, семинары-практикумы</w:t>
      </w:r>
      <w:r w:rsidRPr="0093148B">
        <w:rPr>
          <w:rFonts w:ascii="Times New Roman" w:hAnsi="Times New Roman"/>
          <w:color w:val="002060"/>
          <w:spacing w:val="7"/>
          <w:sz w:val="28"/>
          <w:szCs w:val="28"/>
        </w:rPr>
        <w:t xml:space="preserve">) формы общения, суть </w:t>
      </w:r>
      <w:r w:rsidRPr="0093148B">
        <w:rPr>
          <w:rFonts w:ascii="Times New Roman" w:hAnsi="Times New Roman"/>
          <w:color w:val="002060"/>
          <w:spacing w:val="-5"/>
          <w:sz w:val="28"/>
          <w:szCs w:val="28"/>
        </w:rPr>
        <w:t xml:space="preserve">которых — </w:t>
      </w:r>
      <w:r w:rsidRPr="0093148B">
        <w:rPr>
          <w:rFonts w:ascii="Times New Roman" w:hAnsi="Times New Roman"/>
          <w:bCs/>
          <w:color w:val="002060"/>
          <w:spacing w:val="-5"/>
          <w:sz w:val="28"/>
          <w:szCs w:val="28"/>
        </w:rPr>
        <w:t xml:space="preserve">обогатить </w:t>
      </w:r>
      <w:r w:rsidRPr="0093148B">
        <w:rPr>
          <w:rFonts w:ascii="Times New Roman" w:hAnsi="Times New Roman"/>
          <w:color w:val="002060"/>
          <w:spacing w:val="-5"/>
          <w:sz w:val="28"/>
          <w:szCs w:val="28"/>
        </w:rPr>
        <w:t>родителей педагогическими знаниями.</w:t>
      </w:r>
      <w:proofErr w:type="gramEnd"/>
    </w:p>
    <w:p w:rsidR="007A4CBE" w:rsidRPr="0093148B" w:rsidRDefault="007A4CBE" w:rsidP="00E31429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93148B">
        <w:rPr>
          <w:rFonts w:ascii="Times New Roman" w:hAnsi="Times New Roman"/>
          <w:color w:val="002060"/>
          <w:sz w:val="28"/>
          <w:szCs w:val="28"/>
        </w:rPr>
        <w:lastRenderedPageBreak/>
        <w:t>В детском саду проводится много разнообразных праздников, все они проходят не для родителей, а с их привлечением, чтобы они прочувствовали и прожили это мероприятие вместе с ребёнком, узнали, сколько хлопот и труда надо вложить для любого торжества, а самое главное через такую совместную деятельность  родитель становится более коммуникативным, коммуникабельным, всесторонне заинтересованным.</w:t>
      </w:r>
      <w:proofErr w:type="gramEnd"/>
      <w:r w:rsidRPr="0093148B">
        <w:rPr>
          <w:rFonts w:ascii="Times New Roman" w:hAnsi="Times New Roman"/>
          <w:color w:val="002060"/>
          <w:sz w:val="28"/>
          <w:szCs w:val="28"/>
        </w:rPr>
        <w:t xml:space="preserve"> Встречи с родителями всегда мобилизуют коллектив, делают будни ярче.  Таким образом, растёт самооценка педагогов, родителей, появляются удовлетворительные моменты от совместной работы. Мы постоянно вовлекаем родителей в </w:t>
      </w:r>
      <w:proofErr w:type="spellStart"/>
      <w:r w:rsidRPr="0093148B">
        <w:rPr>
          <w:rFonts w:ascii="Times New Roman" w:hAnsi="Times New Roman"/>
          <w:color w:val="002060"/>
          <w:sz w:val="28"/>
          <w:szCs w:val="28"/>
        </w:rPr>
        <w:t>воспитательно</w:t>
      </w:r>
      <w:proofErr w:type="spellEnd"/>
      <w:r w:rsidRPr="0093148B">
        <w:rPr>
          <w:rFonts w:ascii="Times New Roman" w:hAnsi="Times New Roman"/>
          <w:color w:val="002060"/>
          <w:sz w:val="28"/>
          <w:szCs w:val="28"/>
        </w:rPr>
        <w:t>-образовательный процесс.</w:t>
      </w:r>
    </w:p>
    <w:p w:rsidR="007A4CBE" w:rsidRPr="0093148B" w:rsidRDefault="007A4CBE" w:rsidP="00E31429">
      <w:pPr>
        <w:shd w:val="clear" w:color="auto" w:fill="FFFFFF"/>
        <w:spacing w:before="110" w:after="0" w:line="300" w:lineRule="auto"/>
        <w:ind w:left="43" w:firstLine="665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pacing w:val="1"/>
          <w:sz w:val="28"/>
          <w:szCs w:val="28"/>
        </w:rPr>
        <w:t xml:space="preserve">В течение </w:t>
      </w:r>
      <w:r w:rsidRPr="0093148B">
        <w:rPr>
          <w:rFonts w:ascii="Times New Roman" w:hAnsi="Times New Roman"/>
          <w:color w:val="002060"/>
          <w:spacing w:val="4"/>
          <w:sz w:val="28"/>
          <w:szCs w:val="28"/>
        </w:rPr>
        <w:t xml:space="preserve">года родители принимали самое активное участие в </w:t>
      </w:r>
      <w:proofErr w:type="spellStart"/>
      <w:r w:rsidRPr="0093148B">
        <w:rPr>
          <w:rFonts w:ascii="Times New Roman" w:hAnsi="Times New Roman"/>
          <w:color w:val="002060"/>
          <w:spacing w:val="4"/>
          <w:sz w:val="28"/>
          <w:szCs w:val="28"/>
        </w:rPr>
        <w:t>воспитательно</w:t>
      </w:r>
      <w:proofErr w:type="spellEnd"/>
      <w:r w:rsidRPr="0093148B">
        <w:rPr>
          <w:rFonts w:ascii="Times New Roman" w:hAnsi="Times New Roman"/>
          <w:color w:val="002060"/>
          <w:spacing w:val="4"/>
          <w:sz w:val="28"/>
          <w:szCs w:val="28"/>
        </w:rPr>
        <w:t>-</w:t>
      </w:r>
      <w:r w:rsidRPr="0093148B">
        <w:rPr>
          <w:rFonts w:ascii="Times New Roman" w:hAnsi="Times New Roman"/>
          <w:color w:val="002060"/>
          <w:spacing w:val="-1"/>
          <w:sz w:val="28"/>
          <w:szCs w:val="28"/>
        </w:rPr>
        <w:t xml:space="preserve">образовательном процессе детского сада, группы в оценке </w:t>
      </w:r>
      <w:proofErr w:type="spellStart"/>
      <w:r w:rsidRPr="0093148B">
        <w:rPr>
          <w:rFonts w:ascii="Times New Roman" w:hAnsi="Times New Roman"/>
          <w:color w:val="002060"/>
          <w:spacing w:val="-1"/>
          <w:sz w:val="28"/>
          <w:szCs w:val="28"/>
        </w:rPr>
        <w:t>воспитательно</w:t>
      </w:r>
      <w:proofErr w:type="spellEnd"/>
      <w:r w:rsidRPr="0093148B">
        <w:rPr>
          <w:rFonts w:ascii="Times New Roman" w:hAnsi="Times New Roman"/>
          <w:color w:val="002060"/>
          <w:spacing w:val="-1"/>
          <w:sz w:val="28"/>
          <w:szCs w:val="28"/>
        </w:rPr>
        <w:t>-</w:t>
      </w:r>
      <w:r w:rsidRPr="0093148B">
        <w:rPr>
          <w:rFonts w:ascii="Times New Roman" w:hAnsi="Times New Roman"/>
          <w:color w:val="002060"/>
          <w:spacing w:val="1"/>
          <w:sz w:val="28"/>
          <w:szCs w:val="28"/>
        </w:rPr>
        <w:t>образовательной деятельности ДОУ за учебный год.</w:t>
      </w:r>
    </w:p>
    <w:p w:rsidR="007A4CBE" w:rsidRPr="0093148B" w:rsidRDefault="007A4CBE" w:rsidP="00E31429">
      <w:pPr>
        <w:spacing w:after="0" w:line="300" w:lineRule="auto"/>
        <w:jc w:val="both"/>
        <w:rPr>
          <w:rFonts w:ascii="Times New Roman" w:hAnsi="Times New Roman"/>
          <w:color w:val="002060"/>
        </w:rPr>
      </w:pPr>
      <w:r w:rsidRPr="0093148B">
        <w:rPr>
          <w:rFonts w:ascii="Times New Roman" w:hAnsi="Times New Roman"/>
          <w:color w:val="002060"/>
          <w:spacing w:val="16"/>
          <w:sz w:val="28"/>
          <w:szCs w:val="28"/>
        </w:rPr>
        <w:t xml:space="preserve">В течение года систематически осуществлялся контроль по </w:t>
      </w:r>
      <w:r w:rsidRPr="0093148B">
        <w:rPr>
          <w:rFonts w:ascii="Times New Roman" w:hAnsi="Times New Roman"/>
          <w:color w:val="002060"/>
          <w:spacing w:val="1"/>
          <w:sz w:val="28"/>
          <w:szCs w:val="28"/>
        </w:rPr>
        <w:t>взаимодействию с семьей в группах.</w:t>
      </w:r>
      <w:r w:rsidRPr="0093148B">
        <w:rPr>
          <w:rFonts w:ascii="Times New Roman" w:hAnsi="Times New Roman"/>
          <w:color w:val="002060"/>
          <w:spacing w:val="-1"/>
          <w:sz w:val="28"/>
          <w:szCs w:val="28"/>
        </w:rPr>
        <w:t xml:space="preserve"> В итоге большинство воспитателей получили высокую оценку своей </w:t>
      </w:r>
      <w:r w:rsidRPr="0093148B">
        <w:rPr>
          <w:rFonts w:ascii="Times New Roman" w:hAnsi="Times New Roman"/>
          <w:color w:val="002060"/>
          <w:spacing w:val="5"/>
          <w:sz w:val="28"/>
          <w:szCs w:val="28"/>
        </w:rPr>
        <w:t xml:space="preserve">деятельности по взаимодействию с родителями, проявляли в работе с </w:t>
      </w:r>
      <w:r w:rsidRPr="0093148B">
        <w:rPr>
          <w:rFonts w:ascii="Times New Roman" w:hAnsi="Times New Roman"/>
          <w:color w:val="002060"/>
          <w:spacing w:val="-1"/>
          <w:sz w:val="28"/>
          <w:szCs w:val="28"/>
        </w:rPr>
        <w:t>родителями активность, творчество.</w:t>
      </w:r>
    </w:p>
    <w:p w:rsidR="007A4CBE" w:rsidRPr="0093148B" w:rsidRDefault="007A4CBE" w:rsidP="00E31429">
      <w:pPr>
        <w:spacing w:before="120" w:after="0" w:line="30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7A4CBE" w:rsidRPr="00F361F1" w:rsidRDefault="007A4CBE" w:rsidP="00E31429">
      <w:pPr>
        <w:spacing w:after="240" w:line="300" w:lineRule="auto"/>
        <w:jc w:val="both"/>
        <w:rPr>
          <w:rFonts w:ascii="Bookman Old Style" w:hAnsi="Bookman Old Style"/>
          <w:b/>
          <w:i/>
          <w:color w:val="FF0000"/>
          <w:sz w:val="28"/>
          <w:szCs w:val="28"/>
        </w:rPr>
      </w:pPr>
      <w:r w:rsidRPr="00F361F1">
        <w:rPr>
          <w:rFonts w:ascii="Bookman Old Style" w:hAnsi="Bookman Old Style"/>
          <w:b/>
          <w:i/>
          <w:color w:val="FF0000"/>
          <w:sz w:val="28"/>
          <w:szCs w:val="28"/>
        </w:rPr>
        <w:t>1.7. Итоги административно-хозяйственной работы</w:t>
      </w:r>
    </w:p>
    <w:p w:rsidR="007A4CBE" w:rsidRPr="0093148B" w:rsidRDefault="007A4CBE" w:rsidP="00E31429">
      <w:pPr>
        <w:spacing w:before="120" w:after="0" w:line="30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 xml:space="preserve">Административно – хозяйственная работа в текущем учебном году проводилась </w:t>
      </w:r>
      <w:proofErr w:type="gramStart"/>
      <w:r w:rsidRPr="0093148B">
        <w:rPr>
          <w:rFonts w:ascii="Times New Roman" w:hAnsi="Times New Roman"/>
          <w:color w:val="002060"/>
          <w:sz w:val="28"/>
          <w:szCs w:val="28"/>
        </w:rPr>
        <w:t>согласно</w:t>
      </w:r>
      <w:proofErr w:type="gramEnd"/>
      <w:r w:rsidRPr="0093148B">
        <w:rPr>
          <w:rFonts w:ascii="Times New Roman" w:hAnsi="Times New Roman"/>
          <w:color w:val="002060"/>
          <w:sz w:val="28"/>
          <w:szCs w:val="28"/>
        </w:rPr>
        <w:t xml:space="preserve"> годового плана. Была проведена работа по составлению новых локальных актов и нормативных документов, по упорядочению номенклатуры дел, работа по эстетике оформления ДОУ, по оформлению к Новому году.</w:t>
      </w:r>
    </w:p>
    <w:p w:rsidR="007A4CBE" w:rsidRPr="0093148B" w:rsidRDefault="007A4CBE" w:rsidP="00E31429">
      <w:pPr>
        <w:spacing w:before="120" w:after="360" w:line="30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Times New Roman" w:hAnsi="Times New Roman"/>
          <w:color w:val="002060"/>
          <w:sz w:val="28"/>
          <w:szCs w:val="28"/>
        </w:rPr>
        <w:t>Для учебного процесса были приобретены канцелярские товары. В течение года приобретались медикаменты, моющие средства, посуда. Проводилась работа по укреплению материально – технической базы. Приобретён мягкий инвентарь: постельное бельё. Проводилась закупка материалов для ремонтных работ: краска, шпатлёвка. К новому учебному году качественно проведены косметические ремонты в помещениях ДОУ, отремонтирована и покрашена детская мебель, малые формы на участках. Все помещения ДОУ подготовлены к новому учебному году.</w:t>
      </w:r>
    </w:p>
    <w:p w:rsidR="007A4CBE" w:rsidRPr="0093148B" w:rsidRDefault="007A4CBE" w:rsidP="00E31429">
      <w:pPr>
        <w:shd w:val="clear" w:color="auto" w:fill="FFFFFF" w:themeFill="background1"/>
        <w:spacing w:after="120" w:line="300" w:lineRule="auto"/>
        <w:ind w:firstLine="624"/>
        <w:jc w:val="both"/>
        <w:rPr>
          <w:rFonts w:ascii="DroidSansRegular" w:eastAsia="Times New Roman" w:hAnsi="DroidSansRegular" w:cs="Arial"/>
          <w:color w:val="002060"/>
          <w:sz w:val="21"/>
          <w:szCs w:val="21"/>
          <w:lang w:eastAsia="ru-RU"/>
        </w:rPr>
      </w:pPr>
      <w:r w:rsidRPr="0093148B">
        <w:rPr>
          <w:rFonts w:ascii="DroidSansRegular" w:eastAsia="Times New Roman" w:hAnsi="DroidSansRegular" w:cs="Arial"/>
          <w:color w:val="002060"/>
          <w:sz w:val="28"/>
          <w:szCs w:val="28"/>
          <w:lang w:eastAsia="ru-RU"/>
        </w:rPr>
        <w:lastRenderedPageBreak/>
        <w:t>Анализ де</w:t>
      </w:r>
      <w:r w:rsidR="00E31429">
        <w:rPr>
          <w:rFonts w:ascii="DroidSansRegular" w:eastAsia="Times New Roman" w:hAnsi="DroidSansRegular" w:cs="Arial"/>
          <w:color w:val="002060"/>
          <w:sz w:val="28"/>
          <w:szCs w:val="28"/>
          <w:lang w:eastAsia="ru-RU"/>
        </w:rPr>
        <w:t>ятельность детского сада за 2018</w:t>
      </w:r>
      <w:r>
        <w:rPr>
          <w:rFonts w:ascii="DroidSansRegular" w:eastAsia="Times New Roman" w:hAnsi="DroidSansRegular" w:cs="Arial"/>
          <w:color w:val="002060"/>
          <w:sz w:val="28"/>
          <w:szCs w:val="28"/>
          <w:lang w:eastAsia="ru-RU"/>
        </w:rPr>
        <w:t>-201</w:t>
      </w:r>
      <w:r w:rsidR="00BA518A">
        <w:rPr>
          <w:rFonts w:ascii="DroidSansRegular" w:eastAsia="Times New Roman" w:hAnsi="DroidSansRegular" w:cs="Arial"/>
          <w:color w:val="002060"/>
          <w:sz w:val="28"/>
          <w:szCs w:val="28"/>
          <w:lang w:eastAsia="ru-RU"/>
        </w:rPr>
        <w:t>9</w:t>
      </w:r>
      <w:r w:rsidRPr="0093148B">
        <w:rPr>
          <w:rFonts w:ascii="DroidSansRegular" w:eastAsia="Times New Roman" w:hAnsi="DroidSansRegular" w:cs="Arial"/>
          <w:color w:val="002060"/>
          <w:sz w:val="28"/>
          <w:szCs w:val="28"/>
          <w:lang w:eastAsia="ru-RU"/>
        </w:rPr>
        <w:t xml:space="preserve"> учебный год показал, что учреждение вышло на стабильный уровень функционирования. Наиболее </w:t>
      </w:r>
      <w:proofErr w:type="gramStart"/>
      <w:r w:rsidRPr="0093148B">
        <w:rPr>
          <w:rFonts w:ascii="DroidSansRegular" w:eastAsia="Times New Roman" w:hAnsi="DroidSansRegular" w:cs="Arial"/>
          <w:color w:val="002060"/>
          <w:sz w:val="28"/>
          <w:szCs w:val="28"/>
          <w:lang w:eastAsia="ru-RU"/>
        </w:rPr>
        <w:t>успешными</w:t>
      </w:r>
      <w:proofErr w:type="gramEnd"/>
      <w:r w:rsidRPr="0093148B">
        <w:rPr>
          <w:rFonts w:ascii="DroidSansRegular" w:eastAsia="Times New Roman" w:hAnsi="DroidSansRegular" w:cs="Arial"/>
          <w:color w:val="002060"/>
          <w:sz w:val="28"/>
          <w:szCs w:val="28"/>
          <w:lang w:eastAsia="ru-RU"/>
        </w:rPr>
        <w:t xml:space="preserve"> в деятельности детского сада за год можно обозначить следующие показатели:</w:t>
      </w:r>
    </w:p>
    <w:p w:rsidR="007A4CBE" w:rsidRPr="0093148B" w:rsidRDefault="007A4CBE" w:rsidP="00E31429">
      <w:pPr>
        <w:spacing w:after="0" w:line="300" w:lineRule="auto"/>
        <w:jc w:val="both"/>
        <w:rPr>
          <w:color w:val="002060"/>
        </w:rPr>
      </w:pPr>
      <w:r w:rsidRPr="0093148B">
        <w:rPr>
          <w:rFonts w:ascii="DroidSansRegular" w:eastAsia="Times New Roman" w:hAnsi="DroidSansRegular" w:cs="Arial"/>
          <w:color w:val="002060"/>
          <w:sz w:val="28"/>
          <w:szCs w:val="28"/>
          <w:lang w:eastAsia="ru-RU"/>
        </w:rPr>
        <w:t>• Сложившийся стабильный коллектив;</w:t>
      </w:r>
      <w:r w:rsidRPr="0093148B">
        <w:rPr>
          <w:rFonts w:ascii="DroidSansRegular" w:eastAsia="Times New Roman" w:hAnsi="DroidSansRegular" w:cs="Arial"/>
          <w:color w:val="002060"/>
          <w:sz w:val="28"/>
          <w:szCs w:val="28"/>
          <w:lang w:eastAsia="ru-RU"/>
        </w:rPr>
        <w:br/>
        <w:t xml:space="preserve">• </w:t>
      </w:r>
      <w:proofErr w:type="spellStart"/>
      <w:r w:rsidRPr="0093148B">
        <w:rPr>
          <w:rFonts w:ascii="DroidSansRegular" w:eastAsia="Times New Roman" w:hAnsi="DroidSansRegular" w:cs="Arial"/>
          <w:color w:val="002060"/>
          <w:sz w:val="28"/>
          <w:szCs w:val="28"/>
          <w:lang w:eastAsia="ru-RU"/>
        </w:rPr>
        <w:t>Сформированность</w:t>
      </w:r>
      <w:proofErr w:type="spellEnd"/>
      <w:r w:rsidRPr="0093148B">
        <w:rPr>
          <w:rFonts w:ascii="DroidSansRegular" w:eastAsia="Times New Roman" w:hAnsi="DroidSansRegular" w:cs="Arial"/>
          <w:color w:val="002060"/>
          <w:sz w:val="28"/>
          <w:szCs w:val="28"/>
          <w:lang w:eastAsia="ru-RU"/>
        </w:rPr>
        <w:t xml:space="preserve"> предметно-развивающей среды в группах в соответствии с рекомендациями базовой программы;</w:t>
      </w:r>
      <w:r w:rsidRPr="0093148B">
        <w:rPr>
          <w:rFonts w:ascii="DroidSansRegular" w:eastAsia="Times New Roman" w:hAnsi="DroidSansRegular" w:cs="Arial"/>
          <w:color w:val="002060"/>
          <w:sz w:val="28"/>
          <w:szCs w:val="28"/>
          <w:lang w:eastAsia="ru-RU"/>
        </w:rPr>
        <w:br/>
        <w:t>• Стабильно положительные результаты освоения детьми Программы.</w:t>
      </w:r>
      <w:r w:rsidRPr="0093148B">
        <w:rPr>
          <w:rFonts w:ascii="DroidSansRegular" w:eastAsia="Times New Roman" w:hAnsi="DroidSansRegular" w:cs="Arial"/>
          <w:color w:val="002060"/>
          <w:sz w:val="28"/>
          <w:szCs w:val="28"/>
          <w:lang w:eastAsia="ru-RU"/>
        </w:rPr>
        <w:br/>
      </w:r>
    </w:p>
    <w:p w:rsidR="007A4CBE" w:rsidRPr="0093148B" w:rsidRDefault="007A4CBE" w:rsidP="00E31429">
      <w:pPr>
        <w:shd w:val="clear" w:color="auto" w:fill="FFFFFF"/>
        <w:spacing w:after="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93148B">
        <w:rPr>
          <w:rFonts w:ascii="DroidSansRegular" w:eastAsia="Times New Roman" w:hAnsi="DroidSansRegular" w:cs="Arial"/>
          <w:color w:val="002060"/>
          <w:sz w:val="28"/>
          <w:szCs w:val="28"/>
          <w:lang w:eastAsia="ru-RU"/>
        </w:rPr>
        <w:t xml:space="preserve">Исходя из анализа, были определены цель и следующие задачи </w:t>
      </w:r>
      <w:r w:rsidR="00E3379D">
        <w:rPr>
          <w:rFonts w:ascii="Times New Roman" w:hAnsi="Times New Roman"/>
          <w:color w:val="002060"/>
          <w:sz w:val="28"/>
          <w:szCs w:val="28"/>
        </w:rPr>
        <w:t>на 2019-2020</w:t>
      </w:r>
      <w:r w:rsidRPr="0093148B">
        <w:rPr>
          <w:rFonts w:ascii="Times New Roman" w:hAnsi="Times New Roman"/>
          <w:color w:val="002060"/>
          <w:sz w:val="28"/>
          <w:szCs w:val="28"/>
        </w:rPr>
        <w:t xml:space="preserve"> учебный год.</w:t>
      </w:r>
    </w:p>
    <w:p w:rsidR="007A4CBE" w:rsidRPr="0093148B" w:rsidRDefault="007A4CBE" w:rsidP="00E3142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F361F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ЦЕЛЬ:</w:t>
      </w:r>
      <w:r w:rsidRPr="0093148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Построение работы ДОУ в соответствии с ФГОС </w:t>
      </w:r>
      <w:proofErr w:type="gramStart"/>
      <w:r w:rsidRPr="0093148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ДО</w:t>
      </w:r>
      <w:proofErr w:type="gramEnd"/>
      <w:r w:rsidRPr="0093148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,  </w:t>
      </w:r>
      <w:proofErr w:type="gramStart"/>
      <w:r w:rsidRPr="0093148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создание</w:t>
      </w:r>
      <w:proofErr w:type="gramEnd"/>
      <w:r w:rsidRPr="0093148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благоприятных условий для полноценного проживания ребенком дошкольного детства, формирования основ базовой культуры личности, 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7A4CBE" w:rsidRPr="0093148B" w:rsidRDefault="007A4CBE" w:rsidP="00E31429">
      <w:pPr>
        <w:shd w:val="clear" w:color="auto" w:fill="FFFFFF"/>
        <w:spacing w:after="0" w:line="30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7A4CBE" w:rsidRPr="00F361F1" w:rsidRDefault="007A4CBE" w:rsidP="00E31429">
      <w:pPr>
        <w:pStyle w:val="acxsplast"/>
        <w:ind w:firstLine="709"/>
        <w:contextualSpacing/>
        <w:jc w:val="both"/>
        <w:rPr>
          <w:b/>
          <w:i/>
          <w:color w:val="FF0000"/>
          <w:spacing w:val="-1"/>
          <w:sz w:val="36"/>
          <w:szCs w:val="36"/>
          <w:u w:val="single"/>
        </w:rPr>
      </w:pPr>
      <w:r w:rsidRPr="00F361F1">
        <w:rPr>
          <w:b/>
          <w:i/>
          <w:color w:val="FF0000"/>
          <w:spacing w:val="-1"/>
          <w:sz w:val="36"/>
          <w:szCs w:val="36"/>
          <w:u w:val="single"/>
        </w:rPr>
        <w:t xml:space="preserve">Задачи  на  </w:t>
      </w:r>
      <w:r w:rsidR="00E3379D">
        <w:rPr>
          <w:b/>
          <w:i/>
          <w:color w:val="FF0000"/>
          <w:spacing w:val="-1"/>
          <w:sz w:val="32"/>
          <w:szCs w:val="32"/>
          <w:u w:val="single"/>
        </w:rPr>
        <w:t>2019-2020</w:t>
      </w:r>
      <w:r w:rsidRPr="00F361F1">
        <w:rPr>
          <w:b/>
          <w:i/>
          <w:color w:val="FF0000"/>
          <w:spacing w:val="-1"/>
          <w:sz w:val="36"/>
          <w:szCs w:val="36"/>
          <w:u w:val="single"/>
        </w:rPr>
        <w:t xml:space="preserve">  учебный  год:</w:t>
      </w:r>
    </w:p>
    <w:p w:rsidR="007A4CBE" w:rsidRPr="0093148B" w:rsidRDefault="007A4CBE" w:rsidP="00E31429">
      <w:pPr>
        <w:pStyle w:val="a4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93148B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Формирование углубленных знаний по содержанию образовательной области «Познавательное развитие» через </w:t>
      </w:r>
      <w:r w:rsidRPr="0093148B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>развитие элементарных математических представлений у детей дошкольного возраста</w:t>
      </w:r>
      <w:r w:rsidRPr="0093148B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в рамках ФГОС.</w:t>
      </w:r>
    </w:p>
    <w:p w:rsidR="007A4CBE" w:rsidRPr="0093148B" w:rsidRDefault="007A4CBE" w:rsidP="00E31429">
      <w:pPr>
        <w:pStyle w:val="a4"/>
        <w:spacing w:after="0"/>
        <w:ind w:left="426"/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7A4CBE" w:rsidRPr="00F361F1" w:rsidRDefault="007A4CBE" w:rsidP="00E31429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i/>
          <w:color w:val="002060"/>
          <w:sz w:val="32"/>
          <w:szCs w:val="32"/>
        </w:rPr>
      </w:pPr>
      <w:r w:rsidRPr="00F361F1">
        <w:rPr>
          <w:rFonts w:ascii="Times New Roman" w:hAnsi="Times New Roman"/>
          <w:b/>
          <w:i/>
          <w:color w:val="002060"/>
          <w:sz w:val="32"/>
          <w:szCs w:val="32"/>
        </w:rPr>
        <w:t>Выстраивать систему художественно-эстетического воспитания и развития  дошкольников  на основе современных методов и новых интегрированных технологий.</w:t>
      </w:r>
    </w:p>
    <w:p w:rsidR="007A4CBE" w:rsidRPr="0093148B" w:rsidRDefault="007A4CBE" w:rsidP="00E31429">
      <w:pPr>
        <w:pStyle w:val="a4"/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7A4CBE" w:rsidRPr="0093148B" w:rsidRDefault="007A4CBE" w:rsidP="00E31429">
      <w:pPr>
        <w:pStyle w:val="a4"/>
        <w:numPr>
          <w:ilvl w:val="0"/>
          <w:numId w:val="20"/>
        </w:numPr>
        <w:spacing w:after="0" w:line="240" w:lineRule="auto"/>
        <w:ind w:left="431" w:hanging="357"/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93148B">
        <w:rPr>
          <w:rFonts w:ascii="Times New Roman" w:hAnsi="Times New Roman" w:cs="Times New Roman"/>
          <w:b/>
          <w:i/>
          <w:color w:val="002060"/>
          <w:sz w:val="32"/>
          <w:szCs w:val="32"/>
        </w:rPr>
        <w:t>Активизировать жизнедеятельность дошкольников средствами физического воспитания, формировать здоровый образ жизни детей через активное взаимодействие педагогов и родителей.</w:t>
      </w:r>
    </w:p>
    <w:p w:rsidR="007A4CBE" w:rsidRPr="0093148B" w:rsidRDefault="007A4CBE" w:rsidP="00E31429">
      <w:pPr>
        <w:spacing w:after="0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7A4CBE" w:rsidRPr="0093148B" w:rsidRDefault="007A4CBE" w:rsidP="00E31429">
      <w:pPr>
        <w:spacing w:after="0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7A4CBE" w:rsidRPr="00F361F1" w:rsidRDefault="007A4CBE" w:rsidP="00E31429">
      <w:pPr>
        <w:spacing w:after="0"/>
        <w:jc w:val="both"/>
        <w:rPr>
          <w:rFonts w:ascii="Bookman Old Style" w:hAnsi="Bookman Old Style"/>
          <w:b/>
          <w:color w:val="FF0000"/>
          <w:sz w:val="36"/>
          <w:szCs w:val="36"/>
        </w:rPr>
      </w:pPr>
      <w:r w:rsidRPr="00F361F1">
        <w:rPr>
          <w:rFonts w:ascii="Bookman Old Style" w:hAnsi="Bookman Old Style"/>
          <w:b/>
          <w:color w:val="FF0000"/>
          <w:sz w:val="36"/>
          <w:szCs w:val="36"/>
        </w:rPr>
        <w:lastRenderedPageBreak/>
        <w:t>2.Организационно-педагогическая работа</w:t>
      </w:r>
    </w:p>
    <w:p w:rsidR="007A4CBE" w:rsidRPr="00F361F1" w:rsidRDefault="007A4CBE" w:rsidP="00E31429">
      <w:pPr>
        <w:tabs>
          <w:tab w:val="left" w:pos="6800"/>
        </w:tabs>
        <w:spacing w:after="0" w:line="240" w:lineRule="auto"/>
        <w:jc w:val="both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F361F1">
        <w:rPr>
          <w:rFonts w:ascii="Bookman Old Style" w:hAnsi="Bookman Old Style"/>
          <w:b/>
          <w:i/>
          <w:color w:val="FF0000"/>
          <w:sz w:val="32"/>
          <w:szCs w:val="32"/>
        </w:rPr>
        <w:t>2.1. План по самообразованию педагогов</w:t>
      </w:r>
    </w:p>
    <w:p w:rsidR="007A4CBE" w:rsidRPr="00F361F1" w:rsidRDefault="007A4CBE" w:rsidP="00E31429">
      <w:pPr>
        <w:tabs>
          <w:tab w:val="left" w:pos="6800"/>
        </w:tabs>
        <w:spacing w:after="0" w:line="240" w:lineRule="auto"/>
        <w:jc w:val="both"/>
        <w:rPr>
          <w:rFonts w:ascii="Bookman Old Style" w:hAnsi="Bookman Old Style"/>
          <w:b/>
          <w:i/>
          <w:color w:val="FF0000"/>
          <w:sz w:val="32"/>
          <w:szCs w:val="32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569"/>
        <w:gridCol w:w="2251"/>
        <w:gridCol w:w="3119"/>
        <w:gridCol w:w="1575"/>
      </w:tblGrid>
      <w:tr w:rsidR="009B109D" w:rsidRPr="0093148B" w:rsidTr="009B109D">
        <w:tc>
          <w:tcPr>
            <w:tcW w:w="567" w:type="dxa"/>
          </w:tcPr>
          <w:p w:rsidR="007A4CBE" w:rsidRPr="00F361F1" w:rsidRDefault="007A4CBE" w:rsidP="00E31429">
            <w:pPr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361F1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69" w:type="dxa"/>
            <w:vAlign w:val="center"/>
          </w:tcPr>
          <w:p w:rsidR="007A4CBE" w:rsidRPr="00F361F1" w:rsidRDefault="007A4CBE" w:rsidP="00E31429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F361F1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251" w:type="dxa"/>
            <w:vAlign w:val="center"/>
          </w:tcPr>
          <w:p w:rsidR="007A4CBE" w:rsidRPr="00F361F1" w:rsidRDefault="007A4CBE" w:rsidP="00E31429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F361F1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119" w:type="dxa"/>
          </w:tcPr>
          <w:p w:rsidR="007A4CBE" w:rsidRPr="00F361F1" w:rsidRDefault="007A4CBE" w:rsidP="00E31429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F361F1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Тема самообразования</w:t>
            </w:r>
          </w:p>
        </w:tc>
        <w:tc>
          <w:tcPr>
            <w:tcW w:w="1575" w:type="dxa"/>
            <w:shd w:val="clear" w:color="auto" w:fill="auto"/>
          </w:tcPr>
          <w:p w:rsidR="009B109D" w:rsidRPr="009B109D" w:rsidRDefault="009B109D">
            <w:pPr>
              <w:rPr>
                <w:b/>
                <w:color w:val="FF0000"/>
                <w:sz w:val="28"/>
                <w:szCs w:val="28"/>
              </w:rPr>
            </w:pPr>
            <w:r w:rsidRPr="009B109D">
              <w:rPr>
                <w:b/>
                <w:color w:val="FF0000"/>
                <w:sz w:val="28"/>
                <w:szCs w:val="28"/>
              </w:rPr>
              <w:t>Подписи</w:t>
            </w:r>
          </w:p>
        </w:tc>
      </w:tr>
      <w:tr w:rsidR="009B109D" w:rsidRPr="0093148B" w:rsidTr="009B109D">
        <w:trPr>
          <w:trHeight w:val="1088"/>
        </w:trPr>
        <w:tc>
          <w:tcPr>
            <w:tcW w:w="567" w:type="dxa"/>
          </w:tcPr>
          <w:p w:rsidR="007A4CBE" w:rsidRPr="00F361F1" w:rsidRDefault="007A4CBE" w:rsidP="00E3142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2569" w:type="dxa"/>
          </w:tcPr>
          <w:p w:rsidR="007A4CBE" w:rsidRPr="0093148B" w:rsidRDefault="00BA518A" w:rsidP="00E31429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Нуцалай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Зубаировна</w:t>
            </w:r>
            <w:proofErr w:type="spellEnd"/>
          </w:p>
        </w:tc>
        <w:tc>
          <w:tcPr>
            <w:tcW w:w="2251" w:type="dxa"/>
          </w:tcPr>
          <w:p w:rsidR="007A4CBE" w:rsidRPr="0093148B" w:rsidRDefault="007A4CBE" w:rsidP="00E31429">
            <w:pPr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муз</w:t>
            </w:r>
            <w:proofErr w:type="gramStart"/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.</w:t>
            </w:r>
            <w:proofErr w:type="gramEnd"/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р</w:t>
            </w:r>
            <w:proofErr w:type="gramEnd"/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уководитель</w:t>
            </w:r>
          </w:p>
        </w:tc>
        <w:tc>
          <w:tcPr>
            <w:tcW w:w="3119" w:type="dxa"/>
          </w:tcPr>
          <w:p w:rsidR="007A4CBE" w:rsidRPr="0093148B" w:rsidRDefault="007A4CBE" w:rsidP="00E31429">
            <w:pPr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Музыкальная деятельность через театрализованные постановки.</w:t>
            </w:r>
          </w:p>
        </w:tc>
        <w:tc>
          <w:tcPr>
            <w:tcW w:w="1575" w:type="dxa"/>
            <w:shd w:val="clear" w:color="auto" w:fill="auto"/>
          </w:tcPr>
          <w:p w:rsidR="009B109D" w:rsidRPr="0093148B" w:rsidRDefault="009B109D"/>
        </w:tc>
      </w:tr>
      <w:tr w:rsidR="009B109D" w:rsidRPr="0093148B" w:rsidTr="009B109D">
        <w:trPr>
          <w:trHeight w:val="795"/>
        </w:trPr>
        <w:tc>
          <w:tcPr>
            <w:tcW w:w="567" w:type="dxa"/>
          </w:tcPr>
          <w:p w:rsidR="007A4CBE" w:rsidRPr="00F361F1" w:rsidRDefault="007A4CBE" w:rsidP="00E3142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2569" w:type="dxa"/>
          </w:tcPr>
          <w:p w:rsidR="007A4CBE" w:rsidRPr="0093148B" w:rsidRDefault="009B109D" w:rsidP="00E31429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Джамамалутдинова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А.Д</w:t>
            </w:r>
          </w:p>
        </w:tc>
        <w:tc>
          <w:tcPr>
            <w:tcW w:w="2251" w:type="dxa"/>
          </w:tcPr>
          <w:p w:rsidR="007A4CBE" w:rsidRPr="0093148B" w:rsidRDefault="007A4CBE" w:rsidP="00E31429">
            <w:pPr>
              <w:jc w:val="both"/>
              <w:rPr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119" w:type="dxa"/>
          </w:tcPr>
          <w:p w:rsidR="007A4CBE" w:rsidRPr="0093148B" w:rsidRDefault="007A4CBE" w:rsidP="00E31429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Игра как средство социализации ребенка дошкольного возраста.</w:t>
            </w:r>
          </w:p>
        </w:tc>
        <w:tc>
          <w:tcPr>
            <w:tcW w:w="1575" w:type="dxa"/>
            <w:shd w:val="clear" w:color="auto" w:fill="auto"/>
          </w:tcPr>
          <w:p w:rsidR="009B109D" w:rsidRPr="0093148B" w:rsidRDefault="009B109D"/>
        </w:tc>
      </w:tr>
      <w:tr w:rsidR="009B109D" w:rsidRPr="0093148B" w:rsidTr="009B109D">
        <w:tc>
          <w:tcPr>
            <w:tcW w:w="567" w:type="dxa"/>
          </w:tcPr>
          <w:p w:rsidR="007A4CBE" w:rsidRPr="00F361F1" w:rsidRDefault="007A4CBE" w:rsidP="00E3142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2569" w:type="dxa"/>
          </w:tcPr>
          <w:p w:rsidR="007A4CBE" w:rsidRPr="0093148B" w:rsidRDefault="009B109D" w:rsidP="00E31429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Булачева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Н.Г</w:t>
            </w:r>
          </w:p>
        </w:tc>
        <w:tc>
          <w:tcPr>
            <w:tcW w:w="2251" w:type="dxa"/>
          </w:tcPr>
          <w:p w:rsidR="007A4CBE" w:rsidRPr="0093148B" w:rsidRDefault="007A4CBE" w:rsidP="00E31429">
            <w:pPr>
              <w:jc w:val="both"/>
              <w:rPr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119" w:type="dxa"/>
          </w:tcPr>
          <w:p w:rsidR="007A4CBE" w:rsidRPr="0093148B" w:rsidRDefault="007A4CBE" w:rsidP="00E31429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Формирование у детей представлений об окружающем мире.</w:t>
            </w:r>
          </w:p>
        </w:tc>
        <w:tc>
          <w:tcPr>
            <w:tcW w:w="1575" w:type="dxa"/>
            <w:shd w:val="clear" w:color="auto" w:fill="auto"/>
          </w:tcPr>
          <w:p w:rsidR="009B109D" w:rsidRPr="0093148B" w:rsidRDefault="009B109D"/>
        </w:tc>
      </w:tr>
      <w:tr w:rsidR="009B109D" w:rsidRPr="0093148B" w:rsidTr="009B109D">
        <w:trPr>
          <w:trHeight w:val="1673"/>
        </w:trPr>
        <w:tc>
          <w:tcPr>
            <w:tcW w:w="567" w:type="dxa"/>
          </w:tcPr>
          <w:p w:rsidR="007A4CBE" w:rsidRPr="00F361F1" w:rsidRDefault="007A4CBE" w:rsidP="00E3142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t>4.</w:t>
            </w:r>
          </w:p>
        </w:tc>
        <w:tc>
          <w:tcPr>
            <w:tcW w:w="2569" w:type="dxa"/>
          </w:tcPr>
          <w:p w:rsidR="007A4CBE" w:rsidRPr="0093148B" w:rsidRDefault="009B109D" w:rsidP="00E31429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Х.Б</w:t>
            </w:r>
          </w:p>
        </w:tc>
        <w:tc>
          <w:tcPr>
            <w:tcW w:w="2251" w:type="dxa"/>
          </w:tcPr>
          <w:p w:rsidR="007A4CBE" w:rsidRPr="0093148B" w:rsidRDefault="007A4CBE" w:rsidP="00E31429">
            <w:pPr>
              <w:jc w:val="both"/>
              <w:rPr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119" w:type="dxa"/>
          </w:tcPr>
          <w:p w:rsidR="007A4CBE" w:rsidRPr="0093148B" w:rsidRDefault="007A4CBE" w:rsidP="00E31429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Народные культурные традиции и нравственно-патриотическое воспитание дошкольников.</w:t>
            </w:r>
          </w:p>
        </w:tc>
        <w:tc>
          <w:tcPr>
            <w:tcW w:w="1575" w:type="dxa"/>
            <w:shd w:val="clear" w:color="auto" w:fill="auto"/>
          </w:tcPr>
          <w:p w:rsidR="009B109D" w:rsidRPr="0093148B" w:rsidRDefault="009B109D"/>
        </w:tc>
      </w:tr>
      <w:tr w:rsidR="009B109D" w:rsidRPr="0093148B" w:rsidTr="009B109D">
        <w:tc>
          <w:tcPr>
            <w:tcW w:w="567" w:type="dxa"/>
          </w:tcPr>
          <w:p w:rsidR="007A4CBE" w:rsidRPr="00F361F1" w:rsidRDefault="007A4CBE" w:rsidP="00E3142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t>5.</w:t>
            </w:r>
          </w:p>
        </w:tc>
        <w:tc>
          <w:tcPr>
            <w:tcW w:w="2569" w:type="dxa"/>
          </w:tcPr>
          <w:p w:rsidR="007A4CBE" w:rsidRPr="0093148B" w:rsidRDefault="00BA518A" w:rsidP="00E31429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У.А</w:t>
            </w:r>
          </w:p>
        </w:tc>
        <w:tc>
          <w:tcPr>
            <w:tcW w:w="2251" w:type="dxa"/>
          </w:tcPr>
          <w:p w:rsidR="007A4CBE" w:rsidRPr="0093148B" w:rsidRDefault="007A4CBE" w:rsidP="00E31429">
            <w:pPr>
              <w:jc w:val="both"/>
              <w:rPr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119" w:type="dxa"/>
          </w:tcPr>
          <w:p w:rsidR="007A4CBE" w:rsidRPr="0093148B" w:rsidRDefault="007A4CBE" w:rsidP="00E31429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 xml:space="preserve">Фольклор в </w:t>
            </w:r>
            <w:proofErr w:type="spellStart"/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-образовательной работе с детьми раннего возраста.</w:t>
            </w:r>
          </w:p>
        </w:tc>
        <w:tc>
          <w:tcPr>
            <w:tcW w:w="1575" w:type="dxa"/>
            <w:shd w:val="clear" w:color="auto" w:fill="auto"/>
          </w:tcPr>
          <w:p w:rsidR="009B109D" w:rsidRPr="0093148B" w:rsidRDefault="009B109D"/>
        </w:tc>
      </w:tr>
      <w:tr w:rsidR="009B109D" w:rsidRPr="0093148B" w:rsidTr="009B109D">
        <w:tc>
          <w:tcPr>
            <w:tcW w:w="567" w:type="dxa"/>
          </w:tcPr>
          <w:p w:rsidR="007A4CBE" w:rsidRPr="00F361F1" w:rsidRDefault="007A4CBE" w:rsidP="00E3142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t>6.</w:t>
            </w:r>
          </w:p>
        </w:tc>
        <w:tc>
          <w:tcPr>
            <w:tcW w:w="2569" w:type="dxa"/>
          </w:tcPr>
          <w:p w:rsidR="007A4CBE" w:rsidRPr="0093148B" w:rsidRDefault="00BA518A" w:rsidP="00BA518A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Халимат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Алаудиновна</w:t>
            </w:r>
            <w:proofErr w:type="spellEnd"/>
          </w:p>
        </w:tc>
        <w:tc>
          <w:tcPr>
            <w:tcW w:w="2251" w:type="dxa"/>
          </w:tcPr>
          <w:p w:rsidR="007A4CBE" w:rsidRPr="0093148B" w:rsidRDefault="007A4CBE" w:rsidP="00E31429">
            <w:pPr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119" w:type="dxa"/>
          </w:tcPr>
          <w:p w:rsidR="007A4CBE" w:rsidRPr="0093148B" w:rsidRDefault="007A4CBE" w:rsidP="00E31429">
            <w:pPr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 xml:space="preserve">Использование нетрадиционных методик </w:t>
            </w:r>
            <w:proofErr w:type="gramStart"/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изо</w:t>
            </w:r>
            <w:proofErr w:type="gramEnd"/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 xml:space="preserve"> деятельности в работе с детьми.</w:t>
            </w:r>
          </w:p>
        </w:tc>
        <w:tc>
          <w:tcPr>
            <w:tcW w:w="1575" w:type="dxa"/>
            <w:shd w:val="clear" w:color="auto" w:fill="auto"/>
          </w:tcPr>
          <w:p w:rsidR="009B109D" w:rsidRPr="0093148B" w:rsidRDefault="009B109D"/>
        </w:tc>
      </w:tr>
      <w:tr w:rsidR="009B109D" w:rsidRPr="0093148B" w:rsidTr="009B109D">
        <w:trPr>
          <w:trHeight w:val="1875"/>
        </w:trPr>
        <w:tc>
          <w:tcPr>
            <w:tcW w:w="567" w:type="dxa"/>
          </w:tcPr>
          <w:p w:rsidR="007A4CBE" w:rsidRPr="00F361F1" w:rsidRDefault="007A4CBE" w:rsidP="00E3142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t>7.</w:t>
            </w:r>
          </w:p>
        </w:tc>
        <w:tc>
          <w:tcPr>
            <w:tcW w:w="2569" w:type="dxa"/>
          </w:tcPr>
          <w:p w:rsidR="007A4CBE" w:rsidRPr="0093148B" w:rsidRDefault="009B109D" w:rsidP="00E31429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Курахмаева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Х.М</w:t>
            </w:r>
          </w:p>
        </w:tc>
        <w:tc>
          <w:tcPr>
            <w:tcW w:w="2251" w:type="dxa"/>
          </w:tcPr>
          <w:p w:rsidR="007A4CBE" w:rsidRPr="0093148B" w:rsidRDefault="007A4CBE" w:rsidP="00E31429">
            <w:pPr>
              <w:jc w:val="both"/>
              <w:rPr>
                <w:color w:val="002060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119" w:type="dxa"/>
          </w:tcPr>
          <w:p w:rsidR="007A4CBE" w:rsidRPr="0093148B" w:rsidRDefault="007A4CBE" w:rsidP="00E31429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Развитие познавательной деятельности. Экологическое воспитание</w:t>
            </w:r>
          </w:p>
        </w:tc>
        <w:tc>
          <w:tcPr>
            <w:tcW w:w="1575" w:type="dxa"/>
            <w:shd w:val="clear" w:color="auto" w:fill="auto"/>
          </w:tcPr>
          <w:p w:rsidR="009B109D" w:rsidRPr="0093148B" w:rsidRDefault="009B109D"/>
        </w:tc>
      </w:tr>
      <w:tr w:rsidR="009B109D" w:rsidRPr="0093148B" w:rsidTr="009B109D">
        <w:trPr>
          <w:trHeight w:val="710"/>
        </w:trPr>
        <w:tc>
          <w:tcPr>
            <w:tcW w:w="567" w:type="dxa"/>
          </w:tcPr>
          <w:p w:rsidR="007A4CBE" w:rsidRPr="00F361F1" w:rsidRDefault="007A4CBE" w:rsidP="00E3142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t>8.</w:t>
            </w:r>
          </w:p>
        </w:tc>
        <w:tc>
          <w:tcPr>
            <w:tcW w:w="2569" w:type="dxa"/>
          </w:tcPr>
          <w:p w:rsidR="007A4CBE" w:rsidRPr="0093148B" w:rsidRDefault="009B109D" w:rsidP="00E31429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М</w:t>
            </w:r>
          </w:p>
        </w:tc>
        <w:tc>
          <w:tcPr>
            <w:tcW w:w="2251" w:type="dxa"/>
          </w:tcPr>
          <w:p w:rsidR="007A4CBE" w:rsidRPr="0093148B" w:rsidRDefault="007A4CBE" w:rsidP="00E31429">
            <w:pPr>
              <w:jc w:val="both"/>
              <w:rPr>
                <w:color w:val="002060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119" w:type="dxa"/>
          </w:tcPr>
          <w:p w:rsidR="007A4CBE" w:rsidRPr="0093148B" w:rsidRDefault="007A4CBE" w:rsidP="00E31429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Влияние мелкой моторики на умственное развитие  детей</w:t>
            </w:r>
          </w:p>
        </w:tc>
        <w:tc>
          <w:tcPr>
            <w:tcW w:w="1575" w:type="dxa"/>
            <w:shd w:val="clear" w:color="auto" w:fill="auto"/>
          </w:tcPr>
          <w:p w:rsidR="009B109D" w:rsidRPr="0093148B" w:rsidRDefault="009B109D"/>
        </w:tc>
      </w:tr>
      <w:tr w:rsidR="009B109D" w:rsidRPr="0093148B" w:rsidTr="009B109D">
        <w:tc>
          <w:tcPr>
            <w:tcW w:w="567" w:type="dxa"/>
          </w:tcPr>
          <w:p w:rsidR="007A4CBE" w:rsidRPr="00F361F1" w:rsidRDefault="007A4CBE" w:rsidP="00E3142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t>9.</w:t>
            </w:r>
          </w:p>
        </w:tc>
        <w:tc>
          <w:tcPr>
            <w:tcW w:w="2569" w:type="dxa"/>
          </w:tcPr>
          <w:p w:rsidR="007A4CBE" w:rsidRPr="0093148B" w:rsidRDefault="009B109D" w:rsidP="00E31429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Дациева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Х.И</w:t>
            </w:r>
          </w:p>
        </w:tc>
        <w:tc>
          <w:tcPr>
            <w:tcW w:w="2251" w:type="dxa"/>
          </w:tcPr>
          <w:p w:rsidR="007A4CBE" w:rsidRPr="0093148B" w:rsidRDefault="007A4CBE" w:rsidP="00E31429">
            <w:pPr>
              <w:jc w:val="both"/>
              <w:rPr>
                <w:color w:val="002060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119" w:type="dxa"/>
          </w:tcPr>
          <w:p w:rsidR="007A4CBE" w:rsidRPr="0093148B" w:rsidRDefault="007A4CBE" w:rsidP="00E31429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Экологическое воспитание детей в детском саду</w:t>
            </w:r>
          </w:p>
        </w:tc>
        <w:tc>
          <w:tcPr>
            <w:tcW w:w="1575" w:type="dxa"/>
            <w:shd w:val="clear" w:color="auto" w:fill="auto"/>
          </w:tcPr>
          <w:p w:rsidR="009B109D" w:rsidRPr="0093148B" w:rsidRDefault="009B109D"/>
        </w:tc>
      </w:tr>
      <w:tr w:rsidR="009B109D" w:rsidRPr="0093148B" w:rsidTr="009B109D">
        <w:trPr>
          <w:trHeight w:val="70"/>
        </w:trPr>
        <w:tc>
          <w:tcPr>
            <w:tcW w:w="567" w:type="dxa"/>
          </w:tcPr>
          <w:p w:rsidR="007A4CBE" w:rsidRPr="00F361F1" w:rsidRDefault="007A4CBE" w:rsidP="00E3142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t>10.</w:t>
            </w:r>
          </w:p>
        </w:tc>
        <w:tc>
          <w:tcPr>
            <w:tcW w:w="2569" w:type="dxa"/>
          </w:tcPr>
          <w:p w:rsidR="007A4CBE" w:rsidRPr="0093148B" w:rsidRDefault="00BA518A" w:rsidP="00E31429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Гусеновна</w:t>
            </w:r>
            <w:proofErr w:type="spellEnd"/>
          </w:p>
        </w:tc>
        <w:tc>
          <w:tcPr>
            <w:tcW w:w="2251" w:type="dxa"/>
          </w:tcPr>
          <w:p w:rsidR="007A4CBE" w:rsidRPr="0093148B" w:rsidRDefault="007A4CBE" w:rsidP="00E31429">
            <w:pPr>
              <w:jc w:val="both"/>
              <w:rPr>
                <w:color w:val="002060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  <w:tc>
          <w:tcPr>
            <w:tcW w:w="3119" w:type="dxa"/>
          </w:tcPr>
          <w:p w:rsidR="007A4CBE" w:rsidRPr="0093148B" w:rsidRDefault="007A4CBE" w:rsidP="00E31429">
            <w:pPr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Роль семьи в 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воспитании детей дошкольного возраста</w:t>
            </w:r>
          </w:p>
        </w:tc>
        <w:tc>
          <w:tcPr>
            <w:tcW w:w="1575" w:type="dxa"/>
            <w:shd w:val="clear" w:color="auto" w:fill="auto"/>
          </w:tcPr>
          <w:p w:rsidR="009B109D" w:rsidRPr="0093148B" w:rsidRDefault="009B109D"/>
        </w:tc>
      </w:tr>
      <w:tr w:rsidR="009B109D" w:rsidRPr="0093148B" w:rsidTr="009B109D">
        <w:trPr>
          <w:trHeight w:val="906"/>
        </w:trPr>
        <w:tc>
          <w:tcPr>
            <w:tcW w:w="567" w:type="dxa"/>
          </w:tcPr>
          <w:p w:rsidR="007A4CBE" w:rsidRPr="00F361F1" w:rsidRDefault="007A4CBE" w:rsidP="00E3142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569" w:type="dxa"/>
          </w:tcPr>
          <w:p w:rsidR="007A4CBE" w:rsidRDefault="009B109D" w:rsidP="00E31429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Меджидова Р.М</w:t>
            </w:r>
          </w:p>
        </w:tc>
        <w:tc>
          <w:tcPr>
            <w:tcW w:w="2251" w:type="dxa"/>
          </w:tcPr>
          <w:p w:rsidR="007A4CBE" w:rsidRPr="0093148B" w:rsidRDefault="007A4CBE" w:rsidP="00E31429">
            <w:pPr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119" w:type="dxa"/>
          </w:tcPr>
          <w:p w:rsidR="007A4CBE" w:rsidRPr="003C6DC7" w:rsidRDefault="007A4CBE" w:rsidP="00E31429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3C6DC7">
              <w:rPr>
                <w:rFonts w:ascii="Times New Roman" w:hAnsi="Times New Roman"/>
                <w:color w:val="002060"/>
                <w:sz w:val="28"/>
                <w:szCs w:val="28"/>
              </w:rPr>
              <w:t>Формирование представлений о малой родине у дошкольников.</w:t>
            </w:r>
          </w:p>
          <w:p w:rsidR="007A4CBE" w:rsidRPr="0093148B" w:rsidRDefault="007A4CBE" w:rsidP="00E31429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9B109D" w:rsidRPr="0093148B" w:rsidRDefault="009B109D"/>
        </w:tc>
      </w:tr>
    </w:tbl>
    <w:p w:rsidR="007A4CBE" w:rsidRDefault="007A4CBE" w:rsidP="00E31429">
      <w:pPr>
        <w:tabs>
          <w:tab w:val="left" w:pos="6800"/>
        </w:tabs>
        <w:spacing w:after="0" w:line="240" w:lineRule="auto"/>
        <w:jc w:val="both"/>
        <w:rPr>
          <w:rFonts w:ascii="Bookman Old Style" w:hAnsi="Bookman Old Style"/>
          <w:b/>
          <w:i/>
          <w:color w:val="002060"/>
          <w:sz w:val="32"/>
          <w:szCs w:val="32"/>
        </w:rPr>
      </w:pPr>
    </w:p>
    <w:p w:rsidR="007A4CBE" w:rsidRDefault="007A4CBE" w:rsidP="00E31429">
      <w:pPr>
        <w:tabs>
          <w:tab w:val="left" w:pos="6800"/>
        </w:tabs>
        <w:spacing w:after="0" w:line="240" w:lineRule="auto"/>
        <w:jc w:val="both"/>
        <w:rPr>
          <w:rFonts w:ascii="Bookman Old Style" w:hAnsi="Bookman Old Style"/>
          <w:b/>
          <w:i/>
          <w:color w:val="002060"/>
          <w:sz w:val="32"/>
          <w:szCs w:val="32"/>
        </w:rPr>
      </w:pPr>
    </w:p>
    <w:p w:rsidR="007A4CBE" w:rsidRPr="0093148B" w:rsidRDefault="007A4CBE" w:rsidP="00E31429">
      <w:pPr>
        <w:tabs>
          <w:tab w:val="left" w:pos="6800"/>
        </w:tabs>
        <w:spacing w:after="0" w:line="240" w:lineRule="auto"/>
        <w:jc w:val="both"/>
        <w:rPr>
          <w:rFonts w:ascii="Bookman Old Style" w:hAnsi="Bookman Old Style"/>
          <w:b/>
          <w:i/>
          <w:color w:val="002060"/>
          <w:sz w:val="32"/>
          <w:szCs w:val="32"/>
        </w:rPr>
      </w:pPr>
    </w:p>
    <w:p w:rsidR="007A4CBE" w:rsidRDefault="007A4CBE" w:rsidP="00E31429">
      <w:pPr>
        <w:tabs>
          <w:tab w:val="left" w:pos="6800"/>
        </w:tabs>
        <w:spacing w:after="0" w:line="240" w:lineRule="auto"/>
        <w:jc w:val="both"/>
        <w:rPr>
          <w:rFonts w:ascii="Bookman Old Style" w:hAnsi="Bookman Old Style"/>
          <w:b/>
          <w:i/>
          <w:color w:val="FF0000"/>
          <w:sz w:val="32"/>
          <w:szCs w:val="32"/>
        </w:rPr>
      </w:pPr>
    </w:p>
    <w:p w:rsidR="007A4CBE" w:rsidRDefault="007A4CBE" w:rsidP="00E31429">
      <w:pPr>
        <w:tabs>
          <w:tab w:val="left" w:pos="6800"/>
        </w:tabs>
        <w:spacing w:after="0" w:line="240" w:lineRule="auto"/>
        <w:jc w:val="both"/>
        <w:rPr>
          <w:rFonts w:ascii="Bookman Old Style" w:hAnsi="Bookman Old Style"/>
          <w:b/>
          <w:i/>
          <w:color w:val="FF0000"/>
          <w:sz w:val="32"/>
          <w:szCs w:val="32"/>
        </w:rPr>
      </w:pPr>
    </w:p>
    <w:p w:rsidR="007A4CBE" w:rsidRDefault="007A4CBE" w:rsidP="00E31429">
      <w:pPr>
        <w:tabs>
          <w:tab w:val="left" w:pos="6800"/>
        </w:tabs>
        <w:spacing w:after="0" w:line="240" w:lineRule="auto"/>
        <w:jc w:val="both"/>
        <w:rPr>
          <w:rFonts w:ascii="Bookman Old Style" w:hAnsi="Bookman Old Style"/>
          <w:b/>
          <w:i/>
          <w:color w:val="FF0000"/>
          <w:sz w:val="32"/>
          <w:szCs w:val="32"/>
        </w:rPr>
      </w:pPr>
    </w:p>
    <w:p w:rsidR="007A4CBE" w:rsidRPr="00F361F1" w:rsidRDefault="007A4CBE" w:rsidP="00E31429">
      <w:pPr>
        <w:tabs>
          <w:tab w:val="left" w:pos="6800"/>
        </w:tabs>
        <w:spacing w:after="0" w:line="240" w:lineRule="auto"/>
        <w:jc w:val="both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F361F1">
        <w:rPr>
          <w:rFonts w:ascii="Bookman Old Style" w:hAnsi="Bookman Old Style"/>
          <w:b/>
          <w:i/>
          <w:color w:val="FF0000"/>
          <w:sz w:val="32"/>
          <w:szCs w:val="32"/>
        </w:rPr>
        <w:t>2.2.Повышение квалификации</w:t>
      </w:r>
    </w:p>
    <w:p w:rsidR="007A4CBE" w:rsidRPr="00F361F1" w:rsidRDefault="007A4CBE" w:rsidP="00E31429">
      <w:pPr>
        <w:tabs>
          <w:tab w:val="left" w:pos="6800"/>
        </w:tabs>
        <w:spacing w:after="240" w:line="240" w:lineRule="auto"/>
        <w:jc w:val="both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F361F1">
        <w:rPr>
          <w:rFonts w:ascii="Bookman Old Style" w:hAnsi="Bookman Old Style"/>
          <w:b/>
          <w:i/>
          <w:color w:val="FF0000"/>
          <w:sz w:val="32"/>
          <w:szCs w:val="32"/>
        </w:rPr>
        <w:t>и общего уровня культуры педагогов</w:t>
      </w:r>
    </w:p>
    <w:tbl>
      <w:tblPr>
        <w:tblW w:w="103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2835"/>
        <w:gridCol w:w="2410"/>
        <w:gridCol w:w="1650"/>
        <w:gridCol w:w="60"/>
      </w:tblGrid>
      <w:tr w:rsidR="00C636FB" w:rsidRPr="00F361F1" w:rsidTr="00C636FB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F361F1" w:rsidRDefault="007A4CBE" w:rsidP="00E31429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F361F1" w:rsidRDefault="007A4CBE" w:rsidP="00E31429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F361F1" w:rsidRDefault="007A4CBE" w:rsidP="00E31429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E" w:rsidRPr="00F361F1" w:rsidRDefault="007A4CBE" w:rsidP="00E31429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Ответственный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C636FB" w:rsidRPr="00C636FB" w:rsidRDefault="00C636FB" w:rsidP="00C636FB">
            <w:pPr>
              <w:pStyle w:val="1"/>
              <w:rPr>
                <w:color w:val="FF0000"/>
              </w:rPr>
            </w:pPr>
            <w:r>
              <w:rPr>
                <w:color w:val="FF0000"/>
              </w:rPr>
              <w:t>Подписи</w:t>
            </w:r>
          </w:p>
        </w:tc>
      </w:tr>
      <w:tr w:rsidR="00C636FB" w:rsidRPr="0093148B" w:rsidTr="00C636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F361F1" w:rsidRDefault="007A4CBE" w:rsidP="00E31429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93148B" w:rsidRDefault="007A4CBE" w:rsidP="00E31429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Обсуждение 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резолюции  районного актива дошкольного образования актива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93148B" w:rsidRDefault="007A4CBE" w:rsidP="00E31429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Default="007A4CBE" w:rsidP="00E31429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C636FB" w:rsidRPr="0093148B" w:rsidRDefault="00C636FB" w:rsidP="00E31429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C636FB" w:rsidRPr="0093148B" w:rsidRDefault="00C636FB"/>
        </w:tc>
      </w:tr>
      <w:tr w:rsidR="00C636FB" w:rsidRPr="0093148B" w:rsidTr="00C636FB">
        <w:trPr>
          <w:gridAfter w:val="1"/>
          <w:wAfter w:w="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F361F1" w:rsidRDefault="007A4CBE" w:rsidP="00E31429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93148B" w:rsidRDefault="007A4CBE" w:rsidP="00E31429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Обсуждение резолюции 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республиканского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93148B" w:rsidRDefault="007A4CBE" w:rsidP="00E31429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Default="007A4CBE" w:rsidP="00E31429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  <w:r w:rsidR="00C636F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636FB"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 w:rsidR="00C636F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C636FB" w:rsidRPr="0093148B" w:rsidRDefault="00C636FB" w:rsidP="00E31429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</w:tcPr>
          <w:p w:rsidR="00C636FB" w:rsidRPr="0093148B" w:rsidRDefault="00C636FB"/>
        </w:tc>
      </w:tr>
      <w:tr w:rsidR="00C636FB" w:rsidRPr="0093148B" w:rsidTr="00C636FB">
        <w:trPr>
          <w:gridAfter w:val="1"/>
          <w:wAfter w:w="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F361F1" w:rsidRDefault="007A4CBE" w:rsidP="00C33EB6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Обзор педагогической печати по  дошкольному образованию.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93148B" w:rsidRDefault="007A4CBE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Default="007A4CBE" w:rsidP="00C33EB6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</w:p>
          <w:p w:rsidR="00C636FB" w:rsidRPr="0093148B" w:rsidRDefault="00C636FB" w:rsidP="00C33EB6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</w:tc>
        <w:tc>
          <w:tcPr>
            <w:tcW w:w="1650" w:type="dxa"/>
            <w:shd w:val="clear" w:color="auto" w:fill="auto"/>
          </w:tcPr>
          <w:p w:rsidR="00C636FB" w:rsidRPr="0093148B" w:rsidRDefault="00C636FB"/>
        </w:tc>
      </w:tr>
      <w:tr w:rsidR="00C636FB" w:rsidRPr="0093148B" w:rsidTr="00C636FB">
        <w:trPr>
          <w:gridAfter w:val="1"/>
          <w:wAfter w:w="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FB" w:rsidRPr="00F361F1" w:rsidRDefault="00C636FB" w:rsidP="00C33EB6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FB" w:rsidRPr="0093148B" w:rsidRDefault="00C636FB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Участие педагогов в методическом объединении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FB" w:rsidRPr="0093148B" w:rsidRDefault="00C636FB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FB" w:rsidRDefault="00C636FB" w:rsidP="00C33EB6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</w:p>
          <w:p w:rsidR="00C636FB" w:rsidRPr="0093148B" w:rsidRDefault="00C636FB" w:rsidP="00C33EB6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</w:tc>
        <w:tc>
          <w:tcPr>
            <w:tcW w:w="1650" w:type="dxa"/>
            <w:shd w:val="clear" w:color="auto" w:fill="auto"/>
          </w:tcPr>
          <w:p w:rsidR="00C636FB" w:rsidRPr="0093148B" w:rsidRDefault="00C636FB"/>
        </w:tc>
      </w:tr>
      <w:tr w:rsidR="00C636FB" w:rsidRPr="0093148B" w:rsidTr="00C636FB">
        <w:trPr>
          <w:gridAfter w:val="1"/>
          <w:wAfter w:w="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FB" w:rsidRPr="00F361F1" w:rsidRDefault="00C636FB" w:rsidP="00C33EB6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FB" w:rsidRPr="0093148B" w:rsidRDefault="00C636FB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Изучение объяснительных 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записок к учебным программам, методических писем, нормативных документов.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FB" w:rsidRPr="0093148B" w:rsidRDefault="00C636FB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Систематически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FB" w:rsidRDefault="00C636FB" w:rsidP="00C33EB6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C636FB" w:rsidRPr="0093148B" w:rsidRDefault="00C636FB" w:rsidP="00C33EB6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</w:tcPr>
          <w:p w:rsidR="00C636FB" w:rsidRPr="0093148B" w:rsidRDefault="00C636FB"/>
        </w:tc>
      </w:tr>
      <w:tr w:rsidR="00C636FB" w:rsidRPr="0093148B" w:rsidTr="00C636FB">
        <w:trPr>
          <w:gridAfter w:val="1"/>
          <w:wAfter w:w="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F361F1" w:rsidRDefault="007A4CBE" w:rsidP="00C33EB6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Работа по самообразованию.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93148B" w:rsidRDefault="007A4CBE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E" w:rsidRDefault="007A4CBE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Воспитатели</w:t>
            </w:r>
          </w:p>
          <w:p w:rsidR="00C636FB" w:rsidRDefault="00C636FB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Х.Б</w:t>
            </w:r>
          </w:p>
          <w:p w:rsidR="00C636FB" w:rsidRDefault="00C636FB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Исмаилова</w:t>
            </w:r>
            <w:proofErr w:type="spellEnd"/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</w:t>
            </w:r>
            <w:proofErr w:type="gramEnd"/>
          </w:p>
          <w:p w:rsidR="00C636FB" w:rsidRDefault="00C636FB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Дациева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Х.И</w:t>
            </w:r>
          </w:p>
          <w:p w:rsidR="00C636FB" w:rsidRDefault="00C636FB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A4CBE" w:rsidRPr="0093148B" w:rsidRDefault="007A4CBE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Специалисты</w:t>
            </w:r>
          </w:p>
        </w:tc>
        <w:tc>
          <w:tcPr>
            <w:tcW w:w="1650" w:type="dxa"/>
            <w:shd w:val="clear" w:color="auto" w:fill="auto"/>
          </w:tcPr>
          <w:p w:rsidR="00C636FB" w:rsidRPr="0093148B" w:rsidRDefault="00C636FB"/>
        </w:tc>
      </w:tr>
      <w:tr w:rsidR="00C636FB" w:rsidRPr="0093148B" w:rsidTr="00C636FB">
        <w:trPr>
          <w:gridAfter w:val="1"/>
          <w:wAfter w:w="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F361F1" w:rsidRDefault="007A4CBE" w:rsidP="00C33EB6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Подготовка к аттестации и аттестация педагогов в соответствии с графиком аттестации: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93148B" w:rsidRDefault="007A4CBE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соответствии с графиком</w:t>
            </w:r>
          </w:p>
          <w:p w:rsidR="007A4CBE" w:rsidRPr="0093148B" w:rsidRDefault="007A4CBE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FB" w:rsidRDefault="007A4CBE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Заведующая,</w:t>
            </w:r>
            <w:r w:rsidR="00C636F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636FB"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 w:rsidR="00C636F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 </w:t>
            </w:r>
          </w:p>
          <w:p w:rsidR="00C636FB" w:rsidRPr="0093148B" w:rsidRDefault="00C636FB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A4CBE" w:rsidRDefault="007A4CBE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</w:p>
          <w:p w:rsidR="00C636FB" w:rsidRDefault="00C636FB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  <w:p w:rsidR="00C636FB" w:rsidRPr="0093148B" w:rsidRDefault="00C636FB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</w:tcPr>
          <w:p w:rsidR="00C636FB" w:rsidRPr="0093148B" w:rsidRDefault="00C636FB"/>
        </w:tc>
      </w:tr>
      <w:tr w:rsidR="00C636FB" w:rsidRPr="0093148B" w:rsidTr="00C636FB">
        <w:trPr>
          <w:gridAfter w:val="1"/>
          <w:wAfter w:w="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F361F1" w:rsidRDefault="007A4CBE" w:rsidP="00C33EB6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курсы повышения квалификации:</w:t>
            </w:r>
          </w:p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- воспитателей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93148B" w:rsidRDefault="007A4CBE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FB" w:rsidRDefault="007A4CBE" w:rsidP="00C636FB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  <w:r w:rsidR="00C636F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Ибрагимова А.А</w:t>
            </w:r>
          </w:p>
          <w:p w:rsidR="007A4CBE" w:rsidRDefault="007A4CBE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C636FB" w:rsidRPr="0093148B" w:rsidRDefault="00C636FB" w:rsidP="00C33EB6">
            <w:pPr>
              <w:jc w:val="center"/>
              <w:rPr>
                <w:color w:val="002060"/>
              </w:rPr>
            </w:pPr>
          </w:p>
        </w:tc>
        <w:tc>
          <w:tcPr>
            <w:tcW w:w="1650" w:type="dxa"/>
            <w:shd w:val="clear" w:color="auto" w:fill="auto"/>
          </w:tcPr>
          <w:p w:rsidR="00C636FB" w:rsidRPr="0093148B" w:rsidRDefault="00C636FB"/>
        </w:tc>
      </w:tr>
      <w:tr w:rsidR="00C636FB" w:rsidRPr="0093148B" w:rsidTr="00C636FB">
        <w:trPr>
          <w:gridAfter w:val="1"/>
          <w:wAfter w:w="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F361F1" w:rsidRDefault="007A4CBE" w:rsidP="00C33EB6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Обсуждение новинок педагогической литературы.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93148B" w:rsidRDefault="007A4CBE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FB" w:rsidRDefault="00C636FB" w:rsidP="00C636FB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оспитатели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Ибрагимова А.А</w:t>
            </w:r>
          </w:p>
          <w:p w:rsidR="007A4CBE" w:rsidRDefault="007A4CBE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C636FB" w:rsidRPr="0093148B" w:rsidRDefault="00C636FB" w:rsidP="00C33EB6">
            <w:pPr>
              <w:jc w:val="center"/>
              <w:rPr>
                <w:color w:val="002060"/>
              </w:rPr>
            </w:pPr>
          </w:p>
        </w:tc>
        <w:tc>
          <w:tcPr>
            <w:tcW w:w="1650" w:type="dxa"/>
            <w:shd w:val="clear" w:color="auto" w:fill="auto"/>
          </w:tcPr>
          <w:p w:rsidR="00C636FB" w:rsidRPr="0093148B" w:rsidRDefault="00C636FB"/>
        </w:tc>
      </w:tr>
      <w:tr w:rsidR="00C636FB" w:rsidRPr="0093148B" w:rsidTr="00C636FB">
        <w:trPr>
          <w:gridAfter w:val="1"/>
          <w:wAfter w:w="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F361F1" w:rsidRDefault="007A4CBE" w:rsidP="00C33EB6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Организация выставок методической литературы.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93148B" w:rsidRDefault="007A4CBE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FB" w:rsidRDefault="007A4CBE" w:rsidP="00C636FB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  <w:r w:rsidR="00C636F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Ибрагимова А.А</w:t>
            </w:r>
          </w:p>
          <w:p w:rsidR="007A4CBE" w:rsidRDefault="007A4CBE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C636FB" w:rsidRPr="0093148B" w:rsidRDefault="00C636FB" w:rsidP="00C33EB6">
            <w:pPr>
              <w:jc w:val="center"/>
              <w:rPr>
                <w:color w:val="002060"/>
              </w:rPr>
            </w:pPr>
          </w:p>
        </w:tc>
        <w:tc>
          <w:tcPr>
            <w:tcW w:w="1650" w:type="dxa"/>
            <w:shd w:val="clear" w:color="auto" w:fill="auto"/>
          </w:tcPr>
          <w:p w:rsidR="00C636FB" w:rsidRPr="0093148B" w:rsidRDefault="00C636FB"/>
        </w:tc>
      </w:tr>
      <w:tr w:rsidR="00C636FB" w:rsidRPr="0093148B" w:rsidTr="00C636FB">
        <w:trPr>
          <w:gridAfter w:val="1"/>
          <w:wAfter w:w="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F361F1" w:rsidRDefault="007A4CBE" w:rsidP="00C33EB6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Участие в районном  конкурсе «Воспитатель года».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93148B" w:rsidRDefault="007A4CBE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Default="007A4CBE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C636FB" w:rsidRPr="0093148B" w:rsidRDefault="00C636FB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</w:tc>
        <w:tc>
          <w:tcPr>
            <w:tcW w:w="1650" w:type="dxa"/>
            <w:shd w:val="clear" w:color="auto" w:fill="auto"/>
          </w:tcPr>
          <w:p w:rsidR="00C636FB" w:rsidRPr="0093148B" w:rsidRDefault="00C636FB"/>
        </w:tc>
      </w:tr>
      <w:tr w:rsidR="00C636FB" w:rsidRPr="0093148B" w:rsidTr="00C636FB">
        <w:trPr>
          <w:gridAfter w:val="1"/>
          <w:wAfter w:w="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F361F1" w:rsidRDefault="007A4CBE" w:rsidP="00C33EB6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Выставка методических 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пособий, статей и журналов по работе с детьми в летний период.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93148B" w:rsidRDefault="007A4CBE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FB" w:rsidRDefault="007A4CBE" w:rsidP="00C636FB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  <w:r w:rsidR="00C636F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Ибрагимова А.А</w:t>
            </w:r>
          </w:p>
          <w:p w:rsidR="00C636FB" w:rsidRDefault="007A4CBE" w:rsidP="00C33EB6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 xml:space="preserve"> </w:t>
            </w:r>
          </w:p>
          <w:p w:rsidR="00C636FB" w:rsidRDefault="00C636FB" w:rsidP="00C33EB6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A4CBE" w:rsidRDefault="007A4CBE" w:rsidP="00C33EB6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Музруководитель</w:t>
            </w:r>
            <w:proofErr w:type="spellEnd"/>
          </w:p>
          <w:p w:rsidR="00615ABF" w:rsidRPr="0093148B" w:rsidRDefault="00615ABF" w:rsidP="00C33EB6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У.А</w:t>
            </w:r>
          </w:p>
          <w:p w:rsidR="007A4CBE" w:rsidRPr="0093148B" w:rsidRDefault="007A4CBE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Физинструктор</w:t>
            </w:r>
            <w:proofErr w:type="spellEnd"/>
          </w:p>
        </w:tc>
        <w:tc>
          <w:tcPr>
            <w:tcW w:w="1650" w:type="dxa"/>
            <w:shd w:val="clear" w:color="auto" w:fill="auto"/>
          </w:tcPr>
          <w:p w:rsidR="00C636FB" w:rsidRPr="0093148B" w:rsidRDefault="00C636FB"/>
        </w:tc>
      </w:tr>
      <w:tr w:rsidR="00C636FB" w:rsidRPr="0093148B" w:rsidTr="00C636FB">
        <w:trPr>
          <w:gridAfter w:val="1"/>
          <w:wAfter w:w="6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F361F1" w:rsidRDefault="007A4CBE" w:rsidP="00C33EB6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61F1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Творческие отчеты педагогов.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E" w:rsidRPr="0093148B" w:rsidRDefault="007A4CBE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BF" w:rsidRDefault="007A4CBE" w:rsidP="00615ABF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  <w:r w:rsidR="00615AB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Ибрагимова А.А</w:t>
            </w:r>
          </w:p>
          <w:p w:rsidR="00615ABF" w:rsidRDefault="00615ABF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A4CBE" w:rsidRDefault="007A4CBE" w:rsidP="00615ABF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Воспитатели</w:t>
            </w:r>
          </w:p>
          <w:p w:rsidR="00615ABF" w:rsidRDefault="00615ABF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Булачева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Н.Г</w:t>
            </w:r>
          </w:p>
          <w:p w:rsidR="00615ABF" w:rsidRDefault="00615ABF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М</w:t>
            </w:r>
          </w:p>
          <w:p w:rsidR="00615ABF" w:rsidRPr="0093148B" w:rsidRDefault="00615ABF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Меджидова 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50" w:type="dxa"/>
            <w:shd w:val="clear" w:color="auto" w:fill="auto"/>
          </w:tcPr>
          <w:p w:rsidR="00C636FB" w:rsidRPr="0093148B" w:rsidRDefault="00C636FB"/>
        </w:tc>
      </w:tr>
    </w:tbl>
    <w:p w:rsidR="007A4CBE" w:rsidRPr="0093148B" w:rsidRDefault="007A4CBE" w:rsidP="007A4CBE">
      <w:pPr>
        <w:spacing w:after="0"/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</w:p>
    <w:p w:rsidR="007A4CBE" w:rsidRPr="0093148B" w:rsidRDefault="007A4CBE" w:rsidP="007A4CBE">
      <w:pPr>
        <w:pStyle w:val="a4"/>
        <w:jc w:val="center"/>
        <w:rPr>
          <w:rFonts w:ascii="Bookman Old Style" w:hAnsi="Bookman Old Style" w:cs="Times New Roman"/>
          <w:b/>
          <w:i/>
          <w:color w:val="FF0000"/>
          <w:sz w:val="32"/>
          <w:szCs w:val="32"/>
        </w:rPr>
      </w:pPr>
      <w:r w:rsidRPr="0093148B">
        <w:rPr>
          <w:rFonts w:ascii="Bookman Old Style" w:hAnsi="Bookman Old Style" w:cs="Times New Roman"/>
          <w:b/>
          <w:i/>
          <w:color w:val="FF0000"/>
          <w:sz w:val="32"/>
          <w:szCs w:val="32"/>
        </w:rPr>
        <w:t>2.3.Педсоветы</w:t>
      </w: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498"/>
        <w:gridCol w:w="4322"/>
        <w:gridCol w:w="1134"/>
        <w:gridCol w:w="2694"/>
        <w:gridCol w:w="1515"/>
        <w:gridCol w:w="30"/>
        <w:gridCol w:w="14"/>
      </w:tblGrid>
      <w:tr w:rsidR="00615ABF" w:rsidRPr="0093148B" w:rsidTr="00EA57B0">
        <w:tc>
          <w:tcPr>
            <w:tcW w:w="498" w:type="dxa"/>
          </w:tcPr>
          <w:p w:rsidR="007A4CBE" w:rsidRPr="0093148B" w:rsidRDefault="007A4CBE" w:rsidP="00C33EB6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4322" w:type="dxa"/>
          </w:tcPr>
          <w:p w:rsidR="007A4CBE" w:rsidRPr="0093148B" w:rsidRDefault="007A4CBE" w:rsidP="00C33EB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:rsidR="007A4CBE" w:rsidRPr="0093148B" w:rsidRDefault="007A4CBE" w:rsidP="00C33EB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Срок </w:t>
            </w:r>
          </w:p>
        </w:tc>
        <w:tc>
          <w:tcPr>
            <w:tcW w:w="2694" w:type="dxa"/>
          </w:tcPr>
          <w:p w:rsidR="007A4CBE" w:rsidRPr="0093148B" w:rsidRDefault="007A4CBE" w:rsidP="00C33EB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15ABF" w:rsidRPr="00615ABF" w:rsidRDefault="00615ABF">
            <w:pPr>
              <w:rPr>
                <w:b/>
                <w:sz w:val="28"/>
                <w:szCs w:val="28"/>
              </w:rPr>
            </w:pPr>
            <w:r w:rsidRPr="00615ABF">
              <w:rPr>
                <w:b/>
                <w:color w:val="E36C60" w:themeColor="accent2" w:themeTint="99"/>
                <w:sz w:val="28"/>
                <w:szCs w:val="28"/>
              </w:rPr>
              <w:t>Подписи</w:t>
            </w:r>
          </w:p>
        </w:tc>
      </w:tr>
      <w:tr w:rsidR="00615ABF" w:rsidRPr="0093148B" w:rsidTr="00EA57B0">
        <w:tc>
          <w:tcPr>
            <w:tcW w:w="498" w:type="dxa"/>
          </w:tcPr>
          <w:p w:rsidR="00615ABF" w:rsidRPr="0093148B" w:rsidRDefault="00615AB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4322" w:type="dxa"/>
          </w:tcPr>
          <w:p w:rsidR="00615ABF" w:rsidRPr="0093148B" w:rsidRDefault="00615ABF" w:rsidP="00C33EB6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Установочный педсовет № 1 </w:t>
            </w:r>
          </w:p>
          <w:p w:rsidR="00615ABF" w:rsidRPr="0093148B" w:rsidRDefault="00615ABF" w:rsidP="00C33EB6">
            <w:pPr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«Организация </w:t>
            </w:r>
            <w:proofErr w:type="spellStart"/>
            <w:r w:rsidRPr="0093148B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воспитательно</w:t>
            </w:r>
            <w:proofErr w:type="spellEnd"/>
            <w:r w:rsidRPr="0093148B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-образовательной работы</w:t>
            </w:r>
            <w:r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 ДОУ в новом 2019-2020</w:t>
            </w:r>
            <w:r w:rsidRPr="0093148B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 учебном году»</w:t>
            </w:r>
          </w:p>
          <w:p w:rsidR="00615ABF" w:rsidRPr="0093148B" w:rsidRDefault="00615ABF" w:rsidP="00C33EB6">
            <w:pPr>
              <w:spacing w:after="120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Цель:</w:t>
            </w:r>
            <w:r w:rsidRPr="0093148B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Утве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рждение плана работы ДОУ на 2019-2020</w:t>
            </w:r>
            <w:r w:rsidRPr="0093148B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учебный год.</w:t>
            </w:r>
          </w:p>
          <w:p w:rsidR="00615ABF" w:rsidRPr="0093148B" w:rsidRDefault="00615AB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1.Итоги летней оздоровительной работы.</w:t>
            </w:r>
          </w:p>
          <w:p w:rsidR="00615ABF" w:rsidRPr="0093148B" w:rsidRDefault="00615AB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2.Приоритетные 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задачи работы учреждения на 2019-2020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учебный год.</w:t>
            </w:r>
          </w:p>
          <w:p w:rsidR="00615ABF" w:rsidRPr="0093148B" w:rsidRDefault="00615ABF" w:rsidP="00C33EB6">
            <w:pPr>
              <w:pStyle w:val="af2"/>
              <w:spacing w:after="0"/>
              <w:ind w:left="0" w:right="-111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3.</w:t>
            </w:r>
            <w:r w:rsidRPr="0093148B">
              <w:rPr>
                <w:rFonts w:ascii="Times New Roman" w:hAnsi="Times New Roman"/>
                <w:color w:val="002060"/>
                <w:sz w:val="24"/>
              </w:rPr>
              <w:t xml:space="preserve"> 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Утверждение режима пребывания детей в детском саду.</w:t>
            </w:r>
          </w:p>
          <w:p w:rsidR="00615ABF" w:rsidRPr="0093148B" w:rsidRDefault="00615AB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4. Утверждение расписания образовательной деятельности, положений о смотрах конкурсах,  графика  </w:t>
            </w: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музруководителя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и </w:t>
            </w: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 xml:space="preserve">инструктора </w:t>
            </w:r>
            <w:proofErr w:type="spellStart"/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физ</w:t>
            </w:r>
            <w:proofErr w:type="gramStart"/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.к</w:t>
            </w:r>
            <w:proofErr w:type="gramEnd"/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ультуры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  <w:p w:rsidR="00615ABF" w:rsidRPr="0093148B" w:rsidRDefault="00615ABF" w:rsidP="00C33EB6">
            <w:pPr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 xml:space="preserve">5.Утверждение Образовательной программы ДОУ. </w:t>
            </w:r>
          </w:p>
        </w:tc>
        <w:tc>
          <w:tcPr>
            <w:tcW w:w="1134" w:type="dxa"/>
          </w:tcPr>
          <w:p w:rsidR="00615ABF" w:rsidRPr="0093148B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Pr="0093148B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Pr="0093148B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Pr="0093148B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Pr="0093148B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31.08 </w:t>
            </w:r>
          </w:p>
        </w:tc>
        <w:tc>
          <w:tcPr>
            <w:tcW w:w="2694" w:type="dxa"/>
          </w:tcPr>
          <w:p w:rsidR="00615ABF" w:rsidRPr="0093148B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Pr="0093148B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615ABF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615ABF" w:rsidRPr="0093148B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Default="00615ABF" w:rsidP="00615AB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spellEnd"/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Ибрагимова А.А</w:t>
            </w:r>
          </w:p>
          <w:p w:rsidR="00615ABF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Pr="0093148B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615ABF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615ABF" w:rsidRPr="0093148B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Pr="0093148B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Pr="0093148B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Специалисты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15ABF" w:rsidRPr="0093148B" w:rsidRDefault="00615ABF"/>
        </w:tc>
      </w:tr>
      <w:tr w:rsidR="00615ABF" w:rsidRPr="0093148B" w:rsidTr="00EA57B0">
        <w:tc>
          <w:tcPr>
            <w:tcW w:w="498" w:type="dxa"/>
          </w:tcPr>
          <w:p w:rsidR="00615ABF" w:rsidRPr="0093148B" w:rsidRDefault="00615AB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4322" w:type="dxa"/>
          </w:tcPr>
          <w:p w:rsidR="00615ABF" w:rsidRPr="0093148B" w:rsidRDefault="00615ABF" w:rsidP="00C33EB6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3148B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Педсовет № 2. </w:t>
            </w:r>
          </w:p>
          <w:p w:rsidR="00615ABF" w:rsidRPr="0093148B" w:rsidRDefault="00615ABF" w:rsidP="00C33EB6">
            <w:pPr>
              <w:spacing w:after="75" w:line="312" w:lineRule="atLeast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«Совершенствование взаимодействия коллектива ДОУ и семьи с целью эффективного решения задач </w:t>
            </w:r>
            <w:proofErr w:type="spellStart"/>
            <w:r w:rsidRPr="0093148B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lastRenderedPageBreak/>
              <w:t>здоровьесбережения</w:t>
            </w:r>
            <w:proofErr w:type="spellEnd"/>
            <w:r w:rsidRPr="0093148B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,  поиск оптимальных форм позитивного сотрудничества с родителями». </w:t>
            </w:r>
          </w:p>
          <w:p w:rsidR="00615ABF" w:rsidRPr="0093148B" w:rsidRDefault="00615ABF" w:rsidP="00C33EB6">
            <w:pPr>
              <w:pStyle w:val="a7"/>
              <w:tabs>
                <w:tab w:val="num" w:pos="0"/>
              </w:tabs>
              <w:spacing w:line="312" w:lineRule="atLeast"/>
              <w:ind w:left="34" w:hanging="34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- Итоги тематического контроля  «Организация образовательной деятельности по формированию у дошкольников интереса и потребности к ЗОЖ».</w:t>
            </w:r>
          </w:p>
          <w:p w:rsidR="00615ABF" w:rsidRPr="0093148B" w:rsidRDefault="00615ABF" w:rsidP="00C33EB6">
            <w:pPr>
              <w:pStyle w:val="a7"/>
              <w:tabs>
                <w:tab w:val="num" w:pos="0"/>
              </w:tabs>
              <w:spacing w:line="312" w:lineRule="atLeast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- «Организация взаимодействия с родителями в ДОУ».</w:t>
            </w:r>
          </w:p>
          <w:p w:rsidR="00615ABF" w:rsidRPr="0093148B" w:rsidRDefault="00615ABF" w:rsidP="00C33EB6">
            <w:pPr>
              <w:pStyle w:val="a7"/>
              <w:tabs>
                <w:tab w:val="num" w:pos="0"/>
              </w:tabs>
              <w:spacing w:line="312" w:lineRule="atLeas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- «Физическое и эмоциональное развитие детей посредством приобщения родителей к здоровому образу жизни» (обмен опытом воспитателей).</w:t>
            </w:r>
          </w:p>
        </w:tc>
        <w:tc>
          <w:tcPr>
            <w:tcW w:w="1134" w:type="dxa"/>
          </w:tcPr>
          <w:p w:rsidR="00615ABF" w:rsidRPr="0093148B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94" w:type="dxa"/>
          </w:tcPr>
          <w:p w:rsidR="00615ABF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615ABF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615ABF" w:rsidRPr="0093148B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Default="00615ABF" w:rsidP="00615AB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Ибрагимова А.А</w:t>
            </w:r>
          </w:p>
          <w:p w:rsidR="00615ABF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Pr="0093148B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615ABF" w:rsidRPr="0093148B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615ABF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15ABF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Воспитатели </w:t>
            </w:r>
          </w:p>
          <w:p w:rsidR="00615ABF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А.Д</w:t>
            </w:r>
          </w:p>
          <w:p w:rsidR="00615ABF" w:rsidRPr="0093148B" w:rsidRDefault="00615AB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Специалисты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15ABF" w:rsidRPr="0093148B" w:rsidRDefault="00615ABF"/>
        </w:tc>
      </w:tr>
      <w:tr w:rsidR="00EA57B0" w:rsidRPr="0093148B" w:rsidTr="00EA57B0">
        <w:trPr>
          <w:gridAfter w:val="1"/>
          <w:wAfter w:w="14" w:type="dxa"/>
        </w:trPr>
        <w:tc>
          <w:tcPr>
            <w:tcW w:w="498" w:type="dxa"/>
          </w:tcPr>
          <w:p w:rsidR="00EA57B0" w:rsidRPr="0093148B" w:rsidRDefault="00EA57B0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22" w:type="dxa"/>
          </w:tcPr>
          <w:p w:rsidR="00EA57B0" w:rsidRPr="0093148B" w:rsidRDefault="00EA57B0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Педсовет № 3 </w:t>
            </w:r>
            <w:r w:rsidRPr="0093148B">
              <w:rPr>
                <w:b/>
                <w:i/>
                <w:color w:val="002060"/>
                <w:sz w:val="28"/>
                <w:szCs w:val="28"/>
              </w:rPr>
              <w:t xml:space="preserve"> </w:t>
            </w:r>
            <w:r w:rsidRPr="0093148B"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 xml:space="preserve">«Игра - как форма проведения образовательной деятельности по ФЭМП» </w:t>
            </w:r>
            <w:r w:rsidRPr="0093148B"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br/>
            </w:r>
            <w:r w:rsidRPr="0093148B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Цель: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объединить усилия коллектива ДОУ для повышения уровня организации занятий по ФЭМП, используя игру как основное средство и форму проведения занятий по ФЭМП. </w:t>
            </w:r>
          </w:p>
          <w:p w:rsidR="00EA57B0" w:rsidRPr="0093148B" w:rsidRDefault="00EA57B0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- 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«Требования к педагогам при организации игровых занятий по ФЭМП». 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br/>
            </w:r>
            <w:r w:rsidRPr="0093148B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- 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Итоги тематического контроля.</w:t>
            </w:r>
          </w:p>
          <w:p w:rsidR="00EA57B0" w:rsidRPr="0093148B" w:rsidRDefault="00EA57B0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- «Использование игр и виды игровых заданий при формировании у детей старших и подготовительных групп пространственных и временных представлений».</w:t>
            </w:r>
          </w:p>
          <w:p w:rsidR="00EA57B0" w:rsidRPr="0093148B" w:rsidRDefault="00EA57B0" w:rsidP="00C33EB6">
            <w:pPr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- «Формирование элементарных математических представлений у младших дошкольников при помощи дидактических, словесных игр и игровых заданий».</w:t>
            </w:r>
          </w:p>
        </w:tc>
        <w:tc>
          <w:tcPr>
            <w:tcW w:w="1134" w:type="dxa"/>
          </w:tcPr>
          <w:p w:rsidR="00EA57B0" w:rsidRPr="0093148B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Январь </w:t>
            </w:r>
          </w:p>
        </w:tc>
        <w:tc>
          <w:tcPr>
            <w:tcW w:w="2694" w:type="dxa"/>
          </w:tcPr>
          <w:p w:rsidR="00EA57B0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EA57B0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EA57B0" w:rsidRPr="0093148B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</w:p>
          <w:p w:rsidR="00EA57B0" w:rsidRPr="0093148B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615AB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Ибрагимова А.А</w:t>
            </w:r>
          </w:p>
          <w:p w:rsidR="00EA57B0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М</w:t>
            </w:r>
          </w:p>
          <w:p w:rsidR="00EA57B0" w:rsidRPr="0093148B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615ABF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615ABF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615ABF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Булачева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Н.Г</w:t>
            </w:r>
          </w:p>
          <w:p w:rsidR="00EA57B0" w:rsidRDefault="00EA57B0" w:rsidP="00615ABF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615ABF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615ABF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615ABF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615ABF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615ABF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615ABF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Pr="0093148B" w:rsidRDefault="00EA57B0" w:rsidP="00615ABF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shd w:val="clear" w:color="auto" w:fill="auto"/>
          </w:tcPr>
          <w:p w:rsidR="00EA57B0" w:rsidRPr="0093148B" w:rsidRDefault="00EA57B0"/>
        </w:tc>
      </w:tr>
      <w:tr w:rsidR="00EA57B0" w:rsidRPr="0093148B" w:rsidTr="00EA57B0">
        <w:trPr>
          <w:gridAfter w:val="1"/>
          <w:wAfter w:w="14" w:type="dxa"/>
        </w:trPr>
        <w:tc>
          <w:tcPr>
            <w:tcW w:w="498" w:type="dxa"/>
          </w:tcPr>
          <w:p w:rsidR="00EA57B0" w:rsidRPr="0093148B" w:rsidRDefault="00EA57B0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22" w:type="dxa"/>
          </w:tcPr>
          <w:p w:rsidR="00EA57B0" w:rsidRPr="0093148B" w:rsidRDefault="00EA57B0" w:rsidP="00C33EB6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lang w:eastAsia="ru-RU"/>
              </w:rPr>
            </w:pPr>
            <w:r w:rsidRPr="0093148B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Педсовет № 4 «</w:t>
            </w:r>
            <w:r w:rsidRPr="0093148B">
              <w:rPr>
                <w:rFonts w:ascii="Times New Roman" w:eastAsia="Times New Roman" w:hAnsi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93148B">
              <w:rPr>
                <w:rFonts w:ascii="Times New Roman" w:eastAsia="Times New Roman" w:hAnsi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  <w:t>о-</w:t>
            </w:r>
            <w:proofErr w:type="gramEnd"/>
            <w:r w:rsidRPr="0093148B">
              <w:rPr>
                <w:rFonts w:ascii="Times New Roman" w:eastAsia="Times New Roman" w:hAnsi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  <w:t xml:space="preserve"> эстетическое развитее дошкольников».</w:t>
            </w:r>
          </w:p>
          <w:p w:rsidR="00EA57B0" w:rsidRPr="0093148B" w:rsidRDefault="00EA57B0" w:rsidP="00C33EB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93148B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u w:val="single"/>
                <w:lang w:eastAsia="ru-RU"/>
              </w:rPr>
              <w:t>Цель:</w:t>
            </w: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 расширить знания педагогов и привлечь внимание к работе с детьми по художественно – эстетическому развитию.</w:t>
            </w:r>
          </w:p>
          <w:p w:rsidR="00EA57B0" w:rsidRPr="0093148B" w:rsidRDefault="00EA57B0" w:rsidP="00C33EB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- Сообщение «Художественно-эстетическое развитие дошкольников» заведующая</w:t>
            </w:r>
          </w:p>
          <w:p w:rsidR="00EA57B0" w:rsidRPr="0093148B" w:rsidRDefault="00EA57B0" w:rsidP="00C33EB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- Итоги тематического контроля - (аналитическая справка по результатам тематической проверки)</w:t>
            </w:r>
          </w:p>
          <w:p w:rsidR="00EA57B0" w:rsidRPr="0093148B" w:rsidRDefault="00EA57B0" w:rsidP="00C33EB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- Деловая игра «Путешествие в художественно-эстетический мир».</w:t>
            </w:r>
          </w:p>
          <w:p w:rsidR="00EA57B0" w:rsidRPr="0093148B" w:rsidRDefault="00EA57B0" w:rsidP="00C33EB6">
            <w:pPr>
              <w:rPr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 xml:space="preserve">- 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Решение педсовета.</w:t>
            </w:r>
          </w:p>
        </w:tc>
        <w:tc>
          <w:tcPr>
            <w:tcW w:w="1134" w:type="dxa"/>
          </w:tcPr>
          <w:p w:rsidR="00EA57B0" w:rsidRPr="0093148B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EA57B0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EA57B0" w:rsidRPr="0093148B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М.А</w:t>
            </w:r>
          </w:p>
          <w:p w:rsidR="00EA57B0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</w:p>
          <w:p w:rsidR="00EA57B0" w:rsidRDefault="00EA57B0" w:rsidP="00EA57B0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  <w:p w:rsidR="00EA57B0" w:rsidRPr="0093148B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Pr="0093148B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Воспитатели</w:t>
            </w:r>
          </w:p>
          <w:p w:rsidR="00EA57B0" w:rsidRDefault="00EA57B0" w:rsidP="00EA57B0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М</w:t>
            </w:r>
          </w:p>
          <w:p w:rsidR="00EA57B0" w:rsidRDefault="00EA57B0" w:rsidP="00EA57B0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EA57B0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EA57B0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EA57B0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EA57B0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EA57B0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EA57B0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Default="00EA57B0" w:rsidP="00EA57B0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Pr="0093148B" w:rsidRDefault="00EA57B0" w:rsidP="00EA57B0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Меджидова 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45" w:type="dxa"/>
            <w:gridSpan w:val="2"/>
            <w:shd w:val="clear" w:color="auto" w:fill="auto"/>
          </w:tcPr>
          <w:p w:rsidR="00EA57B0" w:rsidRPr="0093148B" w:rsidRDefault="00EA57B0"/>
        </w:tc>
      </w:tr>
      <w:tr w:rsidR="00EA57B0" w:rsidRPr="0093148B" w:rsidTr="00EA57B0">
        <w:trPr>
          <w:gridAfter w:val="2"/>
          <w:wAfter w:w="44" w:type="dxa"/>
        </w:trPr>
        <w:tc>
          <w:tcPr>
            <w:tcW w:w="498" w:type="dxa"/>
          </w:tcPr>
          <w:p w:rsidR="007A4CBE" w:rsidRDefault="007A4CBE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A4CBE" w:rsidRPr="0093148B" w:rsidRDefault="007A4CBE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5.</w:t>
            </w:r>
          </w:p>
        </w:tc>
        <w:tc>
          <w:tcPr>
            <w:tcW w:w="4322" w:type="dxa"/>
          </w:tcPr>
          <w:p w:rsidR="007A4CBE" w:rsidRPr="0093148B" w:rsidRDefault="007A4CBE" w:rsidP="00C33EB6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Педагогический совет № 5. Итоговый</w:t>
            </w:r>
          </w:p>
          <w:p w:rsidR="007A4CBE" w:rsidRPr="0093148B" w:rsidRDefault="007A4CBE" w:rsidP="00C33EB6">
            <w:pPr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 «Результаты работы пед</w:t>
            </w:r>
            <w:r w:rsidR="00E3379D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агогического коллектива за 2019 - 2020</w:t>
            </w:r>
            <w:r w:rsidRPr="0093148B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 учебный год»</w:t>
            </w:r>
          </w:p>
          <w:p w:rsidR="007A4CBE" w:rsidRPr="0093148B" w:rsidRDefault="007A4CBE" w:rsidP="00C33EB6">
            <w:pPr>
              <w:widowControl w:val="0"/>
              <w:suppressAutoHyphens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- Анализ работы педагогического коллектива по выполнению задач годового плана.</w:t>
            </w:r>
          </w:p>
          <w:p w:rsidR="007A4CBE" w:rsidRPr="0093148B" w:rsidRDefault="007A4CBE" w:rsidP="00C33EB6">
            <w:pPr>
              <w:widowControl w:val="0"/>
              <w:suppressAutoHyphens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- Динамика физического развития детей, анализ заболеваемости и посещаемости.</w:t>
            </w:r>
          </w:p>
          <w:p w:rsidR="007A4CBE" w:rsidRPr="0093148B" w:rsidRDefault="007A4CBE" w:rsidP="00C33EB6">
            <w:pPr>
              <w:widowControl w:val="0"/>
              <w:suppressAutoHyphens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- Обсуждение результатов мониторинга усвоения детьми образовательной программы.</w:t>
            </w:r>
          </w:p>
          <w:p w:rsidR="007A4CBE" w:rsidRPr="0093148B" w:rsidRDefault="007A4CBE" w:rsidP="00C33EB6">
            <w:pPr>
              <w:widowControl w:val="0"/>
              <w:suppressAutoHyphens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- Формирование основных напр</w:t>
            </w:r>
            <w:r w:rsidR="00E3379D">
              <w:rPr>
                <w:rFonts w:ascii="Times New Roman" w:hAnsi="Times New Roman"/>
                <w:color w:val="002060"/>
                <w:sz w:val="28"/>
                <w:szCs w:val="28"/>
              </w:rPr>
              <w:t>авлений работы на следующий 2019-2020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учебный год.</w:t>
            </w:r>
          </w:p>
          <w:p w:rsidR="007A4CBE" w:rsidRPr="0093148B" w:rsidRDefault="007A4CBE" w:rsidP="00C33EB6">
            <w:pPr>
              <w:spacing w:after="12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- Обсуждение и утверждение плана работы ДОУ на летний оздоровительный период.</w:t>
            </w:r>
          </w:p>
        </w:tc>
        <w:tc>
          <w:tcPr>
            <w:tcW w:w="1134" w:type="dxa"/>
          </w:tcPr>
          <w:p w:rsidR="007A4CBE" w:rsidRDefault="007A4CBE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A4CBE" w:rsidRPr="0093148B" w:rsidRDefault="007A4CBE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7A4CBE" w:rsidRDefault="007A4CBE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A4CBE" w:rsidRDefault="007A4CBE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EA57B0" w:rsidRPr="0093148B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М</w:t>
            </w:r>
          </w:p>
          <w:p w:rsidR="00EA57B0" w:rsidRDefault="007A4CBE" w:rsidP="00EA57B0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r w:rsidR="00EA57B0"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  <w:p w:rsidR="007A4CBE" w:rsidRDefault="007A4CBE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Pr="0093148B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A4CBE" w:rsidRDefault="007A4CBE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EA57B0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EA57B0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A57B0" w:rsidRPr="0093148B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A4CBE" w:rsidRDefault="007A4CBE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Воспитатели </w:t>
            </w:r>
          </w:p>
          <w:p w:rsidR="00EA57B0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Х.Б</w:t>
            </w:r>
          </w:p>
          <w:p w:rsidR="00EA57B0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М</w:t>
            </w:r>
          </w:p>
          <w:p w:rsidR="00EA57B0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Меджидова 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Р</w:t>
            </w:r>
            <w:proofErr w:type="gramEnd"/>
          </w:p>
          <w:p w:rsidR="00EA57B0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Булачева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Н</w:t>
            </w:r>
          </w:p>
          <w:p w:rsidR="00EA57B0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Исмаилова</w:t>
            </w:r>
            <w:proofErr w:type="spellEnd"/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</w:t>
            </w:r>
            <w:proofErr w:type="gramEnd"/>
          </w:p>
          <w:p w:rsidR="00EA57B0" w:rsidRPr="0093148B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A4CBE" w:rsidRPr="0093148B" w:rsidRDefault="007A4CBE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Специалисты</w:t>
            </w:r>
          </w:p>
        </w:tc>
        <w:tc>
          <w:tcPr>
            <w:tcW w:w="1515" w:type="dxa"/>
            <w:shd w:val="clear" w:color="auto" w:fill="auto"/>
          </w:tcPr>
          <w:p w:rsidR="00EA57B0" w:rsidRPr="0093148B" w:rsidRDefault="00EA57B0"/>
        </w:tc>
      </w:tr>
    </w:tbl>
    <w:p w:rsidR="007A4CBE" w:rsidRPr="0093148B" w:rsidRDefault="007A4CBE" w:rsidP="007A4CBE">
      <w:pPr>
        <w:rPr>
          <w:rFonts w:ascii="Times New Roman" w:hAnsi="Times New Roman"/>
          <w:b/>
          <w:i/>
          <w:color w:val="002060"/>
          <w:sz w:val="32"/>
          <w:szCs w:val="32"/>
        </w:rPr>
      </w:pPr>
    </w:p>
    <w:p w:rsidR="007A4CBE" w:rsidRPr="0093148B" w:rsidRDefault="007A4CBE" w:rsidP="007A4CB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93148B">
        <w:rPr>
          <w:rFonts w:ascii="Bookman Old Style" w:hAnsi="Bookman Old Style"/>
          <w:b/>
          <w:i/>
          <w:color w:val="FF0000"/>
          <w:sz w:val="32"/>
          <w:szCs w:val="32"/>
        </w:rPr>
        <w:lastRenderedPageBreak/>
        <w:t xml:space="preserve">2.4. Консультации 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484"/>
        <w:gridCol w:w="4195"/>
        <w:gridCol w:w="1339"/>
        <w:gridCol w:w="2421"/>
        <w:gridCol w:w="1725"/>
        <w:gridCol w:w="135"/>
      </w:tblGrid>
      <w:tr w:rsidR="00EA57B0" w:rsidRPr="0093148B" w:rsidTr="00EA57B0">
        <w:trPr>
          <w:gridAfter w:val="1"/>
          <w:wAfter w:w="135" w:type="dxa"/>
        </w:trPr>
        <w:tc>
          <w:tcPr>
            <w:tcW w:w="484" w:type="dxa"/>
          </w:tcPr>
          <w:p w:rsidR="00EA57B0" w:rsidRPr="0093148B" w:rsidRDefault="00EA57B0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4195" w:type="dxa"/>
          </w:tcPr>
          <w:p w:rsidR="00EA57B0" w:rsidRPr="0093148B" w:rsidRDefault="00EA57B0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Содержание</w:t>
            </w:r>
          </w:p>
        </w:tc>
        <w:tc>
          <w:tcPr>
            <w:tcW w:w="1339" w:type="dxa"/>
          </w:tcPr>
          <w:p w:rsidR="00EA57B0" w:rsidRPr="0093148B" w:rsidRDefault="00EA57B0" w:rsidP="00C33EB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Срок </w:t>
            </w:r>
          </w:p>
        </w:tc>
        <w:tc>
          <w:tcPr>
            <w:tcW w:w="2421" w:type="dxa"/>
          </w:tcPr>
          <w:p w:rsidR="00EA57B0" w:rsidRPr="0093148B" w:rsidRDefault="00EA57B0" w:rsidP="00C33EB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725" w:type="dxa"/>
            <w:shd w:val="clear" w:color="auto" w:fill="auto"/>
          </w:tcPr>
          <w:p w:rsidR="00EA57B0" w:rsidRPr="007501E8" w:rsidRDefault="007501E8">
            <w:pPr>
              <w:rPr>
                <w:b/>
                <w:color w:val="FF0000"/>
                <w:sz w:val="28"/>
                <w:szCs w:val="28"/>
              </w:rPr>
            </w:pPr>
            <w:r w:rsidRPr="007501E8">
              <w:rPr>
                <w:b/>
                <w:color w:val="FF0000"/>
                <w:sz w:val="28"/>
                <w:szCs w:val="28"/>
              </w:rPr>
              <w:t>Подписи</w:t>
            </w:r>
          </w:p>
        </w:tc>
      </w:tr>
      <w:tr w:rsidR="00EA57B0" w:rsidRPr="0093148B" w:rsidTr="00EA57B0">
        <w:trPr>
          <w:gridAfter w:val="1"/>
          <w:wAfter w:w="135" w:type="dxa"/>
        </w:trPr>
        <w:tc>
          <w:tcPr>
            <w:tcW w:w="484" w:type="dxa"/>
          </w:tcPr>
          <w:p w:rsidR="00EA57B0" w:rsidRPr="0093148B" w:rsidRDefault="00EA57B0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</w:p>
          <w:p w:rsidR="00EA57B0" w:rsidRPr="0093148B" w:rsidRDefault="00EA57B0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195" w:type="dxa"/>
          </w:tcPr>
          <w:p w:rsidR="00EA57B0" w:rsidRPr="0093148B" w:rsidRDefault="00EA57B0" w:rsidP="00C33EB6">
            <w:pPr>
              <w:pStyle w:val="a7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t>«Профессиональный стандарт педагога в сфере дошкольного образования»</w:t>
            </w:r>
          </w:p>
        </w:tc>
        <w:tc>
          <w:tcPr>
            <w:tcW w:w="1339" w:type="dxa"/>
          </w:tcPr>
          <w:p w:rsidR="00EA57B0" w:rsidRPr="0093148B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Сентябрь </w:t>
            </w:r>
          </w:p>
        </w:tc>
        <w:tc>
          <w:tcPr>
            <w:tcW w:w="2421" w:type="dxa"/>
          </w:tcPr>
          <w:p w:rsidR="00EA57B0" w:rsidRDefault="00EA57B0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</w:p>
          <w:p w:rsidR="007501E8" w:rsidRPr="0093148B" w:rsidRDefault="007501E8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</w:tc>
        <w:tc>
          <w:tcPr>
            <w:tcW w:w="1725" w:type="dxa"/>
            <w:shd w:val="clear" w:color="auto" w:fill="auto"/>
          </w:tcPr>
          <w:p w:rsidR="00EA57B0" w:rsidRPr="0093148B" w:rsidRDefault="00EA57B0"/>
        </w:tc>
      </w:tr>
      <w:tr w:rsidR="00EA57B0" w:rsidRPr="0093148B" w:rsidTr="00EA57B0">
        <w:trPr>
          <w:gridAfter w:val="1"/>
          <w:wAfter w:w="135" w:type="dxa"/>
        </w:trPr>
        <w:tc>
          <w:tcPr>
            <w:tcW w:w="484" w:type="dxa"/>
          </w:tcPr>
          <w:p w:rsidR="00EA57B0" w:rsidRPr="0093148B" w:rsidRDefault="00EA57B0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4195" w:type="dxa"/>
          </w:tcPr>
          <w:p w:rsidR="00EA57B0" w:rsidRPr="0093148B" w:rsidRDefault="00EA57B0" w:rsidP="00C33EB6">
            <w:pPr>
              <w:spacing w:after="120"/>
              <w:rPr>
                <w:rFonts w:ascii="Times New Roman" w:hAnsi="Times New Roman"/>
                <w:color w:val="002060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«Интеграция физкультурно-оздоровительной деятельности в условиях комплексно-тематического планирования»</w:t>
            </w:r>
          </w:p>
        </w:tc>
        <w:tc>
          <w:tcPr>
            <w:tcW w:w="1339" w:type="dxa"/>
          </w:tcPr>
          <w:p w:rsidR="00EA57B0" w:rsidRPr="0093148B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Октябрь </w:t>
            </w:r>
          </w:p>
        </w:tc>
        <w:tc>
          <w:tcPr>
            <w:tcW w:w="2421" w:type="dxa"/>
          </w:tcPr>
          <w:p w:rsidR="00EA57B0" w:rsidRDefault="00EA57B0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</w:p>
          <w:p w:rsidR="007501E8" w:rsidRPr="0093148B" w:rsidRDefault="007501E8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</w:tc>
        <w:tc>
          <w:tcPr>
            <w:tcW w:w="1725" w:type="dxa"/>
            <w:shd w:val="clear" w:color="auto" w:fill="auto"/>
          </w:tcPr>
          <w:p w:rsidR="00EA57B0" w:rsidRPr="0093148B" w:rsidRDefault="00EA57B0"/>
        </w:tc>
      </w:tr>
      <w:tr w:rsidR="00EA57B0" w:rsidRPr="0093148B" w:rsidTr="00EA57B0">
        <w:trPr>
          <w:gridAfter w:val="1"/>
          <w:wAfter w:w="135" w:type="dxa"/>
        </w:trPr>
        <w:tc>
          <w:tcPr>
            <w:tcW w:w="484" w:type="dxa"/>
          </w:tcPr>
          <w:p w:rsidR="00EA57B0" w:rsidRPr="0093148B" w:rsidRDefault="00EA57B0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4195" w:type="dxa"/>
          </w:tcPr>
          <w:p w:rsidR="00EA57B0" w:rsidRPr="0093148B" w:rsidRDefault="00EA57B0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«Роль дагестанских подвижных игр в физическом развитии дошкольников»</w:t>
            </w:r>
          </w:p>
        </w:tc>
        <w:tc>
          <w:tcPr>
            <w:tcW w:w="1339" w:type="dxa"/>
          </w:tcPr>
          <w:p w:rsidR="00EA57B0" w:rsidRPr="0093148B" w:rsidRDefault="00EA57B0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Ноябрь</w:t>
            </w:r>
          </w:p>
        </w:tc>
        <w:tc>
          <w:tcPr>
            <w:tcW w:w="2421" w:type="dxa"/>
          </w:tcPr>
          <w:p w:rsidR="00EA57B0" w:rsidRDefault="00EA57B0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и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нструктор</w:t>
            </w:r>
            <w:proofErr w:type="spellEnd"/>
          </w:p>
          <w:p w:rsidR="007501E8" w:rsidRPr="0093148B" w:rsidRDefault="007501E8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Дациева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Х.И</w:t>
            </w:r>
          </w:p>
        </w:tc>
        <w:tc>
          <w:tcPr>
            <w:tcW w:w="1725" w:type="dxa"/>
            <w:shd w:val="clear" w:color="auto" w:fill="auto"/>
          </w:tcPr>
          <w:p w:rsidR="00EA57B0" w:rsidRPr="0093148B" w:rsidRDefault="00EA57B0"/>
        </w:tc>
      </w:tr>
      <w:tr w:rsidR="00EA57B0" w:rsidRPr="0093148B" w:rsidTr="00EA57B0">
        <w:tc>
          <w:tcPr>
            <w:tcW w:w="484" w:type="dxa"/>
          </w:tcPr>
          <w:p w:rsidR="007A4CBE" w:rsidRPr="0093148B" w:rsidRDefault="007A4CBE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4.</w:t>
            </w:r>
          </w:p>
        </w:tc>
        <w:tc>
          <w:tcPr>
            <w:tcW w:w="4195" w:type="dxa"/>
          </w:tcPr>
          <w:p w:rsidR="007A4CBE" w:rsidRPr="0093148B" w:rsidRDefault="007A4CBE" w:rsidP="00C33EB6">
            <w:pPr>
              <w:spacing w:after="120"/>
              <w:outlineLvl w:val="0"/>
              <w:rPr>
                <w:rFonts w:ascii="Times New Roman" w:eastAsia="Times New Roman" w:hAnsi="Times New Roman"/>
                <w:bCs/>
                <w:color w:val="002060"/>
                <w:kern w:val="36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bCs/>
                <w:color w:val="002060"/>
                <w:kern w:val="36"/>
                <w:sz w:val="28"/>
                <w:szCs w:val="28"/>
              </w:rPr>
              <w:t>«Формирование познавательной деятельности у дошкольников в процессе формирования элементарных математических представлений»</w:t>
            </w:r>
          </w:p>
        </w:tc>
        <w:tc>
          <w:tcPr>
            <w:tcW w:w="1339" w:type="dxa"/>
          </w:tcPr>
          <w:p w:rsidR="007A4CBE" w:rsidRPr="0093148B" w:rsidRDefault="007A4CBE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Декабрь </w:t>
            </w:r>
          </w:p>
        </w:tc>
        <w:tc>
          <w:tcPr>
            <w:tcW w:w="2421" w:type="dxa"/>
          </w:tcPr>
          <w:p w:rsidR="007A4CBE" w:rsidRDefault="007A4CB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Воспитатель</w:t>
            </w:r>
          </w:p>
          <w:p w:rsidR="007501E8" w:rsidRDefault="007501E8" w:rsidP="007501E8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Х.Б</w:t>
            </w:r>
          </w:p>
          <w:p w:rsidR="007501E8" w:rsidRDefault="007501E8" w:rsidP="007501E8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М</w:t>
            </w:r>
          </w:p>
          <w:p w:rsidR="007501E8" w:rsidRDefault="007501E8" w:rsidP="007501E8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Меджидова 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Р</w:t>
            </w:r>
            <w:proofErr w:type="gramEnd"/>
          </w:p>
          <w:p w:rsidR="007501E8" w:rsidRDefault="007501E8" w:rsidP="007501E8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Булачева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Н</w:t>
            </w:r>
          </w:p>
          <w:p w:rsidR="007501E8" w:rsidRDefault="007501E8" w:rsidP="007501E8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Исмаилова</w:t>
            </w:r>
            <w:proofErr w:type="spellEnd"/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</w:t>
            </w:r>
            <w:proofErr w:type="gramEnd"/>
          </w:p>
          <w:p w:rsidR="007501E8" w:rsidRPr="0093148B" w:rsidRDefault="007501E8" w:rsidP="00C33EB6">
            <w:pPr>
              <w:rPr>
                <w:color w:val="002060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EA57B0" w:rsidRPr="0093148B" w:rsidRDefault="00EA57B0"/>
        </w:tc>
      </w:tr>
      <w:tr w:rsidR="00EA57B0" w:rsidRPr="0093148B" w:rsidTr="00EA57B0">
        <w:tc>
          <w:tcPr>
            <w:tcW w:w="484" w:type="dxa"/>
          </w:tcPr>
          <w:p w:rsidR="007A4CBE" w:rsidRPr="0093148B" w:rsidRDefault="007A4CBE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5.</w:t>
            </w:r>
          </w:p>
        </w:tc>
        <w:tc>
          <w:tcPr>
            <w:tcW w:w="4195" w:type="dxa"/>
          </w:tcPr>
          <w:p w:rsidR="007A4CBE" w:rsidRPr="0093148B" w:rsidRDefault="007A4CBE" w:rsidP="00C33EB6">
            <w:pPr>
              <w:spacing w:after="120"/>
              <w:outlineLvl w:val="2"/>
              <w:rPr>
                <w:rFonts w:ascii="Times New Roman" w:hAnsi="Times New Roman"/>
                <w:bCs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t>«Использование дидактических игр в процессе формирования элементарных математических представлений у дошкольников»</w:t>
            </w:r>
          </w:p>
        </w:tc>
        <w:tc>
          <w:tcPr>
            <w:tcW w:w="1339" w:type="dxa"/>
          </w:tcPr>
          <w:p w:rsidR="007A4CBE" w:rsidRPr="0093148B" w:rsidRDefault="007A4CBE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Январь </w:t>
            </w:r>
          </w:p>
        </w:tc>
        <w:tc>
          <w:tcPr>
            <w:tcW w:w="2421" w:type="dxa"/>
          </w:tcPr>
          <w:p w:rsidR="007501E8" w:rsidRDefault="007A4CBE" w:rsidP="007501E8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Воспитатель</w:t>
            </w:r>
            <w:r w:rsidR="007501E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501E8">
              <w:rPr>
                <w:rFonts w:ascii="Times New Roman" w:hAnsi="Times New Roman"/>
                <w:color w:val="002060"/>
                <w:sz w:val="28"/>
                <w:szCs w:val="28"/>
              </w:rPr>
              <w:t>Умаханова</w:t>
            </w:r>
            <w:proofErr w:type="spellEnd"/>
            <w:r w:rsidR="007501E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Х.Б</w:t>
            </w:r>
          </w:p>
          <w:p w:rsidR="007501E8" w:rsidRDefault="007501E8" w:rsidP="007501E8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М</w:t>
            </w:r>
          </w:p>
          <w:p w:rsidR="007501E8" w:rsidRDefault="007501E8" w:rsidP="007501E8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Меджидова 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Р</w:t>
            </w:r>
            <w:proofErr w:type="gramEnd"/>
          </w:p>
          <w:p w:rsidR="007501E8" w:rsidRDefault="007501E8" w:rsidP="007501E8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Булачева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Н</w:t>
            </w:r>
          </w:p>
          <w:p w:rsidR="007501E8" w:rsidRDefault="007501E8" w:rsidP="007501E8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Исмаилова</w:t>
            </w:r>
            <w:proofErr w:type="spellEnd"/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</w:t>
            </w:r>
            <w:proofErr w:type="gramEnd"/>
          </w:p>
          <w:p w:rsidR="007A4CBE" w:rsidRDefault="007A4CB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501E8" w:rsidRPr="0093148B" w:rsidRDefault="007501E8" w:rsidP="00C33EB6">
            <w:pPr>
              <w:rPr>
                <w:color w:val="002060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EA57B0" w:rsidRPr="0093148B" w:rsidRDefault="00EA57B0"/>
        </w:tc>
      </w:tr>
      <w:tr w:rsidR="00EA57B0" w:rsidRPr="0093148B" w:rsidTr="00EA57B0">
        <w:tc>
          <w:tcPr>
            <w:tcW w:w="484" w:type="dxa"/>
          </w:tcPr>
          <w:p w:rsidR="007A4CBE" w:rsidRPr="0093148B" w:rsidRDefault="007A4CBE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6.</w:t>
            </w:r>
          </w:p>
        </w:tc>
        <w:tc>
          <w:tcPr>
            <w:tcW w:w="4195" w:type="dxa"/>
          </w:tcPr>
          <w:p w:rsidR="007A4CBE" w:rsidRPr="0093148B" w:rsidRDefault="007A4CBE" w:rsidP="00C33EB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 xml:space="preserve">«Формирование изобразительных знаний, умений и навыков дошкольников через повышение уровня овладения педагогами основами изобразительной деятельности в соответствии с требованиями ФГОС </w:t>
            </w:r>
            <w:proofErr w:type="gramStart"/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ДО</w:t>
            </w:r>
            <w:proofErr w:type="gramEnd"/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39" w:type="dxa"/>
          </w:tcPr>
          <w:p w:rsidR="007A4CBE" w:rsidRPr="0093148B" w:rsidRDefault="007A4CBE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Февраль  </w:t>
            </w:r>
          </w:p>
        </w:tc>
        <w:tc>
          <w:tcPr>
            <w:tcW w:w="2421" w:type="dxa"/>
          </w:tcPr>
          <w:p w:rsidR="007A4CBE" w:rsidRDefault="007A4CB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Воспитатель</w:t>
            </w:r>
          </w:p>
          <w:p w:rsidR="007501E8" w:rsidRDefault="007501E8" w:rsidP="007501E8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А.Д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Х.Б</w:t>
            </w:r>
          </w:p>
          <w:p w:rsidR="007501E8" w:rsidRDefault="007501E8" w:rsidP="007501E8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М</w:t>
            </w:r>
          </w:p>
          <w:p w:rsidR="007501E8" w:rsidRDefault="007501E8" w:rsidP="007501E8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Меджидова 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Р</w:t>
            </w:r>
            <w:proofErr w:type="gramEnd"/>
          </w:p>
          <w:p w:rsidR="007501E8" w:rsidRDefault="007501E8" w:rsidP="007501E8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Булачева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Н</w:t>
            </w:r>
          </w:p>
          <w:p w:rsidR="007501E8" w:rsidRDefault="007501E8" w:rsidP="007501E8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Исмаилова</w:t>
            </w:r>
            <w:proofErr w:type="spellEnd"/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</w:t>
            </w:r>
            <w:proofErr w:type="gramEnd"/>
          </w:p>
          <w:p w:rsidR="007501E8" w:rsidRDefault="007501E8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501E8" w:rsidRDefault="007501E8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501E8" w:rsidRPr="0093148B" w:rsidRDefault="007501E8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EA57B0" w:rsidRPr="0093148B" w:rsidRDefault="00EA57B0"/>
        </w:tc>
      </w:tr>
      <w:tr w:rsidR="00EA57B0" w:rsidRPr="0093148B" w:rsidTr="00EA57B0">
        <w:tc>
          <w:tcPr>
            <w:tcW w:w="484" w:type="dxa"/>
          </w:tcPr>
          <w:p w:rsidR="007A4CBE" w:rsidRPr="0093148B" w:rsidRDefault="007A4CBE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7.</w:t>
            </w:r>
          </w:p>
        </w:tc>
        <w:tc>
          <w:tcPr>
            <w:tcW w:w="4195" w:type="dxa"/>
          </w:tcPr>
          <w:p w:rsidR="007A4CBE" w:rsidRPr="0093148B" w:rsidRDefault="007A4CBE" w:rsidP="00C33EB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«Роль музыки на занятиях по художественному творчеству»</w:t>
            </w:r>
          </w:p>
        </w:tc>
        <w:tc>
          <w:tcPr>
            <w:tcW w:w="1339" w:type="dxa"/>
          </w:tcPr>
          <w:p w:rsidR="007A4CBE" w:rsidRPr="0093148B" w:rsidRDefault="007A4CBE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2421" w:type="dxa"/>
          </w:tcPr>
          <w:p w:rsidR="007A4CBE" w:rsidRDefault="007A4CB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р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уководитель</w:t>
            </w:r>
            <w:proofErr w:type="spellEnd"/>
          </w:p>
          <w:p w:rsidR="007501E8" w:rsidRPr="0093148B" w:rsidRDefault="007501E8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У.А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EA57B0" w:rsidRPr="0093148B" w:rsidRDefault="00EA57B0"/>
        </w:tc>
      </w:tr>
      <w:tr w:rsidR="00EA57B0" w:rsidRPr="0093148B" w:rsidTr="00EA57B0">
        <w:tc>
          <w:tcPr>
            <w:tcW w:w="484" w:type="dxa"/>
          </w:tcPr>
          <w:p w:rsidR="007A4CBE" w:rsidRPr="0093148B" w:rsidRDefault="007A4CBE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8.</w:t>
            </w:r>
          </w:p>
        </w:tc>
        <w:tc>
          <w:tcPr>
            <w:tcW w:w="4195" w:type="dxa"/>
          </w:tcPr>
          <w:p w:rsidR="007A4CBE" w:rsidRPr="0093148B" w:rsidRDefault="007A4CBE" w:rsidP="00C33EB6">
            <w:pPr>
              <w:rPr>
                <w:rFonts w:ascii="Times New Roman" w:hAnsi="Times New Roman"/>
                <w:bCs/>
                <w:color w:val="002060"/>
                <w:kern w:val="36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«Современные требования к организации игровой деятельности в соответствии с 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 xml:space="preserve">ФГОС 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ДО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:rsidR="007A4CBE" w:rsidRPr="0093148B" w:rsidRDefault="007A4CBE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421" w:type="dxa"/>
          </w:tcPr>
          <w:p w:rsidR="007A4CBE" w:rsidRDefault="007A4CB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Воспитатель</w:t>
            </w:r>
          </w:p>
          <w:p w:rsidR="007501E8" w:rsidRPr="0093148B" w:rsidRDefault="007501E8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Булачева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Н.Г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EA57B0" w:rsidRPr="0093148B" w:rsidRDefault="00EA57B0"/>
        </w:tc>
      </w:tr>
      <w:tr w:rsidR="00EA57B0" w:rsidRPr="0093148B" w:rsidTr="00EA57B0">
        <w:tc>
          <w:tcPr>
            <w:tcW w:w="484" w:type="dxa"/>
          </w:tcPr>
          <w:p w:rsidR="007A4CBE" w:rsidRPr="0093148B" w:rsidRDefault="007A4CBE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95" w:type="dxa"/>
          </w:tcPr>
          <w:p w:rsidR="007A4CBE" w:rsidRPr="0093148B" w:rsidRDefault="007A4CBE" w:rsidP="00C33EB6">
            <w:pPr>
              <w:spacing w:after="12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«</w:t>
            </w: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Организация работы в летний оздоровительный период, оформление летних участков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:rsidR="007A4CBE" w:rsidRPr="0093148B" w:rsidRDefault="007A4CBE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Май </w:t>
            </w:r>
          </w:p>
        </w:tc>
        <w:tc>
          <w:tcPr>
            <w:tcW w:w="2421" w:type="dxa"/>
          </w:tcPr>
          <w:p w:rsidR="007A4CBE" w:rsidRDefault="007A4CB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Воспитатель</w:t>
            </w:r>
          </w:p>
          <w:p w:rsidR="007501E8" w:rsidRPr="0093148B" w:rsidRDefault="007501E8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Х.Б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EA57B0" w:rsidRPr="0093148B" w:rsidRDefault="00EA57B0"/>
        </w:tc>
      </w:tr>
    </w:tbl>
    <w:p w:rsidR="007A4CBE" w:rsidRPr="0093148B" w:rsidRDefault="007A4CBE" w:rsidP="007A4CBE">
      <w:pPr>
        <w:rPr>
          <w:rFonts w:ascii="Times New Roman" w:hAnsi="Times New Roman"/>
          <w:color w:val="002060"/>
        </w:rPr>
      </w:pPr>
    </w:p>
    <w:p w:rsidR="007A4CBE" w:rsidRPr="0093148B" w:rsidRDefault="007A4CBE" w:rsidP="007A4CB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93148B">
        <w:rPr>
          <w:rFonts w:ascii="Bookman Old Style" w:hAnsi="Bookman Old Style"/>
          <w:b/>
          <w:i/>
          <w:color w:val="FF0000"/>
          <w:sz w:val="32"/>
          <w:szCs w:val="32"/>
        </w:rPr>
        <w:t>2.5. Семинары</w:t>
      </w:r>
    </w:p>
    <w:tbl>
      <w:tblPr>
        <w:tblStyle w:val="a5"/>
        <w:tblW w:w="10509" w:type="dxa"/>
        <w:tblInd w:w="-743" w:type="dxa"/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2268"/>
        <w:gridCol w:w="2070"/>
        <w:gridCol w:w="75"/>
      </w:tblGrid>
      <w:tr w:rsidR="00B33C5F" w:rsidRPr="0093148B" w:rsidTr="00B33C5F">
        <w:trPr>
          <w:gridAfter w:val="1"/>
          <w:wAfter w:w="75" w:type="dxa"/>
        </w:trPr>
        <w:tc>
          <w:tcPr>
            <w:tcW w:w="567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070" w:type="dxa"/>
            <w:shd w:val="clear" w:color="auto" w:fill="auto"/>
          </w:tcPr>
          <w:p w:rsidR="00B33C5F" w:rsidRPr="007501E8" w:rsidRDefault="007501E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Подписи</w:t>
            </w:r>
          </w:p>
        </w:tc>
      </w:tr>
      <w:tr w:rsidR="00B33C5F" w:rsidRPr="0093148B" w:rsidTr="00B33C5F">
        <w:trPr>
          <w:gridAfter w:val="1"/>
          <w:wAfter w:w="75" w:type="dxa"/>
        </w:trPr>
        <w:tc>
          <w:tcPr>
            <w:tcW w:w="567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B33C5F" w:rsidRPr="0093148B" w:rsidRDefault="00B33C5F" w:rsidP="00C33EB6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ru-RU"/>
              </w:rPr>
              <w:t xml:space="preserve">Семинар </w:t>
            </w:r>
            <w:r w:rsidRPr="0093148B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«Еще раз о ФГОС </w:t>
            </w:r>
            <w:proofErr w:type="gramStart"/>
            <w:r w:rsidRPr="0093148B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t>ДО</w:t>
            </w:r>
            <w:proofErr w:type="gramEnd"/>
            <w:r w:rsidRPr="0093148B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t>»</w:t>
            </w:r>
            <w:r w:rsidRPr="0093148B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  <w:lang w:eastAsia="ru-RU"/>
              </w:rPr>
              <w:br/>
            </w:r>
            <w:r w:rsidRPr="0093148B"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ru-RU"/>
              </w:rPr>
              <w:t>Цель:</w:t>
            </w: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 xml:space="preserve"> Оказание помощи педагогам в построении образовательного процесса в соответствии ФГОС.</w:t>
            </w: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br/>
              <w:t xml:space="preserve">1.Целевые ориентиры дошкольного образования. </w:t>
            </w: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br/>
              <w:t>2. Реализация интегрированного подхода при решении образовательных задач по направления развития:</w:t>
            </w: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br/>
              <w:t>- физическое,</w:t>
            </w: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br/>
              <w:t>- познавательное,</w:t>
            </w: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br/>
              <w:t>- речевое,</w:t>
            </w: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br/>
              <w:t>- художественно-эстетическое,</w:t>
            </w: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br/>
              <w:t>- социально-личностное.</w:t>
            </w:r>
          </w:p>
        </w:tc>
        <w:tc>
          <w:tcPr>
            <w:tcW w:w="2268" w:type="dxa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B33C5F" w:rsidRDefault="00B33C5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</w:tc>
        <w:tc>
          <w:tcPr>
            <w:tcW w:w="2070" w:type="dxa"/>
            <w:shd w:val="clear" w:color="auto" w:fill="auto"/>
          </w:tcPr>
          <w:p w:rsidR="00B33C5F" w:rsidRPr="0093148B" w:rsidRDefault="00B33C5F"/>
        </w:tc>
      </w:tr>
      <w:tr w:rsidR="007501E8" w:rsidRPr="0093148B" w:rsidTr="007501E8">
        <w:trPr>
          <w:gridAfter w:val="1"/>
          <w:wAfter w:w="75" w:type="dxa"/>
        </w:trPr>
        <w:tc>
          <w:tcPr>
            <w:tcW w:w="567" w:type="dxa"/>
          </w:tcPr>
          <w:p w:rsidR="007A4CBE" w:rsidRPr="0093148B" w:rsidRDefault="007A4CBE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7A4CBE" w:rsidRPr="0093148B" w:rsidRDefault="007A4CBE" w:rsidP="00C33E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</w:rPr>
              <w:t xml:space="preserve">Семинар-практикум </w:t>
            </w:r>
          </w:p>
          <w:p w:rsidR="007A4CBE" w:rsidRPr="0093148B" w:rsidRDefault="007A4CBE" w:rsidP="00C33EB6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b/>
                <w:i/>
                <w:color w:val="002060"/>
                <w:sz w:val="28"/>
                <w:szCs w:val="28"/>
              </w:rPr>
              <w:t>«Ошибки в речи педагога при употреблении математических понятий и терминов на занятиях с детьми»</w:t>
            </w:r>
          </w:p>
          <w:p w:rsidR="007A4CBE" w:rsidRPr="0093148B" w:rsidRDefault="007A4CBE" w:rsidP="00C33EB6">
            <w:pPr>
              <w:shd w:val="clear" w:color="auto" w:fill="FFFFFF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b/>
                <w:bCs/>
                <w:i/>
                <w:color w:val="002060"/>
                <w:sz w:val="28"/>
                <w:szCs w:val="28"/>
              </w:rPr>
              <w:t>Цель:</w:t>
            </w:r>
            <w:r w:rsidRPr="0093148B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</w:rPr>
              <w:t> Выявить и проанализировать возможные ошибки при употреблении математических понятий и терминов.</w:t>
            </w:r>
          </w:p>
          <w:p w:rsidR="007A4CBE" w:rsidRPr="0093148B" w:rsidRDefault="007A4CBE" w:rsidP="00C33EB6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bCs/>
                <w:color w:val="002060"/>
                <w:sz w:val="28"/>
                <w:szCs w:val="28"/>
              </w:rPr>
              <w:lastRenderedPageBreak/>
              <w:t>- Использование математических терминов и понятий в учебной и методической литературе для дошкольных образовательных учреждений.</w:t>
            </w:r>
          </w:p>
          <w:p w:rsidR="007A4CBE" w:rsidRPr="0093148B" w:rsidRDefault="007A4CBE" w:rsidP="00C33EB6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bCs/>
                <w:color w:val="002060"/>
                <w:sz w:val="28"/>
                <w:szCs w:val="28"/>
              </w:rPr>
              <w:t>- Анализ НОД по математике.</w:t>
            </w:r>
          </w:p>
          <w:p w:rsidR="007A4CBE" w:rsidRPr="0093148B" w:rsidRDefault="007A4CBE" w:rsidP="00C33EB6">
            <w:pP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93148B">
              <w:rPr>
                <w:rFonts w:ascii="Times New Roman" w:eastAsia="Times New Roman" w:hAnsi="Times New Roman"/>
                <w:bCs/>
                <w:color w:val="002060"/>
                <w:sz w:val="28"/>
                <w:szCs w:val="28"/>
              </w:rPr>
              <w:t>- Практическая часть (задания воспитателям).</w:t>
            </w:r>
          </w:p>
        </w:tc>
        <w:tc>
          <w:tcPr>
            <w:tcW w:w="2268" w:type="dxa"/>
          </w:tcPr>
          <w:p w:rsidR="007A4CBE" w:rsidRPr="0093148B" w:rsidRDefault="007A4CBE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7A4CBE" w:rsidRDefault="00E3379D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Воспитатель </w:t>
            </w:r>
          </w:p>
          <w:p w:rsidR="00E3379D" w:rsidRPr="0093148B" w:rsidRDefault="007501E8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А.Д</w:t>
            </w:r>
          </w:p>
        </w:tc>
        <w:tc>
          <w:tcPr>
            <w:tcW w:w="2070" w:type="dxa"/>
            <w:shd w:val="clear" w:color="auto" w:fill="auto"/>
          </w:tcPr>
          <w:p w:rsidR="007501E8" w:rsidRPr="0093148B" w:rsidRDefault="007501E8"/>
        </w:tc>
      </w:tr>
      <w:tr w:rsidR="00B33C5F" w:rsidRPr="0093148B" w:rsidTr="00B33C5F">
        <w:tc>
          <w:tcPr>
            <w:tcW w:w="567" w:type="dxa"/>
          </w:tcPr>
          <w:p w:rsidR="007A4CBE" w:rsidRPr="0093148B" w:rsidRDefault="007A4CBE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1" w:type="dxa"/>
          </w:tcPr>
          <w:p w:rsidR="007A4CBE" w:rsidRPr="0093148B" w:rsidRDefault="007A4CBE" w:rsidP="00C33EB6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/>
                <w:b/>
                <w:i/>
                <w:color w:val="002060"/>
                <w:kern w:val="36"/>
                <w:sz w:val="28"/>
                <w:szCs w:val="28"/>
                <w:lang w:eastAsia="ru-RU"/>
              </w:rPr>
            </w:pPr>
            <w:r w:rsidRPr="0093148B">
              <w:rPr>
                <w:rFonts w:ascii="Times New Roman" w:eastAsia="Times New Roman" w:hAnsi="Times New Roman"/>
                <w:b/>
                <w:i/>
                <w:color w:val="002060"/>
                <w:kern w:val="36"/>
                <w:sz w:val="28"/>
                <w:szCs w:val="28"/>
                <w:lang w:eastAsia="ru-RU"/>
              </w:rPr>
              <w:t>Семинар-практикум  «Художественно-эстетическое развитие»</w:t>
            </w:r>
          </w:p>
          <w:p w:rsidR="007A4CBE" w:rsidRPr="0093148B" w:rsidRDefault="007A4CBE" w:rsidP="00C33EB6">
            <w:pPr>
              <w:shd w:val="clear" w:color="auto" w:fill="FFFFFF"/>
              <w:spacing w:before="75" w:after="75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93148B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  <w:t>Цель:</w:t>
            </w: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 развитие фантазии, воображения, творческого мышления педагогов при работе с детьми по направлению «художественно-эстетическое развитие».</w:t>
            </w:r>
          </w:p>
          <w:p w:rsidR="007A4CBE" w:rsidRPr="0093148B" w:rsidRDefault="007A4CBE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>1.Знакомство детей с народно-прикладным искусством России и Дагестана.</w:t>
            </w:r>
          </w:p>
          <w:p w:rsidR="007A4CBE" w:rsidRPr="0093148B" w:rsidRDefault="007A4CBE" w:rsidP="00C33EB6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. Деловая игра «Художественная тропа знаний».</w:t>
            </w:r>
          </w:p>
          <w:p w:rsidR="007A4CBE" w:rsidRPr="0093148B" w:rsidRDefault="007A4CBE" w:rsidP="00C33EB6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2060"/>
                <w:sz w:val="21"/>
                <w:szCs w:val="21"/>
                <w:lang w:eastAsia="ru-RU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3.Рефлексия.</w:t>
            </w:r>
          </w:p>
        </w:tc>
        <w:tc>
          <w:tcPr>
            <w:tcW w:w="2268" w:type="dxa"/>
          </w:tcPr>
          <w:p w:rsidR="007A4CBE" w:rsidRPr="0093148B" w:rsidRDefault="007A4CBE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</w:tcPr>
          <w:p w:rsidR="007A4CBE" w:rsidRDefault="00E3379D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</w:t>
            </w:r>
            <w:r w:rsidR="007A4CBE"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</w:p>
          <w:p w:rsidR="00E3379D" w:rsidRPr="0093148B" w:rsidRDefault="00E3379D" w:rsidP="00C33EB6">
            <w:pPr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B33C5F" w:rsidRPr="0093148B" w:rsidRDefault="00B33C5F"/>
        </w:tc>
      </w:tr>
    </w:tbl>
    <w:p w:rsidR="007A4CBE" w:rsidRPr="0093148B" w:rsidRDefault="007A4CBE" w:rsidP="007A4CBE">
      <w:pPr>
        <w:rPr>
          <w:rFonts w:ascii="Times New Roman" w:hAnsi="Times New Roman"/>
          <w:color w:val="002060"/>
          <w:sz w:val="28"/>
          <w:szCs w:val="28"/>
        </w:rPr>
      </w:pPr>
    </w:p>
    <w:p w:rsidR="007A4CBE" w:rsidRPr="0093148B" w:rsidRDefault="007A4CBE" w:rsidP="007A4CBE">
      <w:pPr>
        <w:spacing w:after="0"/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93148B">
        <w:rPr>
          <w:rFonts w:ascii="Bookman Old Style" w:hAnsi="Bookman Old Style"/>
          <w:b/>
          <w:i/>
          <w:color w:val="FF0000"/>
          <w:sz w:val="32"/>
          <w:szCs w:val="32"/>
        </w:rPr>
        <w:t>2.6.Просмотр непосредственно образовательной деятельности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3686"/>
        <w:gridCol w:w="2127"/>
        <w:gridCol w:w="2417"/>
        <w:gridCol w:w="1515"/>
      </w:tblGrid>
      <w:tr w:rsidR="00B33C5F" w:rsidRPr="0093148B" w:rsidTr="00B33C5F">
        <w:tc>
          <w:tcPr>
            <w:tcW w:w="567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Содержание</w:t>
            </w:r>
          </w:p>
        </w:tc>
        <w:tc>
          <w:tcPr>
            <w:tcW w:w="2127" w:type="dxa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Срок </w:t>
            </w:r>
          </w:p>
        </w:tc>
        <w:tc>
          <w:tcPr>
            <w:tcW w:w="2417" w:type="dxa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15" w:type="dxa"/>
            <w:shd w:val="clear" w:color="auto" w:fill="auto"/>
          </w:tcPr>
          <w:p w:rsidR="00B33C5F" w:rsidRPr="007501E8" w:rsidRDefault="007501E8">
            <w:pPr>
              <w:rPr>
                <w:b/>
                <w:color w:val="FF0000"/>
                <w:sz w:val="28"/>
                <w:szCs w:val="28"/>
              </w:rPr>
            </w:pPr>
            <w:r w:rsidRPr="007501E8">
              <w:rPr>
                <w:b/>
                <w:color w:val="FF0000"/>
                <w:sz w:val="28"/>
                <w:szCs w:val="28"/>
              </w:rPr>
              <w:t>Подписи</w:t>
            </w:r>
          </w:p>
        </w:tc>
      </w:tr>
      <w:tr w:rsidR="00B33C5F" w:rsidRPr="0093148B" w:rsidTr="00B33C5F">
        <w:tc>
          <w:tcPr>
            <w:tcW w:w="567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B33C5F" w:rsidRPr="0093148B" w:rsidRDefault="00B33C5F" w:rsidP="00C33EB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2060"/>
              </w:rPr>
              <w:t>Открытое семинарское занятие на тему: «Традиции и обычаи народов Дагестана»</w:t>
            </w:r>
          </w:p>
        </w:tc>
        <w:tc>
          <w:tcPr>
            <w:tcW w:w="2127" w:type="dxa"/>
          </w:tcPr>
          <w:p w:rsidR="00B33C5F" w:rsidRPr="0093148B" w:rsidRDefault="00B33C5F" w:rsidP="00C33EB6">
            <w:pPr>
              <w:tabs>
                <w:tab w:val="left" w:pos="1050"/>
              </w:tabs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октябрь </w:t>
            </w:r>
          </w:p>
        </w:tc>
        <w:tc>
          <w:tcPr>
            <w:tcW w:w="2417" w:type="dxa"/>
          </w:tcPr>
          <w:p w:rsidR="00B33C5F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Подготовительная группа «Ромашка»</w:t>
            </w:r>
          </w:p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Х.Б</w:t>
            </w:r>
          </w:p>
        </w:tc>
        <w:tc>
          <w:tcPr>
            <w:tcW w:w="1515" w:type="dxa"/>
            <w:shd w:val="clear" w:color="auto" w:fill="auto"/>
          </w:tcPr>
          <w:p w:rsidR="00B33C5F" w:rsidRPr="0093148B" w:rsidRDefault="00B33C5F"/>
        </w:tc>
      </w:tr>
      <w:tr w:rsidR="00B33C5F" w:rsidRPr="0093148B" w:rsidTr="00B33C5F">
        <w:tc>
          <w:tcPr>
            <w:tcW w:w="567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B33C5F" w:rsidRPr="0093148B" w:rsidRDefault="00B33C5F" w:rsidP="00C33EB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002060"/>
              </w:rPr>
            </w:pPr>
            <w:r w:rsidRPr="0093148B">
              <w:rPr>
                <w:rFonts w:ascii="Times New Roman" w:eastAsia="Times New Roman" w:hAnsi="Times New Roman" w:cs="Times New Roman"/>
                <w:b w:val="0"/>
                <w:color w:val="002060"/>
              </w:rPr>
              <w:t>Физкультурное развлечение</w:t>
            </w:r>
          </w:p>
          <w:p w:rsidR="00B33C5F" w:rsidRPr="0093148B" w:rsidRDefault="00B33C5F" w:rsidP="00C33EB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002060"/>
              </w:rPr>
            </w:pPr>
            <w:r w:rsidRPr="0093148B">
              <w:rPr>
                <w:color w:val="002060"/>
              </w:rPr>
              <w:t xml:space="preserve">Физкультурное занятие с элементами </w:t>
            </w:r>
            <w:r w:rsidRPr="0093148B">
              <w:rPr>
                <w:color w:val="002060"/>
              </w:rPr>
              <w:lastRenderedPageBreak/>
              <w:t>оздоровительной работы</w:t>
            </w:r>
          </w:p>
        </w:tc>
        <w:tc>
          <w:tcPr>
            <w:tcW w:w="2127" w:type="dxa"/>
          </w:tcPr>
          <w:p w:rsidR="00B33C5F" w:rsidRPr="0093148B" w:rsidRDefault="00B33C5F" w:rsidP="00C33EB6">
            <w:pPr>
              <w:tabs>
                <w:tab w:val="left" w:pos="1050"/>
              </w:tabs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17" w:type="dxa"/>
          </w:tcPr>
          <w:p w:rsidR="00B33C5F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Средняя группа</w:t>
            </w:r>
          </w:p>
          <w:p w:rsidR="00B33C5F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«Дельфины»</w:t>
            </w:r>
          </w:p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Дациева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Х.И</w:t>
            </w:r>
          </w:p>
        </w:tc>
        <w:tc>
          <w:tcPr>
            <w:tcW w:w="1515" w:type="dxa"/>
            <w:shd w:val="clear" w:color="auto" w:fill="auto"/>
          </w:tcPr>
          <w:p w:rsidR="00B33C5F" w:rsidRPr="0093148B" w:rsidRDefault="00B33C5F"/>
        </w:tc>
      </w:tr>
      <w:tr w:rsidR="00B33C5F" w:rsidRPr="0093148B" w:rsidTr="00B33C5F">
        <w:tc>
          <w:tcPr>
            <w:tcW w:w="567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6" w:type="dxa"/>
          </w:tcPr>
          <w:p w:rsidR="00B33C5F" w:rsidRPr="0093148B" w:rsidRDefault="00B33C5F" w:rsidP="00C33EB6">
            <w:pPr>
              <w:spacing w:line="276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Просмотр НОД. Образовательная область: познавательное развитие.</w:t>
            </w:r>
          </w:p>
          <w:p w:rsidR="00B33C5F" w:rsidRPr="0093148B" w:rsidRDefault="00B33C5F" w:rsidP="00C33EB6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ФЭМП</w:t>
            </w:r>
            <w:r w:rsidRPr="0093148B">
              <w:rPr>
                <w:rFonts w:ascii="Times New Roman" w:hAnsi="Times New Roman"/>
                <w:b/>
                <w:color w:val="002060"/>
              </w:rPr>
              <w:t>.</w:t>
            </w:r>
          </w:p>
        </w:tc>
        <w:tc>
          <w:tcPr>
            <w:tcW w:w="2127" w:type="dxa"/>
          </w:tcPr>
          <w:p w:rsidR="00B33C5F" w:rsidRPr="0093148B" w:rsidRDefault="00B33C5F" w:rsidP="00C33EB6">
            <w:pPr>
              <w:tabs>
                <w:tab w:val="left" w:pos="1050"/>
              </w:tabs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2417" w:type="dxa"/>
          </w:tcPr>
          <w:p w:rsidR="00B33C5F" w:rsidRPr="0093148B" w:rsidRDefault="00B33C5F" w:rsidP="00E3379D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Подготовительная группа </w:t>
            </w:r>
          </w:p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Средня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я группа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«Утята»</w:t>
            </w:r>
          </w:p>
          <w:p w:rsidR="00B33C5F" w:rsidRDefault="00B33C5F" w:rsidP="00E3379D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Курахмаева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Х.М </w:t>
            </w:r>
          </w:p>
          <w:p w:rsidR="00B33C5F" w:rsidRPr="0093148B" w:rsidRDefault="00B33C5F" w:rsidP="00E3379D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B33C5F" w:rsidRPr="0093148B" w:rsidRDefault="00B33C5F"/>
        </w:tc>
      </w:tr>
      <w:tr w:rsidR="00B33C5F" w:rsidRPr="0093148B" w:rsidTr="00B33C5F">
        <w:tc>
          <w:tcPr>
            <w:tcW w:w="567" w:type="dxa"/>
          </w:tcPr>
          <w:p w:rsidR="007A4CBE" w:rsidRPr="0093148B" w:rsidRDefault="007A4CBE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7A4CBE" w:rsidRPr="0093148B" w:rsidRDefault="007A4CBE" w:rsidP="00C33EB6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93148B">
              <w:rPr>
                <w:rFonts w:ascii="Times New Roman" w:hAnsi="Times New Roman" w:cs="Times New Roman"/>
                <w:b w:val="0"/>
                <w:color w:val="002060"/>
              </w:rPr>
              <w:t>Панорама НОД по изобразительной деятельности</w:t>
            </w:r>
          </w:p>
        </w:tc>
        <w:tc>
          <w:tcPr>
            <w:tcW w:w="2127" w:type="dxa"/>
          </w:tcPr>
          <w:p w:rsidR="007A4CBE" w:rsidRPr="0093148B" w:rsidRDefault="007A4CBE" w:rsidP="00C33EB6">
            <w:pPr>
              <w:tabs>
                <w:tab w:val="left" w:pos="1050"/>
              </w:tabs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2417" w:type="dxa"/>
          </w:tcPr>
          <w:p w:rsidR="007A4CBE" w:rsidRDefault="007A4CB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«Цыплята»</w:t>
            </w:r>
          </w:p>
          <w:p w:rsidR="00B4421F" w:rsidRPr="0093148B" w:rsidRDefault="00B4421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А.Д</w:t>
            </w:r>
          </w:p>
          <w:p w:rsidR="007A4CBE" w:rsidRDefault="007A4CB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Подготовительная группа 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«</w:t>
            </w:r>
            <w:r w:rsidR="00B4421F">
              <w:rPr>
                <w:rFonts w:ascii="Times New Roman" w:hAnsi="Times New Roman"/>
                <w:color w:val="002060"/>
                <w:sz w:val="28"/>
                <w:szCs w:val="28"/>
              </w:rPr>
              <w:t>Чебурашка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»</w:t>
            </w:r>
            <w:r w:rsidR="00B4421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</w:p>
          <w:p w:rsidR="00B4421F" w:rsidRDefault="00B4421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М.</w:t>
            </w:r>
          </w:p>
          <w:p w:rsidR="00B4421F" w:rsidRPr="0093148B" w:rsidRDefault="00B4421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B33C5F" w:rsidRPr="0093148B" w:rsidRDefault="00B33C5F"/>
        </w:tc>
      </w:tr>
    </w:tbl>
    <w:p w:rsidR="007A4CBE" w:rsidRPr="0093148B" w:rsidRDefault="007A4CBE" w:rsidP="007A4CBE">
      <w:pPr>
        <w:rPr>
          <w:rFonts w:ascii="Times New Roman" w:hAnsi="Times New Roman"/>
          <w:color w:val="002060"/>
        </w:rPr>
      </w:pPr>
    </w:p>
    <w:p w:rsidR="007A4CBE" w:rsidRPr="0093148B" w:rsidRDefault="007501E8" w:rsidP="007501E8">
      <w:pPr>
        <w:rPr>
          <w:rFonts w:ascii="Bookman Old Style" w:hAnsi="Bookman Old Style"/>
          <w:b/>
          <w:i/>
          <w:color w:val="FF0000"/>
          <w:sz w:val="32"/>
          <w:szCs w:val="32"/>
        </w:rPr>
      </w:pPr>
      <w:r>
        <w:rPr>
          <w:rFonts w:ascii="Bookman Old Style" w:hAnsi="Bookman Old Style"/>
          <w:b/>
          <w:i/>
          <w:color w:val="FF0000"/>
          <w:sz w:val="32"/>
          <w:szCs w:val="32"/>
        </w:rPr>
        <w:t xml:space="preserve">           </w:t>
      </w:r>
      <w:r w:rsidR="007A4CBE" w:rsidRPr="0093148B">
        <w:rPr>
          <w:rFonts w:ascii="Bookman Old Style" w:hAnsi="Bookman Old Style"/>
          <w:b/>
          <w:i/>
          <w:color w:val="FF0000"/>
          <w:sz w:val="32"/>
          <w:szCs w:val="32"/>
        </w:rPr>
        <w:t>2.7. Конкурсы, выставки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978"/>
        <w:gridCol w:w="2268"/>
        <w:gridCol w:w="2835"/>
        <w:gridCol w:w="1545"/>
      </w:tblGrid>
      <w:tr w:rsidR="00B33C5F" w:rsidRPr="0093148B" w:rsidTr="00B33C5F">
        <w:trPr>
          <w:trHeight w:val="315"/>
        </w:trPr>
        <w:tc>
          <w:tcPr>
            <w:tcW w:w="567" w:type="dxa"/>
            <w:vMerge w:val="restart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2978" w:type="dxa"/>
            <w:vMerge w:val="restart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vMerge w:val="restart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Срок </w:t>
            </w:r>
          </w:p>
        </w:tc>
        <w:tc>
          <w:tcPr>
            <w:tcW w:w="2835" w:type="dxa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45" w:type="dxa"/>
            <w:shd w:val="clear" w:color="auto" w:fill="auto"/>
          </w:tcPr>
          <w:p w:rsidR="00B33C5F" w:rsidRPr="007501E8" w:rsidRDefault="007501E8">
            <w:pPr>
              <w:rPr>
                <w:b/>
                <w:sz w:val="28"/>
                <w:szCs w:val="28"/>
              </w:rPr>
            </w:pPr>
            <w:r w:rsidRPr="007501E8">
              <w:rPr>
                <w:b/>
                <w:color w:val="FF0000"/>
                <w:sz w:val="28"/>
                <w:szCs w:val="28"/>
              </w:rPr>
              <w:t>Подписи</w:t>
            </w:r>
          </w:p>
        </w:tc>
      </w:tr>
      <w:tr w:rsidR="00B33C5F" w:rsidRPr="0093148B" w:rsidTr="00B33C5F">
        <w:tc>
          <w:tcPr>
            <w:tcW w:w="567" w:type="dxa"/>
            <w:vMerge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B33C5F" w:rsidRPr="0093148B" w:rsidRDefault="00B33C5F"/>
        </w:tc>
      </w:tr>
      <w:tr w:rsidR="00B33C5F" w:rsidRPr="0093148B" w:rsidTr="00B33C5F">
        <w:tc>
          <w:tcPr>
            <w:tcW w:w="567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2978" w:type="dxa"/>
          </w:tcPr>
          <w:p w:rsidR="00B33C5F" w:rsidRPr="0093148B" w:rsidRDefault="00B33C5F" w:rsidP="00C33EB6">
            <w:pPr>
              <w:shd w:val="clear" w:color="auto" w:fill="FFFFFF"/>
              <w:autoSpaceDE w:val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Конкурс детских рисунков на асфальте «Как я провёл лето!»</w:t>
            </w:r>
          </w:p>
        </w:tc>
        <w:tc>
          <w:tcPr>
            <w:tcW w:w="2268" w:type="dxa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сентябрь</w:t>
            </w:r>
          </w:p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Воспитатели</w:t>
            </w:r>
          </w:p>
          <w:p w:rsidR="00B33C5F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старшей группы</w:t>
            </w:r>
          </w:p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Булачева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Н.Г</w:t>
            </w:r>
          </w:p>
        </w:tc>
        <w:tc>
          <w:tcPr>
            <w:tcW w:w="1545" w:type="dxa"/>
            <w:shd w:val="clear" w:color="auto" w:fill="auto"/>
          </w:tcPr>
          <w:p w:rsidR="00B33C5F" w:rsidRPr="007501E8" w:rsidRDefault="00B33C5F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B33C5F" w:rsidRPr="0093148B" w:rsidTr="00B33C5F">
        <w:tc>
          <w:tcPr>
            <w:tcW w:w="567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2978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Смотр-конкурс дидактических пособий и атрибутов по ЗОЖ</w:t>
            </w:r>
          </w:p>
        </w:tc>
        <w:tc>
          <w:tcPr>
            <w:tcW w:w="2268" w:type="dxa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B33C5F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Воспитатели</w:t>
            </w:r>
          </w:p>
          <w:p w:rsidR="00B33C5F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Дациева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Х.И</w:t>
            </w:r>
          </w:p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:rsidR="00B33C5F" w:rsidRPr="0093148B" w:rsidRDefault="00B33C5F"/>
        </w:tc>
      </w:tr>
      <w:tr w:rsidR="00B33C5F" w:rsidRPr="0093148B" w:rsidTr="00B33C5F">
        <w:tc>
          <w:tcPr>
            <w:tcW w:w="567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2978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Выставка рисунков ко Дню матери «Моя мама лучше всех» </w:t>
            </w:r>
          </w:p>
        </w:tc>
        <w:tc>
          <w:tcPr>
            <w:tcW w:w="2268" w:type="dxa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B33C5F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Воспитатели</w:t>
            </w:r>
          </w:p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Курахмаева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Х.М</w:t>
            </w:r>
          </w:p>
        </w:tc>
        <w:tc>
          <w:tcPr>
            <w:tcW w:w="1545" w:type="dxa"/>
            <w:shd w:val="clear" w:color="auto" w:fill="auto"/>
          </w:tcPr>
          <w:p w:rsidR="00B33C5F" w:rsidRPr="0093148B" w:rsidRDefault="00B33C5F"/>
        </w:tc>
      </w:tr>
      <w:tr w:rsidR="00B33C5F" w:rsidRPr="0093148B" w:rsidTr="00B33C5F">
        <w:tc>
          <w:tcPr>
            <w:tcW w:w="567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4.</w:t>
            </w:r>
          </w:p>
        </w:tc>
        <w:tc>
          <w:tcPr>
            <w:tcW w:w="2978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Конкурс «Лучшая дидактическая игра  по занимательной математике»</w:t>
            </w:r>
          </w:p>
        </w:tc>
        <w:tc>
          <w:tcPr>
            <w:tcW w:w="2268" w:type="dxa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B33C5F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Воспитатели</w:t>
            </w:r>
          </w:p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А.Д</w:t>
            </w:r>
          </w:p>
        </w:tc>
        <w:tc>
          <w:tcPr>
            <w:tcW w:w="1545" w:type="dxa"/>
            <w:shd w:val="clear" w:color="auto" w:fill="auto"/>
          </w:tcPr>
          <w:p w:rsidR="00B33C5F" w:rsidRPr="0093148B" w:rsidRDefault="00B33C5F"/>
        </w:tc>
      </w:tr>
      <w:tr w:rsidR="00B33C5F" w:rsidRPr="0093148B" w:rsidTr="00B33C5F">
        <w:tc>
          <w:tcPr>
            <w:tcW w:w="567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5.</w:t>
            </w:r>
          </w:p>
        </w:tc>
        <w:tc>
          <w:tcPr>
            <w:tcW w:w="2978" w:type="dxa"/>
          </w:tcPr>
          <w:p w:rsidR="00B33C5F" w:rsidRPr="0093148B" w:rsidRDefault="00B33C5F" w:rsidP="00C33EB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Смотр-конкурс </w:t>
            </w: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 xml:space="preserve">«Лучший уголок (наполнение, содержание)  для изобразительной деятельности и самостоятельного художественного </w:t>
            </w: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lastRenderedPageBreak/>
              <w:t>творчества детей»</w:t>
            </w:r>
            <w:r w:rsidRPr="0093148B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35" w:type="dxa"/>
          </w:tcPr>
          <w:p w:rsidR="00B33C5F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</w:p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Х.Б</w:t>
            </w:r>
          </w:p>
        </w:tc>
        <w:tc>
          <w:tcPr>
            <w:tcW w:w="1545" w:type="dxa"/>
            <w:shd w:val="clear" w:color="auto" w:fill="auto"/>
          </w:tcPr>
          <w:p w:rsidR="00B33C5F" w:rsidRPr="0093148B" w:rsidRDefault="00B33C5F"/>
        </w:tc>
      </w:tr>
      <w:tr w:rsidR="00B33C5F" w:rsidRPr="0093148B" w:rsidTr="00B33C5F">
        <w:tc>
          <w:tcPr>
            <w:tcW w:w="567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78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Выставка рисунков «Этот День Победы»</w:t>
            </w:r>
          </w:p>
        </w:tc>
        <w:tc>
          <w:tcPr>
            <w:tcW w:w="2268" w:type="dxa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B33C5F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Воспитатели</w:t>
            </w:r>
          </w:p>
          <w:p w:rsidR="00B33C5F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М</w:t>
            </w:r>
          </w:p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Меджидова 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Р</w:t>
            </w:r>
            <w:proofErr w:type="gramEnd"/>
          </w:p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B33C5F" w:rsidRPr="0093148B" w:rsidRDefault="00B33C5F"/>
        </w:tc>
      </w:tr>
      <w:tr w:rsidR="00B33C5F" w:rsidRPr="0093148B" w:rsidTr="00B33C5F">
        <w:tc>
          <w:tcPr>
            <w:tcW w:w="567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7.</w:t>
            </w:r>
          </w:p>
        </w:tc>
        <w:tc>
          <w:tcPr>
            <w:tcW w:w="2978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Выставка детского рисунка «До свиданья, детский сад!». Дошкольники подготовительной группы  </w:t>
            </w:r>
          </w:p>
        </w:tc>
        <w:tc>
          <w:tcPr>
            <w:tcW w:w="2268" w:type="dxa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B33C5F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</w:p>
          <w:p w:rsidR="00B33C5F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Исмаилова</w:t>
            </w:r>
            <w:proofErr w:type="spellEnd"/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</w:t>
            </w:r>
            <w:proofErr w:type="gramEnd"/>
          </w:p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Булачева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Н.Г</w:t>
            </w:r>
          </w:p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B33C5F" w:rsidRPr="0093148B" w:rsidRDefault="00B33C5F"/>
        </w:tc>
      </w:tr>
    </w:tbl>
    <w:p w:rsidR="007A4CBE" w:rsidRPr="0093148B" w:rsidRDefault="007A4CBE" w:rsidP="007A4CBE">
      <w:pPr>
        <w:spacing w:after="0"/>
        <w:rPr>
          <w:rFonts w:ascii="Times New Roman" w:hAnsi="Times New Roman"/>
          <w:b/>
          <w:i/>
          <w:color w:val="002060"/>
          <w:sz w:val="32"/>
          <w:szCs w:val="32"/>
        </w:rPr>
      </w:pPr>
    </w:p>
    <w:p w:rsidR="007501E8" w:rsidRDefault="007501E8" w:rsidP="007501E8">
      <w:pPr>
        <w:spacing w:after="360"/>
        <w:rPr>
          <w:rFonts w:ascii="Bookman Old Style" w:hAnsi="Bookman Old Style"/>
          <w:b/>
          <w:bCs/>
          <w:i/>
          <w:color w:val="FF0000"/>
          <w:sz w:val="32"/>
          <w:szCs w:val="32"/>
        </w:rPr>
      </w:pPr>
    </w:p>
    <w:p w:rsidR="007A4CBE" w:rsidRPr="0093148B" w:rsidRDefault="007501E8" w:rsidP="007501E8">
      <w:pPr>
        <w:spacing w:after="360"/>
        <w:rPr>
          <w:rFonts w:ascii="Bookman Old Style" w:hAnsi="Bookman Old Style"/>
          <w:b/>
          <w:bCs/>
          <w:i/>
          <w:color w:val="FF0000"/>
          <w:sz w:val="32"/>
          <w:szCs w:val="32"/>
        </w:rPr>
      </w:pPr>
      <w:r>
        <w:rPr>
          <w:rFonts w:ascii="Bookman Old Style" w:hAnsi="Bookman Old Style"/>
          <w:b/>
          <w:bCs/>
          <w:i/>
          <w:color w:val="FF0000"/>
          <w:sz w:val="32"/>
          <w:szCs w:val="32"/>
        </w:rPr>
        <w:t xml:space="preserve">        </w:t>
      </w:r>
      <w:r w:rsidR="007A4CBE" w:rsidRPr="0093148B">
        <w:rPr>
          <w:rFonts w:ascii="Bookman Old Style" w:hAnsi="Bookman Old Style"/>
          <w:b/>
          <w:bCs/>
          <w:i/>
          <w:color w:val="FF0000"/>
          <w:sz w:val="32"/>
          <w:szCs w:val="32"/>
        </w:rPr>
        <w:t>2.8. Оснащение педагогического процесса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978"/>
        <w:gridCol w:w="2693"/>
        <w:gridCol w:w="2410"/>
        <w:gridCol w:w="1650"/>
      </w:tblGrid>
      <w:tr w:rsidR="00B33C5F" w:rsidRPr="0093148B" w:rsidTr="00B33C5F">
        <w:tc>
          <w:tcPr>
            <w:tcW w:w="567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2978" w:type="dxa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Срок </w:t>
            </w:r>
          </w:p>
        </w:tc>
        <w:tc>
          <w:tcPr>
            <w:tcW w:w="2410" w:type="dxa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650" w:type="dxa"/>
            <w:shd w:val="clear" w:color="auto" w:fill="auto"/>
          </w:tcPr>
          <w:p w:rsidR="00B33C5F" w:rsidRPr="007501E8" w:rsidRDefault="007501E8">
            <w:pPr>
              <w:rPr>
                <w:b/>
                <w:sz w:val="28"/>
                <w:szCs w:val="28"/>
              </w:rPr>
            </w:pPr>
            <w:r w:rsidRPr="007501E8">
              <w:rPr>
                <w:b/>
                <w:color w:val="FF0000"/>
                <w:sz w:val="28"/>
                <w:szCs w:val="28"/>
              </w:rPr>
              <w:t>Подписи</w:t>
            </w:r>
          </w:p>
        </w:tc>
      </w:tr>
      <w:tr w:rsidR="00B33C5F" w:rsidRPr="0093148B" w:rsidTr="00B33C5F">
        <w:trPr>
          <w:trHeight w:val="1691"/>
        </w:trPr>
        <w:tc>
          <w:tcPr>
            <w:tcW w:w="567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2978" w:type="dxa"/>
          </w:tcPr>
          <w:p w:rsidR="00B33C5F" w:rsidRPr="0093148B" w:rsidRDefault="00B33C5F" w:rsidP="00C33EB6">
            <w:pPr>
              <w:adjustRightInd w:val="0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Оформление информационного стенда по 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выполнению задач на 2017 - 2018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693" w:type="dxa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B33C5F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В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</w:p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</w:tc>
        <w:tc>
          <w:tcPr>
            <w:tcW w:w="1650" w:type="dxa"/>
            <w:shd w:val="clear" w:color="auto" w:fill="auto"/>
          </w:tcPr>
          <w:p w:rsidR="00B33C5F" w:rsidRPr="0093148B" w:rsidRDefault="00B33C5F"/>
        </w:tc>
      </w:tr>
      <w:tr w:rsidR="00B33C5F" w:rsidRPr="0093148B" w:rsidTr="00B33C5F">
        <w:trPr>
          <w:trHeight w:val="840"/>
        </w:trPr>
        <w:tc>
          <w:tcPr>
            <w:tcW w:w="567" w:type="dxa"/>
            <w:vMerge w:val="restart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2978" w:type="dxa"/>
            <w:vMerge w:val="restart"/>
          </w:tcPr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Разработка Положений к смотрам-конкурсам.</w:t>
            </w:r>
          </w:p>
        </w:tc>
        <w:tc>
          <w:tcPr>
            <w:tcW w:w="2693" w:type="dxa"/>
            <w:vMerge w:val="restart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color w:val="002060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vMerge w:val="restart"/>
          </w:tcPr>
          <w:p w:rsidR="00B33C5F" w:rsidRDefault="00B33C5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</w:p>
          <w:p w:rsidR="00B33C5F" w:rsidRPr="0093148B" w:rsidRDefault="00B33C5F" w:rsidP="00C33EB6">
            <w:pPr>
              <w:jc w:val="center"/>
              <w:rPr>
                <w:color w:val="002060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</w:tc>
        <w:tc>
          <w:tcPr>
            <w:tcW w:w="1650" w:type="dxa"/>
            <w:shd w:val="clear" w:color="auto" w:fill="auto"/>
          </w:tcPr>
          <w:p w:rsidR="00B33C5F" w:rsidRPr="0093148B" w:rsidRDefault="00B33C5F"/>
        </w:tc>
      </w:tr>
      <w:tr w:rsidR="00B33C5F" w:rsidRPr="0093148B" w:rsidTr="00B33C5F">
        <w:trPr>
          <w:trHeight w:val="322"/>
        </w:trPr>
        <w:tc>
          <w:tcPr>
            <w:tcW w:w="567" w:type="dxa"/>
            <w:vMerge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33C5F" w:rsidRDefault="00B33C5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:rsidR="00B33C5F" w:rsidRPr="0093148B" w:rsidRDefault="00B33C5F"/>
        </w:tc>
      </w:tr>
      <w:tr w:rsidR="00B33C5F" w:rsidRPr="0093148B" w:rsidTr="00B33C5F">
        <w:tc>
          <w:tcPr>
            <w:tcW w:w="567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2978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Систематизировать научно-</w:t>
            </w:r>
          </w:p>
          <w:p w:rsidR="00B33C5F" w:rsidRPr="0093148B" w:rsidRDefault="00B33C5F" w:rsidP="00C33EB6">
            <w:pPr>
              <w:adjustRightInd w:val="0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методический материал кабинета в соответствии с ФГОС дошкольного образования</w:t>
            </w:r>
          </w:p>
        </w:tc>
        <w:tc>
          <w:tcPr>
            <w:tcW w:w="2693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B33C5F" w:rsidRDefault="00B33C5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</w:p>
          <w:p w:rsidR="00B33C5F" w:rsidRPr="0093148B" w:rsidRDefault="00B33C5F" w:rsidP="00C33EB6">
            <w:pPr>
              <w:jc w:val="center"/>
              <w:rPr>
                <w:color w:val="002060"/>
              </w:rPr>
            </w:pPr>
            <w:r w:rsidRPr="00B4421F">
              <w:rPr>
                <w:color w:val="002060"/>
              </w:rPr>
              <w:t>Ибрагимова А.А</w:t>
            </w:r>
          </w:p>
        </w:tc>
        <w:tc>
          <w:tcPr>
            <w:tcW w:w="1650" w:type="dxa"/>
            <w:vMerge/>
            <w:shd w:val="clear" w:color="auto" w:fill="auto"/>
          </w:tcPr>
          <w:p w:rsidR="00B33C5F" w:rsidRPr="0093148B" w:rsidRDefault="00B33C5F"/>
        </w:tc>
      </w:tr>
      <w:tr w:rsidR="00B33C5F" w:rsidRPr="0093148B" w:rsidTr="00B33C5F">
        <w:tc>
          <w:tcPr>
            <w:tcW w:w="567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4.</w:t>
            </w:r>
          </w:p>
        </w:tc>
        <w:tc>
          <w:tcPr>
            <w:tcW w:w="2978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Пополнение картотеки дидактических игр по ЗОЖ</w:t>
            </w:r>
          </w:p>
        </w:tc>
        <w:tc>
          <w:tcPr>
            <w:tcW w:w="2693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B33C5F" w:rsidRDefault="00B33C5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</w:p>
          <w:p w:rsidR="00B33C5F" w:rsidRPr="0093148B" w:rsidRDefault="00B33C5F" w:rsidP="00C33EB6">
            <w:pPr>
              <w:jc w:val="center"/>
              <w:rPr>
                <w:color w:val="002060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</w:tc>
        <w:tc>
          <w:tcPr>
            <w:tcW w:w="1650" w:type="dxa"/>
            <w:shd w:val="clear" w:color="auto" w:fill="auto"/>
          </w:tcPr>
          <w:p w:rsidR="00B33C5F" w:rsidRPr="0093148B" w:rsidRDefault="00B33C5F"/>
        </w:tc>
      </w:tr>
      <w:tr w:rsidR="00B33C5F" w:rsidRPr="0093148B" w:rsidTr="00B33C5F">
        <w:tc>
          <w:tcPr>
            <w:tcW w:w="567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5.</w:t>
            </w:r>
          </w:p>
        </w:tc>
        <w:tc>
          <w:tcPr>
            <w:tcW w:w="2978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Выставка «Материалы по тематическому планированию»</w:t>
            </w:r>
          </w:p>
        </w:tc>
        <w:tc>
          <w:tcPr>
            <w:tcW w:w="2693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B33C5F" w:rsidRDefault="00B33C5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</w:p>
          <w:p w:rsidR="00B33C5F" w:rsidRPr="0093148B" w:rsidRDefault="00B33C5F" w:rsidP="00C33EB6">
            <w:pPr>
              <w:jc w:val="center"/>
              <w:rPr>
                <w:color w:val="002060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</w:tc>
        <w:tc>
          <w:tcPr>
            <w:tcW w:w="1650" w:type="dxa"/>
            <w:shd w:val="clear" w:color="auto" w:fill="auto"/>
          </w:tcPr>
          <w:p w:rsidR="00B33C5F" w:rsidRPr="0093148B" w:rsidRDefault="00B33C5F"/>
        </w:tc>
      </w:tr>
      <w:tr w:rsidR="00B33C5F" w:rsidRPr="0093148B" w:rsidTr="00B33C5F">
        <w:tc>
          <w:tcPr>
            <w:tcW w:w="567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6.</w:t>
            </w:r>
          </w:p>
        </w:tc>
        <w:tc>
          <w:tcPr>
            <w:tcW w:w="2978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Пополнить методический кабинет пособиями по ФЭМП</w:t>
            </w:r>
          </w:p>
        </w:tc>
        <w:tc>
          <w:tcPr>
            <w:tcW w:w="2693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B33C5F" w:rsidRDefault="00B33C5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  <w:r w:rsidR="00724C2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Ибрагимова А.А</w:t>
            </w:r>
          </w:p>
          <w:p w:rsidR="00724C2F" w:rsidRPr="0093148B" w:rsidRDefault="00724C2F" w:rsidP="00C33EB6">
            <w:pPr>
              <w:jc w:val="center"/>
              <w:rPr>
                <w:color w:val="002060"/>
              </w:rPr>
            </w:pPr>
          </w:p>
        </w:tc>
        <w:tc>
          <w:tcPr>
            <w:tcW w:w="1650" w:type="dxa"/>
            <w:shd w:val="clear" w:color="auto" w:fill="auto"/>
          </w:tcPr>
          <w:p w:rsidR="00B33C5F" w:rsidRPr="0093148B" w:rsidRDefault="00B33C5F"/>
        </w:tc>
      </w:tr>
      <w:tr w:rsidR="00B33C5F" w:rsidRPr="0093148B" w:rsidTr="00B33C5F">
        <w:tc>
          <w:tcPr>
            <w:tcW w:w="567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7.</w:t>
            </w:r>
          </w:p>
        </w:tc>
        <w:tc>
          <w:tcPr>
            <w:tcW w:w="2978" w:type="dxa"/>
          </w:tcPr>
          <w:p w:rsidR="00B33C5F" w:rsidRPr="0093148B" w:rsidRDefault="00B33C5F" w:rsidP="00C33EB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 xml:space="preserve">Постоянно </w:t>
            </w: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lastRenderedPageBreak/>
              <w:t>действующая выставка литературы и методических пособий в помощь воспитателям по организации и проведению занятий по изобразительной деятельности.</w:t>
            </w:r>
          </w:p>
        </w:tc>
        <w:tc>
          <w:tcPr>
            <w:tcW w:w="2693" w:type="dxa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B33C5F" w:rsidRDefault="00B33C5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</w:p>
          <w:p w:rsidR="00724C2F" w:rsidRDefault="00724C2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B33C5F" w:rsidRPr="0093148B" w:rsidRDefault="00B33C5F" w:rsidP="00C33EB6">
            <w:pPr>
              <w:jc w:val="center"/>
              <w:rPr>
                <w:color w:val="002060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</w:tc>
        <w:tc>
          <w:tcPr>
            <w:tcW w:w="1650" w:type="dxa"/>
            <w:shd w:val="clear" w:color="auto" w:fill="auto"/>
          </w:tcPr>
          <w:p w:rsidR="00B33C5F" w:rsidRPr="0093148B" w:rsidRDefault="00B33C5F"/>
        </w:tc>
      </w:tr>
      <w:tr w:rsidR="00B33C5F" w:rsidRPr="0093148B" w:rsidTr="00B33C5F">
        <w:tc>
          <w:tcPr>
            <w:tcW w:w="567" w:type="dxa"/>
          </w:tcPr>
          <w:p w:rsidR="007A4CBE" w:rsidRPr="0093148B" w:rsidRDefault="007A4CBE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78" w:type="dxa"/>
          </w:tcPr>
          <w:p w:rsidR="007A4CBE" w:rsidRPr="0093148B" w:rsidRDefault="007A4CBE" w:rsidP="00C33EB6">
            <w:pPr>
              <w:rPr>
                <w:rFonts w:ascii="Times New Roman" w:hAnsi="Times New Roman"/>
                <w:color w:val="002060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Ознакомление педагогов с новинками педагогической, психологической, методической литературы.</w:t>
            </w:r>
          </w:p>
        </w:tc>
        <w:tc>
          <w:tcPr>
            <w:tcW w:w="2693" w:type="dxa"/>
          </w:tcPr>
          <w:p w:rsidR="007A4CBE" w:rsidRPr="0093148B" w:rsidRDefault="007A4CBE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7A4CBE" w:rsidRDefault="007A4CBE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</w:p>
          <w:p w:rsidR="00B4421F" w:rsidRPr="0093148B" w:rsidRDefault="00B4421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</w:tc>
        <w:tc>
          <w:tcPr>
            <w:tcW w:w="1650" w:type="dxa"/>
            <w:shd w:val="clear" w:color="auto" w:fill="auto"/>
          </w:tcPr>
          <w:p w:rsidR="00B33C5F" w:rsidRPr="0093148B" w:rsidRDefault="00B33C5F"/>
        </w:tc>
      </w:tr>
      <w:tr w:rsidR="00B33C5F" w:rsidRPr="0093148B" w:rsidTr="00B33C5F">
        <w:tc>
          <w:tcPr>
            <w:tcW w:w="567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9.</w:t>
            </w:r>
          </w:p>
        </w:tc>
        <w:tc>
          <w:tcPr>
            <w:tcW w:w="2978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Оформить альбом о работе МКДОУ по оздоровительной работе</w:t>
            </w:r>
          </w:p>
        </w:tc>
        <w:tc>
          <w:tcPr>
            <w:tcW w:w="2693" w:type="dxa"/>
          </w:tcPr>
          <w:p w:rsidR="00B33C5F" w:rsidRPr="0093148B" w:rsidRDefault="00B33C5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Физинструктор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  <w:shd w:val="clear" w:color="auto" w:fill="auto"/>
          </w:tcPr>
          <w:p w:rsidR="00B33C5F" w:rsidRPr="0093148B" w:rsidRDefault="00B33C5F"/>
        </w:tc>
      </w:tr>
      <w:tr w:rsidR="00B33C5F" w:rsidRPr="0093148B" w:rsidTr="00B33C5F">
        <w:tc>
          <w:tcPr>
            <w:tcW w:w="567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10.</w:t>
            </w:r>
          </w:p>
        </w:tc>
        <w:tc>
          <w:tcPr>
            <w:tcW w:w="2978" w:type="dxa"/>
          </w:tcPr>
          <w:p w:rsidR="00B33C5F" w:rsidRPr="0093148B" w:rsidRDefault="00B33C5F" w:rsidP="00C33EB6">
            <w:pPr>
              <w:adjustRightInd w:val="0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Оформление выставки методической литературы.</w:t>
            </w:r>
          </w:p>
        </w:tc>
        <w:tc>
          <w:tcPr>
            <w:tcW w:w="2693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B33C5F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</w:p>
          <w:p w:rsidR="00B33C5F" w:rsidRPr="0093148B" w:rsidRDefault="00B33C5F" w:rsidP="00C33EB6">
            <w:pPr>
              <w:rPr>
                <w:color w:val="002060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</w:tc>
        <w:tc>
          <w:tcPr>
            <w:tcW w:w="1650" w:type="dxa"/>
            <w:shd w:val="clear" w:color="auto" w:fill="auto"/>
          </w:tcPr>
          <w:p w:rsidR="00B33C5F" w:rsidRPr="0093148B" w:rsidRDefault="00B33C5F"/>
        </w:tc>
      </w:tr>
      <w:tr w:rsidR="00B33C5F" w:rsidRPr="0093148B" w:rsidTr="00B33C5F">
        <w:tc>
          <w:tcPr>
            <w:tcW w:w="567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11.</w:t>
            </w:r>
          </w:p>
        </w:tc>
        <w:tc>
          <w:tcPr>
            <w:tcW w:w="2978" w:type="dxa"/>
          </w:tcPr>
          <w:p w:rsidR="00B33C5F" w:rsidRPr="0093148B" w:rsidRDefault="00B33C5F" w:rsidP="00C33EB6">
            <w:pPr>
              <w:adjustRightInd w:val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Разработка методических памяток и рекомендаций</w:t>
            </w:r>
          </w:p>
        </w:tc>
        <w:tc>
          <w:tcPr>
            <w:tcW w:w="2693" w:type="dxa"/>
          </w:tcPr>
          <w:p w:rsidR="00B33C5F" w:rsidRPr="0093148B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B33C5F" w:rsidRDefault="00B33C5F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</w:p>
          <w:p w:rsidR="00B33C5F" w:rsidRPr="0093148B" w:rsidRDefault="00B33C5F" w:rsidP="00C33EB6">
            <w:pPr>
              <w:rPr>
                <w:color w:val="002060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</w:tc>
        <w:tc>
          <w:tcPr>
            <w:tcW w:w="1650" w:type="dxa"/>
            <w:shd w:val="clear" w:color="auto" w:fill="auto"/>
          </w:tcPr>
          <w:p w:rsidR="00B33C5F" w:rsidRPr="0093148B" w:rsidRDefault="00B33C5F"/>
        </w:tc>
      </w:tr>
    </w:tbl>
    <w:p w:rsidR="007A4CBE" w:rsidRPr="0093148B" w:rsidRDefault="007A4CBE" w:rsidP="007A4CBE">
      <w:pPr>
        <w:spacing w:after="0"/>
        <w:rPr>
          <w:rFonts w:ascii="Times New Roman" w:hAnsi="Times New Roman"/>
          <w:color w:val="002060"/>
          <w:sz w:val="28"/>
          <w:szCs w:val="28"/>
        </w:rPr>
      </w:pPr>
    </w:p>
    <w:p w:rsidR="007A4CBE" w:rsidRPr="0093148B" w:rsidRDefault="007A4CBE" w:rsidP="007A4CBE">
      <w:pPr>
        <w:pStyle w:val="a4"/>
        <w:numPr>
          <w:ilvl w:val="0"/>
          <w:numId w:val="3"/>
        </w:numPr>
        <w:spacing w:after="240"/>
        <w:jc w:val="center"/>
        <w:rPr>
          <w:rFonts w:ascii="Bookman Old Style" w:hAnsi="Bookman Old Style"/>
          <w:b/>
          <w:bCs/>
          <w:color w:val="FF0000"/>
          <w:sz w:val="36"/>
          <w:szCs w:val="36"/>
        </w:rPr>
      </w:pPr>
      <w:r w:rsidRPr="0093148B">
        <w:rPr>
          <w:rFonts w:ascii="Bookman Old Style" w:hAnsi="Bookman Old Style"/>
          <w:b/>
          <w:bCs/>
          <w:color w:val="FF0000"/>
          <w:sz w:val="36"/>
          <w:szCs w:val="36"/>
        </w:rPr>
        <w:t>Контроль и руководство</w:t>
      </w:r>
    </w:p>
    <w:tbl>
      <w:tblPr>
        <w:tblW w:w="10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1417"/>
        <w:gridCol w:w="2410"/>
        <w:gridCol w:w="1235"/>
        <w:gridCol w:w="60"/>
        <w:gridCol w:w="115"/>
      </w:tblGrid>
      <w:tr w:rsidR="00B33C5F" w:rsidRPr="0093148B" w:rsidTr="00724C2F">
        <w:trPr>
          <w:gridAfter w:val="1"/>
          <w:wAfter w:w="115" w:type="dxa"/>
        </w:trPr>
        <w:tc>
          <w:tcPr>
            <w:tcW w:w="3119" w:type="dxa"/>
          </w:tcPr>
          <w:p w:rsidR="007A4CBE" w:rsidRPr="0093148B" w:rsidRDefault="007A4CBE" w:rsidP="00724C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Вид и форма контроля</w:t>
            </w:r>
          </w:p>
        </w:tc>
        <w:tc>
          <w:tcPr>
            <w:tcW w:w="1985" w:type="dxa"/>
          </w:tcPr>
          <w:p w:rsidR="007A4CBE" w:rsidRPr="0093148B" w:rsidRDefault="007A4CBE" w:rsidP="00724C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Методы</w:t>
            </w:r>
          </w:p>
        </w:tc>
        <w:tc>
          <w:tcPr>
            <w:tcW w:w="1417" w:type="dxa"/>
          </w:tcPr>
          <w:p w:rsidR="007A4CBE" w:rsidRPr="0093148B" w:rsidRDefault="007A4CBE" w:rsidP="00724C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Срок</w:t>
            </w:r>
          </w:p>
        </w:tc>
        <w:tc>
          <w:tcPr>
            <w:tcW w:w="2410" w:type="dxa"/>
          </w:tcPr>
          <w:p w:rsidR="007A4CBE" w:rsidRPr="0093148B" w:rsidRDefault="007A4CBE" w:rsidP="00724C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Ответственный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B33C5F" w:rsidRPr="007501E8" w:rsidRDefault="007501E8" w:rsidP="00724C2F">
            <w:pPr>
              <w:rPr>
                <w:b/>
                <w:sz w:val="28"/>
                <w:szCs w:val="28"/>
              </w:rPr>
            </w:pPr>
            <w:r w:rsidRPr="007501E8">
              <w:rPr>
                <w:b/>
                <w:color w:val="FF0000"/>
                <w:sz w:val="28"/>
                <w:szCs w:val="28"/>
              </w:rPr>
              <w:t>Подписи</w:t>
            </w:r>
          </w:p>
        </w:tc>
      </w:tr>
      <w:tr w:rsidR="00B33C5F" w:rsidRPr="0093148B" w:rsidTr="00724C2F">
        <w:trPr>
          <w:gridAfter w:val="1"/>
          <w:wAfter w:w="115" w:type="dxa"/>
        </w:trPr>
        <w:tc>
          <w:tcPr>
            <w:tcW w:w="8931" w:type="dxa"/>
            <w:gridSpan w:val="4"/>
          </w:tcPr>
          <w:p w:rsidR="007A4CBE" w:rsidRPr="0093148B" w:rsidRDefault="007A4CBE" w:rsidP="00724C2F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</w:pPr>
            <w:r w:rsidRPr="0093148B"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  <w:t>3.1.Систематический контроль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B33C5F" w:rsidRPr="0093148B" w:rsidRDefault="00B33C5F" w:rsidP="00724C2F"/>
        </w:tc>
      </w:tr>
      <w:tr w:rsidR="00B33C5F" w:rsidRPr="0093148B" w:rsidTr="00724C2F">
        <w:trPr>
          <w:gridAfter w:val="1"/>
          <w:wAfter w:w="115" w:type="dxa"/>
        </w:trPr>
        <w:tc>
          <w:tcPr>
            <w:tcW w:w="3119" w:type="dxa"/>
          </w:tcPr>
          <w:p w:rsidR="00B33C5F" w:rsidRPr="0093148B" w:rsidRDefault="00B33C5F" w:rsidP="00724C2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Подготовка возрастных групп к новому учебному году</w:t>
            </w:r>
          </w:p>
        </w:tc>
        <w:tc>
          <w:tcPr>
            <w:tcW w:w="1985" w:type="dxa"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наблюдение</w:t>
            </w:r>
          </w:p>
        </w:tc>
        <w:tc>
          <w:tcPr>
            <w:tcW w:w="1417" w:type="dxa"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B33C5F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B33C5F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Завхоз</w:t>
            </w: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Хайрудинова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У.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295" w:type="dxa"/>
            <w:gridSpan w:val="2"/>
            <w:shd w:val="clear" w:color="auto" w:fill="auto"/>
          </w:tcPr>
          <w:p w:rsidR="00B33C5F" w:rsidRPr="0093148B" w:rsidRDefault="00B33C5F" w:rsidP="00724C2F"/>
        </w:tc>
      </w:tr>
      <w:tr w:rsidR="00B33C5F" w:rsidRPr="0093148B" w:rsidTr="00724C2F">
        <w:trPr>
          <w:gridAfter w:val="1"/>
          <w:wAfter w:w="115" w:type="dxa"/>
        </w:trPr>
        <w:tc>
          <w:tcPr>
            <w:tcW w:w="3119" w:type="dxa"/>
          </w:tcPr>
          <w:p w:rsidR="00B33C5F" w:rsidRPr="0093148B" w:rsidRDefault="00B33C5F" w:rsidP="00724C2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Анализ оформления родительских уголков в группах</w:t>
            </w:r>
          </w:p>
        </w:tc>
        <w:tc>
          <w:tcPr>
            <w:tcW w:w="1985" w:type="dxa"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наблюдение</w:t>
            </w:r>
          </w:p>
        </w:tc>
        <w:tc>
          <w:tcPr>
            <w:tcW w:w="1417" w:type="dxa"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B33C5F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B33C5F" w:rsidRPr="0093148B" w:rsidRDefault="00B33C5F" w:rsidP="00724C2F"/>
        </w:tc>
      </w:tr>
      <w:tr w:rsidR="00B33C5F" w:rsidRPr="0093148B" w:rsidTr="00724C2F">
        <w:trPr>
          <w:gridAfter w:val="1"/>
          <w:wAfter w:w="115" w:type="dxa"/>
        </w:trPr>
        <w:tc>
          <w:tcPr>
            <w:tcW w:w="3119" w:type="dxa"/>
          </w:tcPr>
          <w:p w:rsidR="00B33C5F" w:rsidRPr="0093148B" w:rsidRDefault="00B33C5F" w:rsidP="00724C2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Охрана труда и техники безопасности</w:t>
            </w:r>
          </w:p>
        </w:tc>
        <w:tc>
          <w:tcPr>
            <w:tcW w:w="1985" w:type="dxa"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Анализ документации, осмотр участков 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групп</w:t>
            </w:r>
          </w:p>
        </w:tc>
        <w:tc>
          <w:tcPr>
            <w:tcW w:w="1417" w:type="dxa"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</w:tcPr>
          <w:p w:rsidR="00B33C5F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B33C5F" w:rsidRPr="0093148B" w:rsidRDefault="00B33C5F" w:rsidP="00724C2F"/>
        </w:tc>
      </w:tr>
      <w:tr w:rsidR="00B33C5F" w:rsidRPr="0093148B" w:rsidTr="00724C2F">
        <w:trPr>
          <w:gridAfter w:val="1"/>
          <w:wAfter w:w="115" w:type="dxa"/>
        </w:trPr>
        <w:tc>
          <w:tcPr>
            <w:tcW w:w="3119" w:type="dxa"/>
          </w:tcPr>
          <w:p w:rsidR="00B33C5F" w:rsidRPr="0093148B" w:rsidRDefault="00B33C5F" w:rsidP="00724C2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Работа педагогов по адаптации вновь прибывших детей</w:t>
            </w:r>
          </w:p>
        </w:tc>
        <w:tc>
          <w:tcPr>
            <w:tcW w:w="1985" w:type="dxa"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417" w:type="dxa"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B33C5F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B33C5F" w:rsidRPr="0093148B" w:rsidRDefault="00B33C5F" w:rsidP="00724C2F"/>
        </w:tc>
      </w:tr>
      <w:tr w:rsidR="00B33C5F" w:rsidRPr="0093148B" w:rsidTr="00724C2F">
        <w:trPr>
          <w:gridAfter w:val="1"/>
          <w:wAfter w:w="115" w:type="dxa"/>
        </w:trPr>
        <w:tc>
          <w:tcPr>
            <w:tcW w:w="3119" w:type="dxa"/>
          </w:tcPr>
          <w:p w:rsidR="00B33C5F" w:rsidRPr="0093148B" w:rsidRDefault="00B33C5F" w:rsidP="00724C2F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Выполнение режима дня</w:t>
            </w:r>
          </w:p>
        </w:tc>
        <w:tc>
          <w:tcPr>
            <w:tcW w:w="1985" w:type="dxa"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наблюдение</w:t>
            </w:r>
          </w:p>
        </w:tc>
        <w:tc>
          <w:tcPr>
            <w:tcW w:w="1417" w:type="dxa"/>
            <w:vMerge w:val="restart"/>
            <w:textDirection w:val="btLr"/>
          </w:tcPr>
          <w:p w:rsidR="00B33C5F" w:rsidRPr="0093148B" w:rsidRDefault="00B33C5F" w:rsidP="00724C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B33C5F" w:rsidRDefault="00B33C5F" w:rsidP="00724C2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B33C5F" w:rsidRPr="0093148B" w:rsidRDefault="00B33C5F" w:rsidP="00724C2F">
            <w:pPr>
              <w:jc w:val="center"/>
              <w:rPr>
                <w:color w:val="002060"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B33C5F" w:rsidRPr="0093148B" w:rsidRDefault="00B33C5F" w:rsidP="00724C2F"/>
        </w:tc>
      </w:tr>
      <w:tr w:rsidR="00B33C5F" w:rsidRPr="0093148B" w:rsidTr="00724C2F">
        <w:trPr>
          <w:gridAfter w:val="1"/>
          <w:wAfter w:w="115" w:type="dxa"/>
        </w:trPr>
        <w:tc>
          <w:tcPr>
            <w:tcW w:w="3119" w:type="dxa"/>
          </w:tcPr>
          <w:p w:rsidR="00B33C5F" w:rsidRPr="0093148B" w:rsidRDefault="00B33C5F" w:rsidP="00724C2F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Выполнение инструкций по охране жизни и здоровья детей</w:t>
            </w:r>
          </w:p>
        </w:tc>
        <w:tc>
          <w:tcPr>
            <w:tcW w:w="1985" w:type="dxa"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наблюдение</w:t>
            </w:r>
          </w:p>
        </w:tc>
        <w:tc>
          <w:tcPr>
            <w:tcW w:w="1417" w:type="dxa"/>
            <w:vMerge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C5F" w:rsidRDefault="00B33C5F" w:rsidP="00724C2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B33C5F" w:rsidRDefault="00B33C5F" w:rsidP="00724C2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B33C5F" w:rsidRPr="0093148B" w:rsidRDefault="00B33C5F" w:rsidP="00724C2F">
            <w:pPr>
              <w:jc w:val="center"/>
              <w:rPr>
                <w:color w:val="002060"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B33C5F" w:rsidRPr="0093148B" w:rsidRDefault="00B33C5F" w:rsidP="00724C2F"/>
        </w:tc>
      </w:tr>
      <w:tr w:rsidR="00B33C5F" w:rsidRPr="0093148B" w:rsidTr="00724C2F">
        <w:tc>
          <w:tcPr>
            <w:tcW w:w="3119" w:type="dxa"/>
          </w:tcPr>
          <w:p w:rsidR="00B33C5F" w:rsidRPr="0093148B" w:rsidRDefault="00B33C5F" w:rsidP="00724C2F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Организация питания</w:t>
            </w:r>
          </w:p>
        </w:tc>
        <w:tc>
          <w:tcPr>
            <w:tcW w:w="1985" w:type="dxa"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наблюдение</w:t>
            </w:r>
          </w:p>
        </w:tc>
        <w:tc>
          <w:tcPr>
            <w:tcW w:w="1417" w:type="dxa"/>
            <w:vMerge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C5F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</w:tc>
        <w:tc>
          <w:tcPr>
            <w:tcW w:w="1410" w:type="dxa"/>
            <w:gridSpan w:val="3"/>
            <w:shd w:val="clear" w:color="auto" w:fill="auto"/>
          </w:tcPr>
          <w:p w:rsidR="00B33C5F" w:rsidRPr="0093148B" w:rsidRDefault="00B33C5F" w:rsidP="00724C2F"/>
        </w:tc>
      </w:tr>
      <w:tr w:rsidR="00B33C5F" w:rsidRPr="0093148B" w:rsidTr="00724C2F">
        <w:tc>
          <w:tcPr>
            <w:tcW w:w="3119" w:type="dxa"/>
          </w:tcPr>
          <w:p w:rsidR="00B33C5F" w:rsidRPr="0093148B" w:rsidRDefault="00B33C5F" w:rsidP="00724C2F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Проведение оздоровительных мероприятий в режиме дня</w:t>
            </w:r>
          </w:p>
        </w:tc>
        <w:tc>
          <w:tcPr>
            <w:tcW w:w="1985" w:type="dxa"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417" w:type="dxa"/>
            <w:vMerge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C5F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shd w:val="clear" w:color="auto" w:fill="auto"/>
          </w:tcPr>
          <w:p w:rsidR="00B33C5F" w:rsidRPr="0093148B" w:rsidRDefault="00B33C5F" w:rsidP="00724C2F"/>
        </w:tc>
      </w:tr>
      <w:tr w:rsidR="00B33C5F" w:rsidRPr="0093148B" w:rsidTr="00724C2F">
        <w:tc>
          <w:tcPr>
            <w:tcW w:w="3119" w:type="dxa"/>
          </w:tcPr>
          <w:p w:rsidR="00B33C5F" w:rsidRPr="0093148B" w:rsidRDefault="00B33C5F" w:rsidP="00724C2F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Соблюдение правил внутреннего распорядка</w:t>
            </w:r>
          </w:p>
        </w:tc>
        <w:tc>
          <w:tcPr>
            <w:tcW w:w="1985" w:type="dxa"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наблюдение</w:t>
            </w:r>
          </w:p>
        </w:tc>
        <w:tc>
          <w:tcPr>
            <w:tcW w:w="1417" w:type="dxa"/>
            <w:vMerge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C5F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Merge w:val="restart"/>
            <w:shd w:val="clear" w:color="auto" w:fill="auto"/>
          </w:tcPr>
          <w:p w:rsidR="00B33C5F" w:rsidRPr="0093148B" w:rsidRDefault="00B33C5F" w:rsidP="00724C2F"/>
        </w:tc>
      </w:tr>
      <w:tr w:rsidR="00B33C5F" w:rsidRPr="0093148B" w:rsidTr="00724C2F">
        <w:tc>
          <w:tcPr>
            <w:tcW w:w="3119" w:type="dxa"/>
          </w:tcPr>
          <w:p w:rsidR="00B33C5F" w:rsidRPr="0093148B" w:rsidRDefault="00B33C5F" w:rsidP="00724C2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Техника безопасности и сохранность имущества</w:t>
            </w:r>
          </w:p>
        </w:tc>
        <w:tc>
          <w:tcPr>
            <w:tcW w:w="1985" w:type="dxa"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Осмотр участков и групповых помещений</w:t>
            </w:r>
          </w:p>
        </w:tc>
        <w:tc>
          <w:tcPr>
            <w:tcW w:w="1417" w:type="dxa"/>
            <w:vMerge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C5F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Завхоз</w:t>
            </w: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Хайрудинова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У.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10" w:type="dxa"/>
            <w:gridSpan w:val="3"/>
            <w:vMerge/>
            <w:shd w:val="clear" w:color="auto" w:fill="auto"/>
          </w:tcPr>
          <w:p w:rsidR="00B33C5F" w:rsidRPr="0093148B" w:rsidRDefault="00B33C5F" w:rsidP="00724C2F"/>
        </w:tc>
      </w:tr>
      <w:tr w:rsidR="00B33C5F" w:rsidRPr="0093148B" w:rsidTr="00724C2F">
        <w:tc>
          <w:tcPr>
            <w:tcW w:w="3119" w:type="dxa"/>
          </w:tcPr>
          <w:p w:rsidR="00B33C5F" w:rsidRPr="0093148B" w:rsidRDefault="00B33C5F" w:rsidP="00724C2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Выполнение норм питания</w:t>
            </w:r>
          </w:p>
        </w:tc>
        <w:tc>
          <w:tcPr>
            <w:tcW w:w="1985" w:type="dxa"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Анализ документации</w:t>
            </w:r>
          </w:p>
        </w:tc>
        <w:tc>
          <w:tcPr>
            <w:tcW w:w="1417" w:type="dxa"/>
            <w:vMerge w:val="restart"/>
            <w:textDirection w:val="btLr"/>
          </w:tcPr>
          <w:p w:rsidR="00B33C5F" w:rsidRPr="0093148B" w:rsidRDefault="00B33C5F" w:rsidP="00724C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1 раз в месяц</w:t>
            </w:r>
          </w:p>
        </w:tc>
        <w:tc>
          <w:tcPr>
            <w:tcW w:w="2410" w:type="dxa"/>
          </w:tcPr>
          <w:p w:rsidR="00B33C5F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</w:tc>
        <w:tc>
          <w:tcPr>
            <w:tcW w:w="1410" w:type="dxa"/>
            <w:gridSpan w:val="3"/>
            <w:vMerge w:val="restart"/>
            <w:shd w:val="clear" w:color="auto" w:fill="auto"/>
          </w:tcPr>
          <w:p w:rsidR="00B33C5F" w:rsidRPr="0093148B" w:rsidRDefault="00B33C5F" w:rsidP="00724C2F"/>
        </w:tc>
      </w:tr>
      <w:tr w:rsidR="00B33C5F" w:rsidRPr="0093148B" w:rsidTr="00724C2F">
        <w:tc>
          <w:tcPr>
            <w:tcW w:w="3119" w:type="dxa"/>
          </w:tcPr>
          <w:p w:rsidR="00B33C5F" w:rsidRPr="0093148B" w:rsidRDefault="00B33C5F" w:rsidP="00724C2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Выполнение плана по </w:t>
            </w: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детодням</w:t>
            </w:r>
            <w:proofErr w:type="spellEnd"/>
          </w:p>
        </w:tc>
        <w:tc>
          <w:tcPr>
            <w:tcW w:w="1985" w:type="dxa"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Анализ документации</w:t>
            </w:r>
          </w:p>
        </w:tc>
        <w:tc>
          <w:tcPr>
            <w:tcW w:w="1417" w:type="dxa"/>
            <w:vMerge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C5F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</w:tc>
        <w:tc>
          <w:tcPr>
            <w:tcW w:w="1410" w:type="dxa"/>
            <w:gridSpan w:val="3"/>
            <w:vMerge/>
            <w:shd w:val="clear" w:color="auto" w:fill="auto"/>
          </w:tcPr>
          <w:p w:rsidR="00B33C5F" w:rsidRPr="0093148B" w:rsidRDefault="00B33C5F" w:rsidP="00724C2F"/>
        </w:tc>
      </w:tr>
      <w:tr w:rsidR="00B33C5F" w:rsidRPr="0093148B" w:rsidTr="00724C2F">
        <w:tc>
          <w:tcPr>
            <w:tcW w:w="3119" w:type="dxa"/>
          </w:tcPr>
          <w:p w:rsidR="00B33C5F" w:rsidRPr="0093148B" w:rsidRDefault="00B33C5F" w:rsidP="00724C2F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Проведение досугов и развлечений</w:t>
            </w:r>
          </w:p>
        </w:tc>
        <w:tc>
          <w:tcPr>
            <w:tcW w:w="1985" w:type="dxa"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417" w:type="dxa"/>
            <w:vMerge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B33C5F" w:rsidRDefault="00B33C5F" w:rsidP="00724C2F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B33C5F" w:rsidRPr="0093148B" w:rsidRDefault="00B33C5F" w:rsidP="00724C2F">
            <w:pPr>
              <w:jc w:val="center"/>
              <w:rPr>
                <w:color w:val="002060"/>
              </w:rPr>
            </w:pPr>
          </w:p>
        </w:tc>
        <w:tc>
          <w:tcPr>
            <w:tcW w:w="1410" w:type="dxa"/>
            <w:gridSpan w:val="3"/>
            <w:vMerge/>
            <w:shd w:val="clear" w:color="auto" w:fill="auto"/>
          </w:tcPr>
          <w:p w:rsidR="00B33C5F" w:rsidRPr="0093148B" w:rsidRDefault="00B33C5F" w:rsidP="00724C2F"/>
        </w:tc>
      </w:tr>
      <w:tr w:rsidR="00B33C5F" w:rsidRPr="0093148B" w:rsidTr="00724C2F">
        <w:tc>
          <w:tcPr>
            <w:tcW w:w="3119" w:type="dxa"/>
          </w:tcPr>
          <w:p w:rsidR="00B33C5F" w:rsidRPr="0093148B" w:rsidRDefault="00B33C5F" w:rsidP="00724C2F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Выполнение решений педсоветов</w:t>
            </w:r>
          </w:p>
        </w:tc>
        <w:tc>
          <w:tcPr>
            <w:tcW w:w="1985" w:type="dxa"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417" w:type="dxa"/>
            <w:vMerge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C5F" w:rsidRDefault="00B33C5F" w:rsidP="00724C2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B33C5F" w:rsidRPr="0093148B" w:rsidRDefault="00B33C5F" w:rsidP="00724C2F">
            <w:pPr>
              <w:jc w:val="center"/>
              <w:rPr>
                <w:color w:val="002060"/>
              </w:rPr>
            </w:pPr>
          </w:p>
        </w:tc>
        <w:tc>
          <w:tcPr>
            <w:tcW w:w="1410" w:type="dxa"/>
            <w:gridSpan w:val="3"/>
            <w:vMerge/>
            <w:shd w:val="clear" w:color="auto" w:fill="auto"/>
          </w:tcPr>
          <w:p w:rsidR="00B33C5F" w:rsidRPr="0093148B" w:rsidRDefault="00B33C5F" w:rsidP="00724C2F"/>
        </w:tc>
      </w:tr>
      <w:tr w:rsidR="00B33C5F" w:rsidRPr="0093148B" w:rsidTr="00724C2F">
        <w:tc>
          <w:tcPr>
            <w:tcW w:w="3119" w:type="dxa"/>
          </w:tcPr>
          <w:p w:rsidR="00B33C5F" w:rsidRPr="0093148B" w:rsidRDefault="00B33C5F" w:rsidP="00724C2F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Составление документации по группам</w:t>
            </w:r>
          </w:p>
        </w:tc>
        <w:tc>
          <w:tcPr>
            <w:tcW w:w="1985" w:type="dxa"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Анализ документации</w:t>
            </w:r>
          </w:p>
        </w:tc>
        <w:tc>
          <w:tcPr>
            <w:tcW w:w="1417" w:type="dxa"/>
            <w:vMerge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C5F" w:rsidRDefault="00B33C5F" w:rsidP="00724C2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B33C5F" w:rsidRPr="0093148B" w:rsidRDefault="00B33C5F" w:rsidP="00724C2F">
            <w:pPr>
              <w:jc w:val="center"/>
              <w:rPr>
                <w:color w:val="002060"/>
              </w:rPr>
            </w:pPr>
          </w:p>
        </w:tc>
        <w:tc>
          <w:tcPr>
            <w:tcW w:w="1410" w:type="dxa"/>
            <w:gridSpan w:val="3"/>
            <w:vMerge/>
            <w:shd w:val="clear" w:color="auto" w:fill="auto"/>
          </w:tcPr>
          <w:p w:rsidR="00B33C5F" w:rsidRPr="0093148B" w:rsidRDefault="00B33C5F" w:rsidP="00724C2F"/>
        </w:tc>
      </w:tr>
      <w:tr w:rsidR="00724C2F" w:rsidRPr="0093148B" w:rsidTr="00724C2F">
        <w:trPr>
          <w:trHeight w:val="30"/>
        </w:trPr>
        <w:tc>
          <w:tcPr>
            <w:tcW w:w="3119" w:type="dxa"/>
            <w:vMerge w:val="restart"/>
          </w:tcPr>
          <w:p w:rsidR="00724C2F" w:rsidRPr="0093148B" w:rsidRDefault="00724C2F" w:rsidP="00724C2F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Анализ заболеваемости</w:t>
            </w:r>
          </w:p>
        </w:tc>
        <w:tc>
          <w:tcPr>
            <w:tcW w:w="1985" w:type="dxa"/>
            <w:vMerge w:val="restart"/>
          </w:tcPr>
          <w:p w:rsidR="00724C2F" w:rsidRPr="0093148B" w:rsidRDefault="00724C2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Анализ документации</w:t>
            </w:r>
          </w:p>
        </w:tc>
        <w:tc>
          <w:tcPr>
            <w:tcW w:w="1417" w:type="dxa"/>
            <w:vMerge w:val="restart"/>
            <w:textDirection w:val="btLr"/>
          </w:tcPr>
          <w:p w:rsidR="00724C2F" w:rsidRPr="0093148B" w:rsidRDefault="00724C2F" w:rsidP="00724C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24C2F" w:rsidRPr="0093148B" w:rsidRDefault="00724C2F" w:rsidP="00724C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</w:tcPr>
          <w:p w:rsidR="00724C2F" w:rsidRPr="0093148B" w:rsidRDefault="00724C2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</w:tc>
        <w:tc>
          <w:tcPr>
            <w:tcW w:w="1410" w:type="dxa"/>
            <w:gridSpan w:val="3"/>
            <w:vMerge/>
            <w:shd w:val="clear" w:color="auto" w:fill="auto"/>
          </w:tcPr>
          <w:p w:rsidR="00724C2F" w:rsidRPr="0093148B" w:rsidRDefault="00724C2F" w:rsidP="00724C2F"/>
        </w:tc>
      </w:tr>
      <w:tr w:rsidR="00724C2F" w:rsidRPr="0093148B" w:rsidTr="00724C2F">
        <w:trPr>
          <w:trHeight w:val="930"/>
        </w:trPr>
        <w:tc>
          <w:tcPr>
            <w:tcW w:w="3119" w:type="dxa"/>
            <w:vMerge/>
          </w:tcPr>
          <w:p w:rsidR="00724C2F" w:rsidRPr="0093148B" w:rsidRDefault="00724C2F" w:rsidP="00724C2F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24C2F" w:rsidRPr="0093148B" w:rsidRDefault="00724C2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vMerge/>
            <w:textDirection w:val="btLr"/>
          </w:tcPr>
          <w:p w:rsidR="00724C2F" w:rsidRPr="0093148B" w:rsidRDefault="00724C2F" w:rsidP="00724C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4C2F" w:rsidRPr="0093148B" w:rsidRDefault="00724C2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</w:tc>
        <w:tc>
          <w:tcPr>
            <w:tcW w:w="1410" w:type="dxa"/>
            <w:gridSpan w:val="3"/>
            <w:vMerge w:val="restart"/>
            <w:shd w:val="clear" w:color="auto" w:fill="auto"/>
          </w:tcPr>
          <w:p w:rsidR="00724C2F" w:rsidRPr="0093148B" w:rsidRDefault="00724C2F" w:rsidP="00724C2F"/>
        </w:tc>
      </w:tr>
      <w:tr w:rsidR="00B33C5F" w:rsidRPr="0093148B" w:rsidTr="00724C2F">
        <w:tc>
          <w:tcPr>
            <w:tcW w:w="3119" w:type="dxa"/>
          </w:tcPr>
          <w:p w:rsidR="00B33C5F" w:rsidRPr="0093148B" w:rsidRDefault="00B33C5F" w:rsidP="00724C2F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Уровень проведения родительских собраний во всех возрастных группах</w:t>
            </w:r>
          </w:p>
        </w:tc>
        <w:tc>
          <w:tcPr>
            <w:tcW w:w="1985" w:type="dxa"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Анализ документации</w:t>
            </w:r>
          </w:p>
        </w:tc>
        <w:tc>
          <w:tcPr>
            <w:tcW w:w="1417" w:type="dxa"/>
            <w:vMerge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C5F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Merge/>
            <w:shd w:val="clear" w:color="auto" w:fill="auto"/>
          </w:tcPr>
          <w:p w:rsidR="00B33C5F" w:rsidRPr="0093148B" w:rsidRDefault="00B33C5F" w:rsidP="00724C2F"/>
        </w:tc>
      </w:tr>
      <w:tr w:rsidR="00B33C5F" w:rsidRPr="0093148B" w:rsidTr="00724C2F">
        <w:tc>
          <w:tcPr>
            <w:tcW w:w="3119" w:type="dxa"/>
          </w:tcPr>
          <w:p w:rsidR="00B33C5F" w:rsidRPr="0093148B" w:rsidRDefault="00B33C5F" w:rsidP="00724C2F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Выполнение воспитателями рекомендаций по проверкам.</w:t>
            </w:r>
          </w:p>
        </w:tc>
        <w:tc>
          <w:tcPr>
            <w:tcW w:w="1985" w:type="dxa"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417" w:type="dxa"/>
            <w:vMerge/>
          </w:tcPr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C5F" w:rsidRDefault="00B33C5F" w:rsidP="00724C2F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B33C5F" w:rsidRPr="0093148B" w:rsidRDefault="00B33C5F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B33C5F" w:rsidRPr="0093148B" w:rsidRDefault="00B33C5F" w:rsidP="00724C2F">
            <w:pPr>
              <w:jc w:val="center"/>
              <w:rPr>
                <w:color w:val="002060"/>
              </w:rPr>
            </w:pPr>
          </w:p>
        </w:tc>
        <w:tc>
          <w:tcPr>
            <w:tcW w:w="1410" w:type="dxa"/>
            <w:gridSpan w:val="3"/>
            <w:shd w:val="clear" w:color="auto" w:fill="auto"/>
          </w:tcPr>
          <w:p w:rsidR="00B33C5F" w:rsidRPr="0093148B" w:rsidRDefault="00B33C5F" w:rsidP="00724C2F"/>
        </w:tc>
      </w:tr>
      <w:tr w:rsidR="007A4CBE" w:rsidRPr="0093148B" w:rsidTr="00724C2F">
        <w:trPr>
          <w:gridAfter w:val="3"/>
          <w:wAfter w:w="1410" w:type="dxa"/>
        </w:trPr>
        <w:tc>
          <w:tcPr>
            <w:tcW w:w="3119" w:type="dxa"/>
          </w:tcPr>
          <w:p w:rsidR="007A4CBE" w:rsidRPr="0093148B" w:rsidRDefault="007A4CBE" w:rsidP="00724C2F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Содержание прогулки</w:t>
            </w:r>
          </w:p>
          <w:p w:rsidR="007A4CBE" w:rsidRPr="0093148B" w:rsidRDefault="007A4CBE" w:rsidP="00724C2F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- средние группы</w:t>
            </w:r>
          </w:p>
          <w:p w:rsidR="007A4CBE" w:rsidRPr="0093148B" w:rsidRDefault="007A4CBE" w:rsidP="00724C2F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- старшие группы</w:t>
            </w:r>
          </w:p>
        </w:tc>
        <w:tc>
          <w:tcPr>
            <w:tcW w:w="1985" w:type="dxa"/>
          </w:tcPr>
          <w:p w:rsidR="007A4CBE" w:rsidRPr="0093148B" w:rsidRDefault="007A4CBE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417" w:type="dxa"/>
          </w:tcPr>
          <w:p w:rsidR="007A4CBE" w:rsidRPr="0093148B" w:rsidRDefault="007A4CBE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A4CBE" w:rsidRPr="0093148B" w:rsidRDefault="007A4CBE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Март</w:t>
            </w:r>
          </w:p>
          <w:p w:rsidR="007A4CBE" w:rsidRPr="0093148B" w:rsidRDefault="007A4CBE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861CA8" w:rsidRPr="0093148B" w:rsidRDefault="007A4CBE" w:rsidP="00724C2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  <w:r w:rsidR="00861CA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61CA8"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 w:rsidR="00861CA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7A4CBE" w:rsidRDefault="007A4CBE" w:rsidP="00724C2F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861CA8" w:rsidRPr="0093148B" w:rsidRDefault="00861CA8" w:rsidP="00724C2F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A4CBE" w:rsidRDefault="007A4CBE" w:rsidP="00724C2F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</w:p>
          <w:p w:rsidR="00861CA8" w:rsidRPr="0093148B" w:rsidRDefault="00861CA8" w:rsidP="00724C2F">
            <w:pPr>
              <w:spacing w:after="0"/>
              <w:jc w:val="center"/>
              <w:rPr>
                <w:color w:val="002060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</w:tc>
      </w:tr>
      <w:tr w:rsidR="00724C2F" w:rsidTr="00724C2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2"/>
          <w:wBefore w:w="8931" w:type="dxa"/>
          <w:wAfter w:w="175" w:type="dxa"/>
          <w:trHeight w:val="100"/>
        </w:trPr>
        <w:tc>
          <w:tcPr>
            <w:tcW w:w="1235" w:type="dxa"/>
          </w:tcPr>
          <w:p w:rsidR="00724C2F" w:rsidRDefault="00724C2F" w:rsidP="00724C2F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</w:tbl>
    <w:p w:rsidR="007A4CBE" w:rsidRPr="0093148B" w:rsidRDefault="007A4CBE" w:rsidP="007A4CBE">
      <w:pPr>
        <w:spacing w:after="0"/>
        <w:rPr>
          <w:rFonts w:ascii="Times New Roman" w:hAnsi="Times New Roman"/>
          <w:color w:val="002060"/>
          <w:sz w:val="28"/>
          <w:szCs w:val="28"/>
        </w:rPr>
      </w:pPr>
    </w:p>
    <w:tbl>
      <w:tblPr>
        <w:tblW w:w="104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551"/>
        <w:gridCol w:w="1922"/>
        <w:gridCol w:w="1525"/>
        <w:gridCol w:w="2105"/>
        <w:gridCol w:w="1373"/>
        <w:gridCol w:w="150"/>
      </w:tblGrid>
      <w:tr w:rsidR="00861CA8" w:rsidRPr="0093148B" w:rsidTr="005117A6">
        <w:trPr>
          <w:gridAfter w:val="1"/>
          <w:wAfter w:w="150" w:type="dxa"/>
        </w:trPr>
        <w:tc>
          <w:tcPr>
            <w:tcW w:w="8931" w:type="dxa"/>
            <w:gridSpan w:val="5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</w:pPr>
            <w:r w:rsidRPr="0093148B"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  <w:t>3.2.Оперативный контроль</w:t>
            </w:r>
          </w:p>
        </w:tc>
        <w:tc>
          <w:tcPr>
            <w:tcW w:w="1373" w:type="dxa"/>
            <w:shd w:val="clear" w:color="auto" w:fill="auto"/>
          </w:tcPr>
          <w:p w:rsidR="00861CA8" w:rsidRPr="007501E8" w:rsidRDefault="007501E8">
            <w:pPr>
              <w:rPr>
                <w:b/>
                <w:sz w:val="28"/>
                <w:szCs w:val="28"/>
              </w:rPr>
            </w:pPr>
            <w:r w:rsidRPr="007501E8">
              <w:rPr>
                <w:b/>
                <w:color w:val="FF0000"/>
                <w:sz w:val="28"/>
                <w:szCs w:val="28"/>
              </w:rPr>
              <w:t>Подписи</w:t>
            </w:r>
          </w:p>
        </w:tc>
      </w:tr>
      <w:tr w:rsidR="00861CA8" w:rsidRPr="0093148B" w:rsidTr="005117A6">
        <w:trPr>
          <w:gridAfter w:val="1"/>
          <w:wAfter w:w="150" w:type="dxa"/>
        </w:trPr>
        <w:tc>
          <w:tcPr>
            <w:tcW w:w="2828" w:type="dxa"/>
          </w:tcPr>
          <w:p w:rsidR="00861CA8" w:rsidRPr="0093148B" w:rsidRDefault="00861CA8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Утренний приём детей: беседы с родителями о настроении ребёнка, эмоциональный настрой в младшей группе</w:t>
            </w:r>
          </w:p>
        </w:tc>
        <w:tc>
          <w:tcPr>
            <w:tcW w:w="2473" w:type="dxa"/>
            <w:gridSpan w:val="2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Наблюдение, беседа</w:t>
            </w:r>
          </w:p>
        </w:tc>
        <w:tc>
          <w:tcPr>
            <w:tcW w:w="1525" w:type="dxa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Декабрь</w:t>
            </w:r>
          </w:p>
        </w:tc>
        <w:tc>
          <w:tcPr>
            <w:tcW w:w="2105" w:type="dxa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5117A6" w:rsidRPr="0093148B" w:rsidRDefault="005117A6" w:rsidP="005117A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861CA8" w:rsidRPr="0093148B" w:rsidRDefault="00861CA8"/>
        </w:tc>
      </w:tr>
      <w:tr w:rsidR="00861CA8" w:rsidRPr="0093148B" w:rsidTr="005117A6">
        <w:trPr>
          <w:gridAfter w:val="1"/>
          <w:wAfter w:w="150" w:type="dxa"/>
        </w:trPr>
        <w:tc>
          <w:tcPr>
            <w:tcW w:w="2828" w:type="dxa"/>
          </w:tcPr>
          <w:p w:rsidR="00861CA8" w:rsidRPr="0093148B" w:rsidRDefault="00861CA8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Организация питания в группах: сервировка стола, соблюдение гигиенических требований, своевременная доставка пищи в 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 xml:space="preserve">группу </w:t>
            </w:r>
          </w:p>
        </w:tc>
        <w:tc>
          <w:tcPr>
            <w:tcW w:w="2473" w:type="dxa"/>
            <w:gridSpan w:val="2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1525" w:type="dxa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2105" w:type="dxa"/>
          </w:tcPr>
          <w:p w:rsidR="00861CA8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5117A6" w:rsidRPr="0093148B" w:rsidRDefault="005117A6" w:rsidP="005117A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5117A6" w:rsidRPr="0093148B" w:rsidRDefault="005117A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861CA8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Медсестра </w:t>
            </w:r>
          </w:p>
          <w:p w:rsidR="005117A6" w:rsidRPr="0093148B" w:rsidRDefault="005117A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</w:tc>
        <w:tc>
          <w:tcPr>
            <w:tcW w:w="1373" w:type="dxa"/>
            <w:shd w:val="clear" w:color="auto" w:fill="auto"/>
          </w:tcPr>
          <w:p w:rsidR="00861CA8" w:rsidRPr="0093148B" w:rsidRDefault="00861CA8"/>
        </w:tc>
      </w:tr>
      <w:tr w:rsidR="00861CA8" w:rsidRPr="0093148B" w:rsidTr="005117A6">
        <w:trPr>
          <w:gridAfter w:val="1"/>
          <w:wAfter w:w="150" w:type="dxa"/>
        </w:trPr>
        <w:tc>
          <w:tcPr>
            <w:tcW w:w="2828" w:type="dxa"/>
          </w:tcPr>
          <w:p w:rsidR="00861CA8" w:rsidRPr="0093148B" w:rsidRDefault="00861CA8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Подготовка необходимого оборудования для спортивных игр и другого выносного материала для игры на улице</w:t>
            </w:r>
          </w:p>
        </w:tc>
        <w:tc>
          <w:tcPr>
            <w:tcW w:w="2473" w:type="dxa"/>
            <w:gridSpan w:val="2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Наблюдение</w:t>
            </w:r>
          </w:p>
        </w:tc>
        <w:tc>
          <w:tcPr>
            <w:tcW w:w="1525" w:type="dxa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2105" w:type="dxa"/>
          </w:tcPr>
          <w:p w:rsidR="00861CA8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5117A6" w:rsidRPr="0093148B" w:rsidRDefault="005117A6" w:rsidP="005117A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5117A6" w:rsidRPr="0093148B" w:rsidRDefault="005117A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861CA8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5117A6" w:rsidRPr="0093148B" w:rsidRDefault="005117A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861CA8" w:rsidRPr="0093148B" w:rsidRDefault="00861CA8"/>
        </w:tc>
      </w:tr>
      <w:tr w:rsidR="00861CA8" w:rsidRPr="0093148B" w:rsidTr="005117A6">
        <w:trPr>
          <w:gridAfter w:val="1"/>
          <w:wAfter w:w="150" w:type="dxa"/>
        </w:trPr>
        <w:tc>
          <w:tcPr>
            <w:tcW w:w="2828" w:type="dxa"/>
          </w:tcPr>
          <w:p w:rsidR="00861CA8" w:rsidRPr="0093148B" w:rsidRDefault="00861CA8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Организация прогулки в группах: навыки самообслуживание, своевременный выход детей на прогулку</w:t>
            </w:r>
          </w:p>
        </w:tc>
        <w:tc>
          <w:tcPr>
            <w:tcW w:w="2473" w:type="dxa"/>
            <w:gridSpan w:val="2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525" w:type="dxa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105" w:type="dxa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5117A6" w:rsidRPr="0093148B" w:rsidRDefault="005117A6" w:rsidP="005117A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861CA8" w:rsidRPr="0093148B" w:rsidRDefault="00861CA8"/>
        </w:tc>
      </w:tr>
      <w:tr w:rsidR="00861CA8" w:rsidRPr="0093148B" w:rsidTr="005117A6">
        <w:trPr>
          <w:gridAfter w:val="1"/>
          <w:wAfter w:w="150" w:type="dxa"/>
        </w:trPr>
        <w:tc>
          <w:tcPr>
            <w:tcW w:w="2828" w:type="dxa"/>
          </w:tcPr>
          <w:p w:rsidR="00861CA8" w:rsidRPr="0093148B" w:rsidRDefault="00861CA8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Проведение оздоровительных мероприятий в группах: бодрящая гимнастика после сна, закаливающие процедуры</w:t>
            </w:r>
          </w:p>
        </w:tc>
        <w:tc>
          <w:tcPr>
            <w:tcW w:w="2473" w:type="dxa"/>
            <w:gridSpan w:val="2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525" w:type="dxa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2105" w:type="dxa"/>
          </w:tcPr>
          <w:p w:rsidR="005117A6" w:rsidRPr="0093148B" w:rsidRDefault="00861CA8" w:rsidP="005117A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  <w:r w:rsidR="005117A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5117A6"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 w:rsidR="005117A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861CA8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5117A6" w:rsidRPr="0093148B" w:rsidRDefault="005117A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861CA8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Медсестра </w:t>
            </w:r>
          </w:p>
          <w:p w:rsidR="005117A6" w:rsidRPr="0093148B" w:rsidRDefault="005117A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861CA8" w:rsidRPr="0093148B" w:rsidRDefault="00861CA8"/>
        </w:tc>
      </w:tr>
      <w:tr w:rsidR="00861CA8" w:rsidRPr="0093148B" w:rsidTr="005117A6">
        <w:trPr>
          <w:gridAfter w:val="1"/>
          <w:wAfter w:w="150" w:type="dxa"/>
        </w:trPr>
        <w:tc>
          <w:tcPr>
            <w:tcW w:w="2828" w:type="dxa"/>
          </w:tcPr>
          <w:p w:rsidR="00861CA8" w:rsidRPr="0093148B" w:rsidRDefault="00861CA8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Дидактические игры в учебно-воспитательном процессе</w:t>
            </w:r>
          </w:p>
        </w:tc>
        <w:tc>
          <w:tcPr>
            <w:tcW w:w="2473" w:type="dxa"/>
            <w:gridSpan w:val="2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525" w:type="dxa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2105" w:type="dxa"/>
          </w:tcPr>
          <w:p w:rsidR="00861CA8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5117A6" w:rsidRPr="0093148B" w:rsidRDefault="005117A6" w:rsidP="005117A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5117A6" w:rsidRDefault="005117A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5117A6" w:rsidRPr="0093148B" w:rsidRDefault="005117A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861CA8" w:rsidRPr="0093148B" w:rsidRDefault="00861CA8"/>
        </w:tc>
      </w:tr>
      <w:tr w:rsidR="00861CA8" w:rsidRPr="0093148B" w:rsidTr="005117A6">
        <w:tc>
          <w:tcPr>
            <w:tcW w:w="2828" w:type="dxa"/>
          </w:tcPr>
          <w:p w:rsidR="00861CA8" w:rsidRPr="0093148B" w:rsidRDefault="00861CA8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Уровень физического развития детей среднего и  старшего дошкольного возраста</w:t>
            </w:r>
          </w:p>
        </w:tc>
        <w:tc>
          <w:tcPr>
            <w:tcW w:w="2473" w:type="dxa"/>
            <w:gridSpan w:val="2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Просмотр занятий</w:t>
            </w:r>
          </w:p>
        </w:tc>
        <w:tc>
          <w:tcPr>
            <w:tcW w:w="1525" w:type="dxa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105" w:type="dxa"/>
          </w:tcPr>
          <w:p w:rsidR="00861CA8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Медсестра </w:t>
            </w:r>
          </w:p>
          <w:p w:rsidR="005117A6" w:rsidRPr="0093148B" w:rsidRDefault="005117A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861CA8" w:rsidRPr="0093148B" w:rsidRDefault="00861CA8"/>
        </w:tc>
      </w:tr>
      <w:tr w:rsidR="00724C2F" w:rsidRPr="0093148B" w:rsidTr="005117A6">
        <w:trPr>
          <w:gridAfter w:val="2"/>
          <w:wAfter w:w="1523" w:type="dxa"/>
        </w:trPr>
        <w:tc>
          <w:tcPr>
            <w:tcW w:w="8931" w:type="dxa"/>
            <w:gridSpan w:val="5"/>
          </w:tcPr>
          <w:p w:rsidR="00724C2F" w:rsidRPr="0093148B" w:rsidRDefault="00724C2F" w:rsidP="00C33EB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</w:pPr>
            <w:r w:rsidRPr="0093148B"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  <w:t>3.3.Тематический контроль</w:t>
            </w:r>
          </w:p>
        </w:tc>
      </w:tr>
      <w:tr w:rsidR="00861CA8" w:rsidRPr="0093148B" w:rsidTr="005117A6">
        <w:tc>
          <w:tcPr>
            <w:tcW w:w="3379" w:type="dxa"/>
            <w:gridSpan w:val="2"/>
          </w:tcPr>
          <w:p w:rsidR="00861CA8" w:rsidRPr="0093148B" w:rsidRDefault="00861CA8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«Организация образовательной деятельности по формированию у дошкольников интереса и потребности к ЗОЖ».</w:t>
            </w:r>
          </w:p>
        </w:tc>
        <w:tc>
          <w:tcPr>
            <w:tcW w:w="1922" w:type="dxa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525" w:type="dxa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Декабрь</w:t>
            </w:r>
          </w:p>
        </w:tc>
        <w:tc>
          <w:tcPr>
            <w:tcW w:w="2105" w:type="dxa"/>
          </w:tcPr>
          <w:p w:rsidR="005117A6" w:rsidRPr="0093148B" w:rsidRDefault="005117A6" w:rsidP="005117A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861CA8" w:rsidRDefault="00861CA8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861CA8" w:rsidRDefault="005117A6" w:rsidP="005117A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  <w:r w:rsidR="00861CA8"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</w:t>
            </w:r>
            <w:proofErr w:type="gramEnd"/>
            <w:r w:rsidR="00861CA8"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</w:p>
          <w:p w:rsidR="005117A6" w:rsidRPr="0093148B" w:rsidRDefault="005117A6" w:rsidP="005117A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861CA8" w:rsidRPr="0093148B" w:rsidRDefault="00861CA8"/>
        </w:tc>
      </w:tr>
      <w:tr w:rsidR="00861CA8" w:rsidRPr="0093148B" w:rsidTr="005117A6">
        <w:tc>
          <w:tcPr>
            <w:tcW w:w="3379" w:type="dxa"/>
            <w:gridSpan w:val="2"/>
          </w:tcPr>
          <w:p w:rsidR="00861CA8" w:rsidRPr="0093148B" w:rsidRDefault="00861CA8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«Об эффективности работы воспитателей по развитию элементарных математических представлений у детей 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дошкольного возраста»</w:t>
            </w:r>
          </w:p>
        </w:tc>
        <w:tc>
          <w:tcPr>
            <w:tcW w:w="1922" w:type="dxa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Наблюдение, изучение документации</w:t>
            </w:r>
          </w:p>
        </w:tc>
        <w:tc>
          <w:tcPr>
            <w:tcW w:w="1525" w:type="dxa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2105" w:type="dxa"/>
          </w:tcPr>
          <w:p w:rsidR="005117A6" w:rsidRPr="0093148B" w:rsidRDefault="005117A6" w:rsidP="005117A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861CA8" w:rsidRDefault="00861CA8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5117A6" w:rsidRPr="0093148B" w:rsidRDefault="005117A6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861CA8" w:rsidRDefault="00861CA8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</w:p>
          <w:p w:rsidR="005117A6" w:rsidRPr="0093148B" w:rsidRDefault="005117A6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861CA8" w:rsidRPr="0093148B" w:rsidRDefault="00861CA8"/>
        </w:tc>
      </w:tr>
      <w:tr w:rsidR="00861CA8" w:rsidRPr="0093148B" w:rsidTr="005117A6">
        <w:tc>
          <w:tcPr>
            <w:tcW w:w="3379" w:type="dxa"/>
            <w:gridSpan w:val="2"/>
          </w:tcPr>
          <w:p w:rsidR="00861CA8" w:rsidRPr="0093148B" w:rsidRDefault="00861CA8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«Создание в ДОУ условий для художественно-эстетического развития детей с учетом  современных требований».</w:t>
            </w:r>
          </w:p>
        </w:tc>
        <w:tc>
          <w:tcPr>
            <w:tcW w:w="1922" w:type="dxa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525" w:type="dxa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2105" w:type="dxa"/>
          </w:tcPr>
          <w:p w:rsidR="00861CA8" w:rsidRDefault="005117A6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5117A6" w:rsidRPr="0093148B" w:rsidRDefault="005117A6" w:rsidP="005117A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5117A6" w:rsidRPr="0093148B" w:rsidRDefault="005117A6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861CA8" w:rsidRDefault="00861CA8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</w:p>
          <w:p w:rsidR="005117A6" w:rsidRPr="0093148B" w:rsidRDefault="005117A6" w:rsidP="00C33EB6">
            <w:pPr>
              <w:spacing w:after="0"/>
              <w:jc w:val="center"/>
              <w:rPr>
                <w:color w:val="002060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861CA8" w:rsidRPr="0093148B" w:rsidRDefault="00861CA8"/>
        </w:tc>
      </w:tr>
      <w:tr w:rsidR="00861CA8" w:rsidRPr="0093148B" w:rsidTr="005117A6">
        <w:tc>
          <w:tcPr>
            <w:tcW w:w="8931" w:type="dxa"/>
            <w:gridSpan w:val="5"/>
          </w:tcPr>
          <w:p w:rsidR="00861CA8" w:rsidRPr="0093148B" w:rsidRDefault="00861CA8" w:rsidP="00C33EB6">
            <w:pPr>
              <w:pStyle w:val="a4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</w:pPr>
            <w:r w:rsidRPr="0093148B"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  <w:t>Фронтальный контроль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861CA8" w:rsidRPr="0093148B" w:rsidRDefault="00861CA8"/>
        </w:tc>
      </w:tr>
      <w:tr w:rsidR="00861CA8" w:rsidRPr="0093148B" w:rsidTr="005117A6">
        <w:tc>
          <w:tcPr>
            <w:tcW w:w="3379" w:type="dxa"/>
            <w:gridSpan w:val="2"/>
          </w:tcPr>
          <w:p w:rsidR="00861CA8" w:rsidRPr="0093148B" w:rsidRDefault="00861CA8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«Готовность детей к обучению в школе» (подготовительная группа)</w:t>
            </w:r>
          </w:p>
          <w:p w:rsidR="00861CA8" w:rsidRPr="0093148B" w:rsidRDefault="00861CA8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Цель: определить физический и психический уровень развития детей, уровень мотивационной готовности к обучению в школе.</w:t>
            </w:r>
          </w:p>
        </w:tc>
        <w:tc>
          <w:tcPr>
            <w:tcW w:w="1922" w:type="dxa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525" w:type="dxa"/>
          </w:tcPr>
          <w:p w:rsidR="00861CA8" w:rsidRPr="0093148B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105" w:type="dxa"/>
          </w:tcPr>
          <w:p w:rsidR="005117A6" w:rsidRPr="0093148B" w:rsidRDefault="00861CA8" w:rsidP="005117A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  <w:r w:rsidR="005117A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5117A6"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 w:rsidR="005117A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861CA8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5117A6" w:rsidRPr="0093148B" w:rsidRDefault="005117A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861CA8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</w:p>
          <w:p w:rsidR="005117A6" w:rsidRPr="0093148B" w:rsidRDefault="005117A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  <w:p w:rsidR="00861CA8" w:rsidRDefault="00861CA8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5117A6" w:rsidRPr="0093148B" w:rsidRDefault="005117A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861CA8" w:rsidRPr="0093148B" w:rsidRDefault="00861CA8"/>
        </w:tc>
      </w:tr>
    </w:tbl>
    <w:p w:rsidR="009B109D" w:rsidRDefault="009B109D" w:rsidP="009B109D">
      <w:pPr>
        <w:spacing w:after="120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</w:t>
      </w:r>
    </w:p>
    <w:p w:rsidR="009B109D" w:rsidRDefault="009B109D" w:rsidP="009B109D">
      <w:pPr>
        <w:spacing w:after="120"/>
        <w:rPr>
          <w:rFonts w:ascii="Times New Roman" w:hAnsi="Times New Roman"/>
          <w:b/>
          <w:color w:val="002060"/>
          <w:sz w:val="28"/>
          <w:szCs w:val="28"/>
        </w:rPr>
      </w:pPr>
    </w:p>
    <w:p w:rsidR="007A4CBE" w:rsidRPr="0093148B" w:rsidRDefault="009B109D" w:rsidP="009B109D">
      <w:pPr>
        <w:spacing w:after="120"/>
        <w:rPr>
          <w:rFonts w:ascii="Bookman Old Style" w:hAnsi="Bookman Old Style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</w:t>
      </w:r>
      <w:r w:rsidR="007A4CBE" w:rsidRPr="0093148B">
        <w:rPr>
          <w:rFonts w:ascii="Bookman Old Style" w:hAnsi="Bookman Old Style"/>
          <w:b/>
          <w:color w:val="FF0000"/>
          <w:sz w:val="36"/>
          <w:szCs w:val="36"/>
        </w:rPr>
        <w:t>4.Работа с семьей</w:t>
      </w:r>
    </w:p>
    <w:p w:rsidR="007A4CBE" w:rsidRPr="0093148B" w:rsidRDefault="007A4CBE" w:rsidP="007A4CBE">
      <w:pPr>
        <w:spacing w:after="0"/>
        <w:ind w:firstLine="900"/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93148B">
        <w:rPr>
          <w:rFonts w:ascii="Bookman Old Style" w:hAnsi="Bookman Old Style"/>
          <w:b/>
          <w:i/>
          <w:color w:val="FF0000"/>
          <w:sz w:val="32"/>
          <w:szCs w:val="32"/>
        </w:rPr>
        <w:t>4.1.Взаимодействие с родителями</w:t>
      </w:r>
    </w:p>
    <w:p w:rsidR="007A4CBE" w:rsidRPr="0093148B" w:rsidRDefault="007A4CBE" w:rsidP="007A4CBE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93148B">
        <w:rPr>
          <w:rFonts w:ascii="Times New Roman" w:hAnsi="Times New Roman"/>
          <w:b/>
          <w:color w:val="FF0000"/>
          <w:sz w:val="28"/>
          <w:szCs w:val="28"/>
        </w:rPr>
        <w:t>Цель:</w:t>
      </w:r>
      <w:r w:rsidRPr="0093148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93148B">
        <w:rPr>
          <w:rFonts w:ascii="Times New Roman" w:hAnsi="Times New Roman"/>
          <w:color w:val="002060"/>
          <w:sz w:val="28"/>
          <w:szCs w:val="28"/>
        </w:rPr>
        <w:t>создание единого пространства семья – детский сад, в котором всем участникам образовательного процесса (детям, родителям и педагогам) будет интересно, безопасно, полезно, благополучно.</w:t>
      </w:r>
      <w:proofErr w:type="gramEnd"/>
      <w:r w:rsidRPr="0093148B">
        <w:rPr>
          <w:rFonts w:ascii="Times New Roman" w:hAnsi="Times New Roman"/>
          <w:color w:val="002060"/>
          <w:sz w:val="28"/>
          <w:szCs w:val="28"/>
        </w:rPr>
        <w:t xml:space="preserve"> Повысить эффективность педагогической работы.</w:t>
      </w:r>
    </w:p>
    <w:tbl>
      <w:tblPr>
        <w:tblW w:w="10344" w:type="dxa"/>
        <w:tblCellSpacing w:w="0" w:type="dxa"/>
        <w:tblInd w:w="-8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5"/>
        <w:gridCol w:w="2693"/>
        <w:gridCol w:w="2126"/>
        <w:gridCol w:w="1980"/>
      </w:tblGrid>
      <w:tr w:rsidR="00AB127E" w:rsidRPr="0093148B" w:rsidTr="00AB127E">
        <w:trPr>
          <w:tblCellSpacing w:w="0" w:type="dxa"/>
        </w:trPr>
        <w:tc>
          <w:tcPr>
            <w:tcW w:w="3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27E" w:rsidRPr="0093148B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27E" w:rsidRPr="0093148B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Срок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B127E" w:rsidRPr="0093148B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Ответственный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7E" w:rsidRPr="00AB127E" w:rsidRDefault="00AB127E">
            <w:pPr>
              <w:rPr>
                <w:b/>
                <w:color w:val="C00000"/>
              </w:rPr>
            </w:pPr>
            <w:r w:rsidRPr="00AB127E">
              <w:rPr>
                <w:b/>
                <w:color w:val="C00000"/>
              </w:rPr>
              <w:t xml:space="preserve"> </w:t>
            </w:r>
            <w:r w:rsidRPr="00AB127E">
              <w:rPr>
                <w:b/>
                <w:color w:val="7F1F16" w:themeColor="accent2" w:themeShade="BF"/>
              </w:rPr>
              <w:t>Подписи</w:t>
            </w:r>
          </w:p>
        </w:tc>
      </w:tr>
      <w:tr w:rsidR="00AB127E" w:rsidRPr="0093148B" w:rsidTr="00AB127E">
        <w:trPr>
          <w:trHeight w:val="1680"/>
          <w:tblCellSpacing w:w="0" w:type="dxa"/>
        </w:trPr>
        <w:tc>
          <w:tcPr>
            <w:tcW w:w="35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127E" w:rsidRPr="0093148B" w:rsidRDefault="00AB127E" w:rsidP="00C33EB6">
            <w:pPr>
              <w:spacing w:before="30" w:after="0"/>
              <w:ind w:left="36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Default="00AB127E" w:rsidP="00C33EB6">
            <w:pPr>
              <w:spacing w:before="30" w:after="0"/>
              <w:ind w:left="36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1.Организация групповых встреч родителей со специалистами МКДОУ.</w:t>
            </w:r>
          </w:p>
          <w:p w:rsidR="00AB127E" w:rsidRPr="0093148B" w:rsidRDefault="00AB127E" w:rsidP="00C33EB6">
            <w:pPr>
              <w:spacing w:before="30" w:after="0"/>
              <w:ind w:left="36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Default="00AB127E" w:rsidP="00C33EB6">
            <w:pPr>
              <w:spacing w:before="30" w:after="0"/>
              <w:ind w:left="36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3. Оформление информационного стенда 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для родителей</w:t>
            </w:r>
          </w:p>
          <w:p w:rsidR="00AB127E" w:rsidRPr="0093148B" w:rsidRDefault="00AB127E" w:rsidP="00C33EB6">
            <w:pPr>
              <w:spacing w:before="30" w:after="0"/>
              <w:ind w:left="36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Default="00AB127E" w:rsidP="00AB127E">
            <w:pPr>
              <w:pStyle w:val="a4"/>
              <w:numPr>
                <w:ilvl w:val="0"/>
                <w:numId w:val="20"/>
              </w:numPr>
              <w:spacing w:before="30"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B127E">
              <w:rPr>
                <w:rFonts w:ascii="Times New Roman" w:hAnsi="Times New Roman"/>
                <w:color w:val="002060"/>
                <w:sz w:val="28"/>
                <w:szCs w:val="28"/>
              </w:rPr>
              <w:t>Проведение Дня открытых дверей.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</w:p>
          <w:p w:rsidR="00AB127E" w:rsidRDefault="00AB127E" w:rsidP="00AB127E">
            <w:pPr>
              <w:spacing w:before="30"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Pr="00AB127E" w:rsidRDefault="00AB127E" w:rsidP="00AB127E">
            <w:pPr>
              <w:spacing w:before="30"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Pr="00AB127E" w:rsidRDefault="00AB127E" w:rsidP="00AB127E">
            <w:pPr>
              <w:spacing w:before="30"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Pr="0093148B" w:rsidRDefault="00AB127E" w:rsidP="00C33EB6">
            <w:pPr>
              <w:spacing w:before="30"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    5. Совместная деятельность родителей и детей:</w:t>
            </w:r>
          </w:p>
          <w:p w:rsidR="00AB127E" w:rsidRPr="0093148B" w:rsidRDefault="00AB127E" w:rsidP="00C33EB6">
            <w:pPr>
              <w:spacing w:before="30" w:after="0"/>
              <w:ind w:left="1080" w:hanging="36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   участие в конкурсах и выставках;</w:t>
            </w:r>
          </w:p>
          <w:p w:rsidR="00AB127E" w:rsidRDefault="00AB127E" w:rsidP="00C33EB6">
            <w:pPr>
              <w:spacing w:before="30" w:after="0"/>
              <w:ind w:left="1080" w:hanging="36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   участие в трудовых десантах по благоустройству территории детского сада.</w:t>
            </w:r>
          </w:p>
          <w:p w:rsidR="00AB127E" w:rsidRPr="0093148B" w:rsidRDefault="00AB127E" w:rsidP="00C33EB6">
            <w:pPr>
              <w:spacing w:before="30" w:after="0"/>
              <w:ind w:left="1080" w:hanging="36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Default="00AB127E" w:rsidP="00C33EB6">
            <w:pPr>
              <w:pStyle w:val="a4"/>
              <w:numPr>
                <w:ilvl w:val="0"/>
                <w:numId w:val="9"/>
              </w:numPr>
              <w:spacing w:before="30"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Анкетирование с целью выявления запросов  родителей.</w:t>
            </w:r>
          </w:p>
          <w:p w:rsidR="00AB127E" w:rsidRPr="00AB127E" w:rsidRDefault="00AB127E" w:rsidP="00AB127E">
            <w:pPr>
              <w:spacing w:before="30"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Default="00AB127E" w:rsidP="00AB127E">
            <w:pPr>
              <w:spacing w:before="30" w:after="0"/>
              <w:ind w:left="6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Pr="00AB127E" w:rsidRDefault="00AB127E" w:rsidP="00AB127E">
            <w:pPr>
              <w:spacing w:before="30" w:after="0"/>
              <w:ind w:left="6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7.</w:t>
            </w:r>
            <w:r w:rsidRPr="00AB127E">
              <w:rPr>
                <w:rFonts w:ascii="Times New Roman" w:hAnsi="Times New Roman"/>
                <w:color w:val="002060"/>
                <w:sz w:val="28"/>
                <w:szCs w:val="28"/>
              </w:rPr>
              <w:t>Консультация для родителей «Поступаем в детский сад. Особенности адаптационного периода»»</w:t>
            </w:r>
          </w:p>
          <w:p w:rsidR="00AB127E" w:rsidRPr="0093148B" w:rsidRDefault="00AB127E" w:rsidP="00C33EB6">
            <w:pPr>
              <w:spacing w:before="30"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127E" w:rsidRPr="0093148B" w:rsidRDefault="00AB127E" w:rsidP="00C33EB6">
            <w:pPr>
              <w:spacing w:before="30"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  </w:t>
            </w:r>
          </w:p>
          <w:p w:rsidR="00AB127E" w:rsidRPr="0093148B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Сентябрь</w:t>
            </w:r>
          </w:p>
          <w:p w:rsidR="00AB127E" w:rsidRPr="0093148B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 </w:t>
            </w:r>
          </w:p>
          <w:p w:rsidR="00AB127E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Pr="0093148B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течение года </w:t>
            </w:r>
          </w:p>
          <w:p w:rsidR="00AB127E" w:rsidRPr="0093148B" w:rsidRDefault="00AB127E" w:rsidP="00C33EB6">
            <w:pPr>
              <w:spacing w:before="30"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 </w:t>
            </w:r>
          </w:p>
          <w:p w:rsidR="00AB127E" w:rsidRPr="0093148B" w:rsidRDefault="00AB127E" w:rsidP="00C33EB6">
            <w:pPr>
              <w:spacing w:before="30"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 </w:t>
            </w:r>
          </w:p>
          <w:p w:rsidR="00AB127E" w:rsidRPr="0093148B" w:rsidRDefault="00AB127E" w:rsidP="00C33EB6">
            <w:pPr>
              <w:spacing w:before="30"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Pr="0093148B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течение года</w:t>
            </w:r>
          </w:p>
          <w:p w:rsidR="00AB127E" w:rsidRPr="0093148B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Pr="0093148B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Pr="0093148B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Pr="0093148B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Pr="0093148B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AB127E" w:rsidRPr="0093148B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Джамалутдинова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А.Д</w:t>
            </w:r>
          </w:p>
          <w:p w:rsidR="00AB127E" w:rsidRPr="0093148B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Pr="0093148B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Pr="0093148B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Дациева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Х.И</w:t>
            </w:r>
          </w:p>
          <w:p w:rsidR="00AB127E" w:rsidRPr="0093148B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Курахмаева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Х.М</w:t>
            </w:r>
          </w:p>
          <w:p w:rsidR="00AB127E" w:rsidRPr="0093148B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Pr="0093148B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Меджидова 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Р</w:t>
            </w:r>
            <w:proofErr w:type="gramEnd"/>
          </w:p>
          <w:p w:rsidR="00AB127E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Булачова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Н.Г</w:t>
            </w:r>
          </w:p>
          <w:p w:rsidR="00AB127E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М.</w:t>
            </w:r>
          </w:p>
          <w:p w:rsidR="00AB127E" w:rsidRPr="0093148B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Исмаилова</w:t>
            </w:r>
            <w:proofErr w:type="spellEnd"/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</w:t>
            </w:r>
            <w:proofErr w:type="gramEnd"/>
          </w:p>
          <w:p w:rsidR="00AB127E" w:rsidRPr="0093148B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Default="00411342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Х.Б</w:t>
            </w:r>
          </w:p>
          <w:p w:rsidR="00411342" w:rsidRDefault="00411342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411342" w:rsidRDefault="00411342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411342" w:rsidRDefault="00411342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Р.</w:t>
            </w:r>
          </w:p>
          <w:p w:rsidR="00411342" w:rsidRDefault="00411342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А.Д</w:t>
            </w:r>
          </w:p>
          <w:p w:rsidR="00411342" w:rsidRDefault="00411342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Курахмаева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Х.М</w:t>
            </w:r>
          </w:p>
          <w:p w:rsidR="00411342" w:rsidRDefault="00411342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Булачева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Н.Г.</w:t>
            </w:r>
          </w:p>
          <w:p w:rsidR="00411342" w:rsidRDefault="00411342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Исмаилва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У.</w:t>
            </w:r>
          </w:p>
          <w:p w:rsidR="00411342" w:rsidRDefault="00411342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411342" w:rsidRDefault="00411342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411342" w:rsidRDefault="00411342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411342" w:rsidRDefault="00411342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411342" w:rsidRDefault="00411342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411342" w:rsidRDefault="00411342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411342" w:rsidRDefault="00411342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411342" w:rsidRDefault="00411342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411342" w:rsidRDefault="00411342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М</w:t>
            </w:r>
          </w:p>
          <w:p w:rsidR="00411342" w:rsidRDefault="00411342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Булачева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Н.Г</w:t>
            </w:r>
          </w:p>
          <w:p w:rsidR="00411342" w:rsidRDefault="00411342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Меджидова 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Р</w:t>
            </w:r>
            <w:proofErr w:type="gramEnd"/>
          </w:p>
          <w:p w:rsidR="00411342" w:rsidRDefault="00411342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411342" w:rsidRDefault="00411342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411342" w:rsidRPr="0093148B" w:rsidRDefault="00411342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Pr="0093148B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AB127E" w:rsidRPr="0093148B" w:rsidRDefault="00AB127E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7E" w:rsidRDefault="00AB127E"/>
          <w:p w:rsidR="00AB127E" w:rsidRPr="00AB127E" w:rsidRDefault="00AB127E" w:rsidP="00AB127E"/>
          <w:p w:rsidR="00AB127E" w:rsidRDefault="00AB127E" w:rsidP="00AB127E"/>
          <w:p w:rsidR="00AB127E" w:rsidRPr="00AB127E" w:rsidRDefault="00AB127E" w:rsidP="00AB127E">
            <w:pPr>
              <w:jc w:val="right"/>
            </w:pPr>
          </w:p>
        </w:tc>
      </w:tr>
      <w:tr w:rsidR="005117A6" w:rsidRPr="0093148B" w:rsidTr="00724C2F">
        <w:trPr>
          <w:trHeight w:val="70"/>
          <w:tblCellSpacing w:w="0" w:type="dxa"/>
        </w:trPr>
        <w:tc>
          <w:tcPr>
            <w:tcW w:w="354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17A6" w:rsidRPr="0093148B" w:rsidRDefault="005117A6" w:rsidP="00C33EB6">
            <w:pPr>
              <w:spacing w:before="30"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7A6" w:rsidRPr="0093148B" w:rsidRDefault="005117A6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5117A6" w:rsidRPr="0093148B" w:rsidRDefault="005117A6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A6" w:rsidRPr="0093148B" w:rsidRDefault="005117A6"/>
        </w:tc>
      </w:tr>
    </w:tbl>
    <w:p w:rsidR="007A4CBE" w:rsidRPr="0093148B" w:rsidRDefault="007A4CBE" w:rsidP="007A4CBE">
      <w:pPr>
        <w:spacing w:after="0"/>
        <w:rPr>
          <w:rFonts w:ascii="Times New Roman" w:hAnsi="Times New Roman"/>
          <w:b/>
          <w:color w:val="002060"/>
          <w:sz w:val="32"/>
          <w:szCs w:val="32"/>
        </w:rPr>
      </w:pPr>
    </w:p>
    <w:p w:rsidR="007B034A" w:rsidRDefault="007B034A" w:rsidP="007A4CBE">
      <w:pPr>
        <w:spacing w:after="120"/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</w:p>
    <w:p w:rsidR="007B034A" w:rsidRDefault="007B034A" w:rsidP="007A4CBE">
      <w:pPr>
        <w:spacing w:after="120"/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</w:p>
    <w:p w:rsidR="007A4CBE" w:rsidRPr="0093148B" w:rsidRDefault="007A4CBE" w:rsidP="007A4CBE">
      <w:pPr>
        <w:spacing w:after="120"/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93148B">
        <w:rPr>
          <w:rFonts w:ascii="Bookman Old Style" w:hAnsi="Bookman Old Style"/>
          <w:b/>
          <w:i/>
          <w:color w:val="FF0000"/>
          <w:sz w:val="32"/>
          <w:szCs w:val="32"/>
        </w:rPr>
        <w:t>4.2. Общие родительские собрания</w:t>
      </w:r>
    </w:p>
    <w:tbl>
      <w:tblPr>
        <w:tblW w:w="1032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2977"/>
        <w:gridCol w:w="2385"/>
      </w:tblGrid>
      <w:tr w:rsidR="00CA206F" w:rsidRPr="0093148B" w:rsidTr="00CA206F">
        <w:tc>
          <w:tcPr>
            <w:tcW w:w="3261" w:type="dxa"/>
          </w:tcPr>
          <w:p w:rsidR="00CA206F" w:rsidRPr="0093148B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CA206F" w:rsidRPr="0093148B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Срок</w:t>
            </w:r>
          </w:p>
        </w:tc>
        <w:tc>
          <w:tcPr>
            <w:tcW w:w="2977" w:type="dxa"/>
          </w:tcPr>
          <w:p w:rsidR="00CA206F" w:rsidRPr="0093148B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Ответственный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6F" w:rsidRPr="007B034A" w:rsidRDefault="007B034A">
            <w:pPr>
              <w:rPr>
                <w:b/>
                <w:sz w:val="28"/>
                <w:szCs w:val="28"/>
              </w:rPr>
            </w:pPr>
            <w:r w:rsidRPr="007B034A">
              <w:rPr>
                <w:b/>
                <w:color w:val="FF0000"/>
                <w:sz w:val="28"/>
                <w:szCs w:val="28"/>
              </w:rPr>
              <w:t>Подписи</w:t>
            </w:r>
          </w:p>
        </w:tc>
      </w:tr>
      <w:tr w:rsidR="00CA206F" w:rsidRPr="0093148B" w:rsidTr="00941AA6">
        <w:trPr>
          <w:trHeight w:val="70"/>
        </w:trPr>
        <w:tc>
          <w:tcPr>
            <w:tcW w:w="3261" w:type="dxa"/>
          </w:tcPr>
          <w:p w:rsidR="00CA206F" w:rsidRPr="0093148B" w:rsidRDefault="00CA206F" w:rsidP="00C33EB6">
            <w:pPr>
              <w:spacing w:before="30"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CA206F" w:rsidRPr="00CA7836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783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Родительское собрание №1</w:t>
            </w:r>
          </w:p>
          <w:p w:rsidR="00CA206F" w:rsidRPr="00CA7836" w:rsidRDefault="00CA206F" w:rsidP="00C33EB6">
            <w:pPr>
              <w:spacing w:before="30" w:after="0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«О планах работы на новый 2019-2020</w:t>
            </w:r>
            <w:r w:rsidRPr="00CA783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учебный год»</w:t>
            </w:r>
          </w:p>
          <w:p w:rsidR="00CA206F" w:rsidRPr="0093148B" w:rsidRDefault="00CA206F" w:rsidP="00C33EB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Воспитательно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-образовательные задачи детского сада на новый  учебный год;</w:t>
            </w:r>
          </w:p>
          <w:p w:rsidR="00CA206F" w:rsidRPr="0093148B" w:rsidRDefault="00CA206F" w:rsidP="00C33EB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Административно-хозяйственная деятельность детского сада;</w:t>
            </w:r>
          </w:p>
          <w:p w:rsidR="00CA206F" w:rsidRPr="0093148B" w:rsidRDefault="00CA206F" w:rsidP="00C33EB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Выборы родительского комитета.</w:t>
            </w:r>
          </w:p>
          <w:p w:rsidR="00CA206F" w:rsidRPr="0093148B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 </w:t>
            </w:r>
          </w:p>
          <w:p w:rsidR="00CA206F" w:rsidRPr="00CA7836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783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Родительское собрание № 2</w:t>
            </w:r>
          </w:p>
          <w:p w:rsidR="00CA206F" w:rsidRPr="00CA7836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7836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«Итоги работы детского сада</w:t>
            </w:r>
          </w:p>
          <w:p w:rsidR="00CA206F" w:rsidRPr="00CA7836" w:rsidRDefault="00CA206F" w:rsidP="00C33EB6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 за 2019-2020</w:t>
            </w:r>
            <w:r w:rsidRPr="00CA7836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учебный год» </w:t>
            </w:r>
          </w:p>
          <w:p w:rsidR="00CA206F" w:rsidRPr="0093148B" w:rsidRDefault="00CA206F" w:rsidP="00C33EB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Итоги выполнения </w:t>
            </w: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воспитательно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-образовательных задач в учебном году;</w:t>
            </w:r>
          </w:p>
          <w:p w:rsidR="00CA206F" w:rsidRPr="0093148B" w:rsidRDefault="00CA206F" w:rsidP="00C33EB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Анализ работы по укреплению здоровья детей;</w:t>
            </w:r>
          </w:p>
          <w:p w:rsidR="00CA206F" w:rsidRPr="0093148B" w:rsidRDefault="00CA206F" w:rsidP="00C33EB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Отчет 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родительского комитета;</w:t>
            </w:r>
          </w:p>
          <w:p w:rsidR="00CA206F" w:rsidRPr="0093148B" w:rsidRDefault="00CA206F" w:rsidP="00C33EB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Выставка поделок детей.</w:t>
            </w:r>
          </w:p>
        </w:tc>
        <w:tc>
          <w:tcPr>
            <w:tcW w:w="1701" w:type="dxa"/>
          </w:tcPr>
          <w:p w:rsidR="00CA206F" w:rsidRPr="0093148B" w:rsidRDefault="00CA206F" w:rsidP="00C33EB6">
            <w:pPr>
              <w:spacing w:after="0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</w:p>
          <w:p w:rsidR="00CA206F" w:rsidRPr="0093148B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CA206F" w:rsidRPr="0093148B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Сентябрь </w:t>
            </w:r>
          </w:p>
          <w:p w:rsidR="00CA206F" w:rsidRPr="0093148B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 </w:t>
            </w:r>
          </w:p>
          <w:p w:rsidR="00CA206F" w:rsidRPr="0093148B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 </w:t>
            </w:r>
          </w:p>
          <w:p w:rsidR="00CA206F" w:rsidRPr="0093148B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 </w:t>
            </w:r>
          </w:p>
          <w:p w:rsidR="00CA206F" w:rsidRPr="0093148B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 </w:t>
            </w:r>
          </w:p>
          <w:p w:rsidR="00CA206F" w:rsidRPr="0093148B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 </w:t>
            </w:r>
          </w:p>
          <w:p w:rsidR="00CA206F" w:rsidRPr="0093148B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CA206F" w:rsidRPr="0093148B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CA206F" w:rsidRPr="0093148B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CA206F" w:rsidRPr="0093148B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CA206F" w:rsidRPr="0093148B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Май</w:t>
            </w:r>
          </w:p>
          <w:p w:rsidR="00CA206F" w:rsidRPr="0093148B" w:rsidRDefault="00CA206F" w:rsidP="00C33EB6">
            <w:pPr>
              <w:spacing w:after="0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977" w:type="dxa"/>
          </w:tcPr>
          <w:p w:rsidR="00CA206F" w:rsidRPr="0093148B" w:rsidRDefault="00CA206F" w:rsidP="00C33EB6">
            <w:pPr>
              <w:spacing w:after="0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</w:p>
          <w:p w:rsidR="00CA206F" w:rsidRPr="0093148B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CA206F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CA206F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CA206F" w:rsidRPr="0093148B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CA206F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</w:p>
          <w:p w:rsidR="00CA206F" w:rsidRPr="0093148B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  <w:p w:rsidR="00CA206F" w:rsidRPr="0093148B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 </w:t>
            </w:r>
          </w:p>
          <w:p w:rsidR="00CA206F" w:rsidRPr="0093148B" w:rsidRDefault="00CA206F" w:rsidP="00C33EB6">
            <w:pPr>
              <w:spacing w:after="0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</w:p>
          <w:p w:rsidR="00CA206F" w:rsidRDefault="00CA206F" w:rsidP="00411342">
            <w:pPr>
              <w:spacing w:before="30"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     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CA206F" w:rsidRDefault="00CA206F" w:rsidP="00411342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CA206F" w:rsidRPr="0093148B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CA206F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</w:p>
          <w:p w:rsidR="00CA206F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  <w:p w:rsidR="00941AA6" w:rsidRPr="0093148B" w:rsidRDefault="00941AA6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941AA6" w:rsidRDefault="00941AA6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941AA6" w:rsidRDefault="00941AA6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941AA6" w:rsidRDefault="00941AA6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CA206F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CA206F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941AA6" w:rsidRDefault="00941AA6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941AA6" w:rsidRPr="0093148B" w:rsidRDefault="00941AA6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941AA6" w:rsidRDefault="00941AA6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941AA6" w:rsidRDefault="00941AA6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941AA6" w:rsidRDefault="00941AA6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941AA6" w:rsidRDefault="00941AA6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941AA6" w:rsidRDefault="00941AA6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CA206F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Воспитатели</w:t>
            </w:r>
          </w:p>
          <w:p w:rsidR="00CA206F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Х.Б</w:t>
            </w:r>
          </w:p>
          <w:p w:rsidR="00CA206F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Исмаилова</w:t>
            </w:r>
            <w:proofErr w:type="spellEnd"/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</w:t>
            </w:r>
            <w:proofErr w:type="gramEnd"/>
          </w:p>
          <w:p w:rsidR="00CA206F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Булачева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Н.Г</w:t>
            </w:r>
          </w:p>
          <w:p w:rsidR="00CA206F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М </w:t>
            </w:r>
          </w:p>
          <w:p w:rsidR="00CA206F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Дациева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Х.И</w:t>
            </w:r>
          </w:p>
          <w:p w:rsidR="00CA206F" w:rsidRPr="0093148B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Курахмаева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Х.М</w:t>
            </w:r>
          </w:p>
          <w:p w:rsidR="00CA206F" w:rsidRPr="0093148B" w:rsidRDefault="00CA206F" w:rsidP="00C33EB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 </w:t>
            </w:r>
          </w:p>
          <w:p w:rsidR="00CA206F" w:rsidRPr="0093148B" w:rsidRDefault="00CA206F" w:rsidP="00C33EB6">
            <w:pPr>
              <w:spacing w:after="0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6F" w:rsidRPr="0093148B" w:rsidRDefault="00CA206F"/>
        </w:tc>
      </w:tr>
    </w:tbl>
    <w:p w:rsidR="007A4CBE" w:rsidRPr="0093148B" w:rsidRDefault="007A4CBE" w:rsidP="00941AA6">
      <w:pPr>
        <w:spacing w:after="240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93148B">
        <w:rPr>
          <w:rFonts w:ascii="Bookman Old Style" w:hAnsi="Bookman Old Style"/>
          <w:b/>
          <w:i/>
          <w:color w:val="FF0000"/>
          <w:sz w:val="32"/>
          <w:szCs w:val="32"/>
        </w:rPr>
        <w:lastRenderedPageBreak/>
        <w:t xml:space="preserve"> 4.3. Групповые</w:t>
      </w:r>
      <w:r w:rsidRPr="009314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3148B">
        <w:rPr>
          <w:rFonts w:ascii="Bookman Old Style" w:hAnsi="Bookman Old Style"/>
          <w:b/>
          <w:i/>
          <w:color w:val="FF0000"/>
          <w:sz w:val="32"/>
          <w:szCs w:val="32"/>
        </w:rPr>
        <w:t>родительские собрания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7FF6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4813"/>
        <w:gridCol w:w="2977"/>
      </w:tblGrid>
      <w:tr w:rsidR="007A4CBE" w:rsidRPr="0093148B" w:rsidTr="00CA206F"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Pr="0093148B" w:rsidRDefault="007A4CBE" w:rsidP="00C33EB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Группы</w:t>
            </w: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Pr="0093148B" w:rsidRDefault="007A4CBE" w:rsidP="00C33EB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Pr="0093148B" w:rsidRDefault="007A4CBE" w:rsidP="00C33EB6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Время проведения</w:t>
            </w:r>
          </w:p>
        </w:tc>
      </w:tr>
      <w:tr w:rsidR="007A4CBE" w:rsidRPr="0093148B" w:rsidTr="00CA206F"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</w:tc>
      </w:tr>
      <w:tr w:rsidR="007A4CBE" w:rsidRPr="0093148B" w:rsidTr="00CA206F"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Младшая группа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«Цыплята»</w:t>
            </w: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1. «Воспитание самостоятельности у детей младшего дошкольного возраста»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2. «Знаете ли вы своего ребенка?»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3. «Мы за год подросли: здоровье, развитие ребенка раннего возраста».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Pr="0093148B" w:rsidRDefault="007A4CBE" w:rsidP="00C33EB6">
            <w:pPr>
              <w:spacing w:after="240" w:line="360" w:lineRule="atLeast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Сентябрь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Декабрь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Май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 </w:t>
            </w:r>
          </w:p>
        </w:tc>
      </w:tr>
      <w:tr w:rsidR="007A4CBE" w:rsidRPr="0093148B" w:rsidTr="00CA206F"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E" w:rsidRPr="00B4441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B4441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Младшая группа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B4441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Лисички</w:t>
            </w:r>
            <w:r w:rsidRPr="00B4441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1. «Воспитание самостоятельности у детей младшего дошкольного возраста»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2. «Знаете ли вы своего ребенка?»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3. «Мы за год подросли: здоровье, развитие ребенка раннего возраста».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E" w:rsidRPr="0093148B" w:rsidRDefault="007A4CBE" w:rsidP="00C33EB6">
            <w:pPr>
              <w:spacing w:after="240" w:line="360" w:lineRule="atLeast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Сентябрь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Декабрь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Май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 </w:t>
            </w:r>
          </w:p>
        </w:tc>
      </w:tr>
      <w:tr w:rsidR="007A4CBE" w:rsidRPr="0093148B" w:rsidTr="00CA206F"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E" w:rsidRPr="00B4441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B4441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Младшая группа</w:t>
            </w:r>
          </w:p>
          <w:p w:rsidR="007A4CBE" w:rsidRPr="00B4441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B4441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Пчелка Мая</w:t>
            </w:r>
            <w:r w:rsidRPr="00B4441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1. «Воспитание самостоятельности у детей младшего дошкольного возраста»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2. «Знаете ли вы своего ребенка?»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3. «Мы за год подросли: здоровье, развитие ребенка раннего возраста».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E" w:rsidRPr="0093148B" w:rsidRDefault="007A4CBE" w:rsidP="00C33EB6">
            <w:pPr>
              <w:spacing w:after="240" w:line="360" w:lineRule="atLeast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Сентябрь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Декабрь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Май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 </w:t>
            </w:r>
          </w:p>
        </w:tc>
      </w:tr>
      <w:tr w:rsidR="007A4CBE" w:rsidRPr="0093148B" w:rsidTr="00CA206F"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Средняя группа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«Утята»</w:t>
            </w: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Pr="0093148B" w:rsidRDefault="007A4CBE" w:rsidP="00C33EB6">
            <w:pPr>
              <w:spacing w:after="0" w:line="245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1. «Возрастные особенности и задачи развития детей среднего возраста».</w:t>
            </w:r>
          </w:p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2.</w:t>
            </w:r>
            <w:r w:rsidRPr="0093148B">
              <w:rPr>
                <w:color w:val="002060"/>
                <w:sz w:val="28"/>
                <w:szCs w:val="28"/>
              </w:rPr>
              <w:t xml:space="preserve"> «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Здоровый образ жизни в семье – основа формирования здорового образа жизни ребенка».</w:t>
            </w:r>
          </w:p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3.</w:t>
            </w:r>
            <w:r w:rsidRPr="0093148B">
              <w:rPr>
                <w:color w:val="002060"/>
                <w:sz w:val="28"/>
                <w:szCs w:val="28"/>
              </w:rPr>
              <w:t xml:space="preserve"> «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Итоги работы за год.</w:t>
            </w:r>
            <w:r w:rsidRPr="0093148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Показ итогового занятия».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Pr="0093148B" w:rsidRDefault="007A4CBE" w:rsidP="00C33EB6">
            <w:pPr>
              <w:spacing w:after="240" w:line="360" w:lineRule="atLeast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Сентябрь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Декабрь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Май</w:t>
            </w:r>
            <w:r w:rsidRPr="0093148B">
              <w:rPr>
                <w:rFonts w:ascii="Arial" w:eastAsia="Times New Roman" w:hAnsi="Arial" w:cs="Arial"/>
                <w:color w:val="002060"/>
                <w:sz w:val="28"/>
                <w:szCs w:val="28"/>
              </w:rPr>
              <w:t xml:space="preserve"> </w:t>
            </w:r>
          </w:p>
        </w:tc>
      </w:tr>
      <w:tr w:rsidR="007A4CBE" w:rsidRPr="0093148B" w:rsidTr="00CA206F"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Средняя группа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«Дельфины»</w:t>
            </w: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1. «Любознательные почемучки»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2. «Что должен знать и уметь ребенок дошкольного возраста»</w:t>
            </w:r>
          </w:p>
          <w:p w:rsidR="007A4CBE" w:rsidRPr="0093148B" w:rsidRDefault="007A4CBE" w:rsidP="00C33EB6">
            <w:pPr>
              <w:spacing w:after="0" w:line="360" w:lineRule="atLeast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3. «Итоги </w:t>
            </w: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воспитательно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– образовательной работы за год»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Сентябрь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Декабрь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Май</w:t>
            </w:r>
          </w:p>
        </w:tc>
      </w:tr>
      <w:tr w:rsidR="007A4CBE" w:rsidRPr="0093148B" w:rsidTr="00CA206F"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E" w:rsidRPr="00B4441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B4441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Средняя группа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B4441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Касатки</w:t>
            </w:r>
            <w:r w:rsidRPr="00B4441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1. «Любознательные почемучки»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2. «Что должен знать и уметь ребенок дошкольного возраста»</w:t>
            </w:r>
          </w:p>
          <w:p w:rsidR="007A4CBE" w:rsidRPr="0093148B" w:rsidRDefault="007A4CBE" w:rsidP="00C33EB6">
            <w:pPr>
              <w:spacing w:after="0" w:line="360" w:lineRule="atLeast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3. «Итоги </w:t>
            </w: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воспитательно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– образовательной работы за год»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lastRenderedPageBreak/>
              <w:t>Сентябрь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lastRenderedPageBreak/>
              <w:t>Декабрь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Май</w:t>
            </w:r>
          </w:p>
        </w:tc>
      </w:tr>
      <w:tr w:rsidR="007A4CBE" w:rsidRPr="0093148B" w:rsidTr="00CA206F"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lastRenderedPageBreak/>
              <w:t>Старшая группа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«Пчелки»</w:t>
            </w: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Pr="0093148B" w:rsidRDefault="007A4CBE" w:rsidP="00C33EB6">
            <w:pPr>
              <w:spacing w:after="0" w:line="245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1.«Особенности развития детей шестого года жизни и основные задачи воспитания и обучения».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2.«Воспитываем интерес к чтению и любовь к книге». </w:t>
            </w:r>
          </w:p>
          <w:p w:rsidR="007A4CBE" w:rsidRPr="0093148B" w:rsidRDefault="007A4CBE" w:rsidP="00C33EB6">
            <w:pPr>
              <w:rPr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 3.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«Качество и результативность </w:t>
            </w: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ельно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-образовательного процесса»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Pr="0093148B" w:rsidRDefault="007A4CBE" w:rsidP="00C33EB6">
            <w:pPr>
              <w:spacing w:after="240" w:line="360" w:lineRule="atLeast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Сентябрь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Декабрь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Май</w:t>
            </w:r>
          </w:p>
        </w:tc>
      </w:tr>
      <w:tr w:rsidR="007A4CBE" w:rsidRPr="0093148B" w:rsidTr="00CA206F"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Подготовительная группа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«Ромашка»</w:t>
            </w: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1. «Совместная работа детского сада и семьи в подготовке детей к школе. Особенности обучения и воспитания шестилетних детей».</w:t>
            </w:r>
          </w:p>
          <w:p w:rsidR="007A4CBE" w:rsidRPr="0093148B" w:rsidRDefault="007A4CBE" w:rsidP="00C33EB6">
            <w:pPr>
              <w:spacing w:after="0" w:line="360" w:lineRule="atLeast"/>
              <w:ind w:left="60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2.«Развитие познавательных интересов у детей» (О готовности к школе). </w:t>
            </w:r>
          </w:p>
          <w:p w:rsidR="007A4CBE" w:rsidRPr="0093148B" w:rsidRDefault="007A4CBE" w:rsidP="00C33EB6">
            <w:pPr>
              <w:spacing w:after="0" w:line="245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3.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«Итоги </w:t>
            </w: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воспитательно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– образовательной работы за год»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Pr="0093148B" w:rsidRDefault="007A4CBE" w:rsidP="00C33EB6">
            <w:pPr>
              <w:spacing w:after="240" w:line="360" w:lineRule="atLeast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Сентябрь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Декабрь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  <w:p w:rsidR="007A4CBE" w:rsidRPr="0093148B" w:rsidRDefault="007A4CBE" w:rsidP="00C33EB6">
            <w:pPr>
              <w:spacing w:after="24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Май</w:t>
            </w:r>
          </w:p>
        </w:tc>
      </w:tr>
      <w:tr w:rsidR="007A4CBE" w:rsidRPr="0093148B" w:rsidTr="00CA206F"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Подготовительная группа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«Чебурашка»</w:t>
            </w: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1. «Совместная работа детского сада и семьи в подготовке детей к школе. Особенности обучения и воспитания шестилетних детей».</w:t>
            </w:r>
          </w:p>
          <w:p w:rsidR="007A4CBE" w:rsidRPr="0093148B" w:rsidRDefault="007A4CBE" w:rsidP="00C33EB6">
            <w:pPr>
              <w:spacing w:after="0" w:line="360" w:lineRule="atLeast"/>
              <w:ind w:left="60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2.«Развитие познавательных интересов у детей» (О готовности к школе). 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3.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«Итоги </w:t>
            </w: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воспитательно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– образовательной работы за год»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BE" w:rsidRPr="0093148B" w:rsidRDefault="007A4CBE" w:rsidP="00C33EB6">
            <w:pPr>
              <w:spacing w:after="240" w:line="360" w:lineRule="atLeast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Сентябрь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Декабрь</w:t>
            </w:r>
          </w:p>
          <w:p w:rsidR="007A4CBE" w:rsidRPr="0093148B" w:rsidRDefault="007A4CBE" w:rsidP="00C33EB6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  <w:p w:rsidR="007A4CBE" w:rsidRPr="0093148B" w:rsidRDefault="007A4CBE" w:rsidP="00C33EB6">
            <w:pPr>
              <w:spacing w:after="240" w:line="360" w:lineRule="atLeas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Май</w:t>
            </w:r>
          </w:p>
        </w:tc>
      </w:tr>
    </w:tbl>
    <w:p w:rsidR="007A4CBE" w:rsidRDefault="007A4CBE" w:rsidP="007A4CBE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color w:val="002060"/>
          <w:sz w:val="28"/>
          <w:szCs w:val="28"/>
        </w:rPr>
      </w:pPr>
    </w:p>
    <w:p w:rsidR="007A4CBE" w:rsidRDefault="007A4CBE" w:rsidP="007A4CBE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color w:val="002060"/>
          <w:sz w:val="28"/>
          <w:szCs w:val="28"/>
        </w:rPr>
      </w:pPr>
    </w:p>
    <w:p w:rsidR="007A4CBE" w:rsidRDefault="007A4CBE" w:rsidP="007A4CBE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color w:val="002060"/>
          <w:sz w:val="28"/>
          <w:szCs w:val="28"/>
        </w:rPr>
      </w:pPr>
    </w:p>
    <w:p w:rsidR="007A4CBE" w:rsidRDefault="007A4CBE" w:rsidP="007A4CBE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color w:val="002060"/>
          <w:sz w:val="28"/>
          <w:szCs w:val="28"/>
        </w:rPr>
      </w:pPr>
    </w:p>
    <w:p w:rsidR="007A4CBE" w:rsidRPr="0093148B" w:rsidRDefault="007A4CBE" w:rsidP="007A4CBE">
      <w:pPr>
        <w:shd w:val="clear" w:color="auto" w:fill="FFFFFF"/>
        <w:spacing w:before="100" w:beforeAutospacing="1" w:after="100" w:afterAutospacing="1" w:line="360" w:lineRule="atLeast"/>
        <w:rPr>
          <w:rFonts w:ascii="Bookman Old Style" w:hAnsi="Bookman Old Style"/>
          <w:b/>
          <w:bCs/>
          <w:color w:val="002060"/>
          <w:sz w:val="36"/>
          <w:szCs w:val="36"/>
        </w:rPr>
      </w:pPr>
    </w:p>
    <w:p w:rsidR="00CA206F" w:rsidRDefault="00CA206F" w:rsidP="007A4CBE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Bookman Old Style" w:hAnsi="Bookman Old Style"/>
          <w:b/>
          <w:bCs/>
          <w:color w:val="FF0000"/>
          <w:sz w:val="36"/>
          <w:szCs w:val="36"/>
        </w:rPr>
      </w:pPr>
      <w:r>
        <w:rPr>
          <w:rFonts w:ascii="Bookman Old Style" w:hAnsi="Bookman Old Style"/>
          <w:b/>
          <w:bCs/>
          <w:color w:val="FF0000"/>
          <w:sz w:val="36"/>
          <w:szCs w:val="36"/>
        </w:rPr>
        <w:lastRenderedPageBreak/>
        <w:t xml:space="preserve"> </w:t>
      </w:r>
    </w:p>
    <w:p w:rsidR="007B034A" w:rsidRDefault="007B034A" w:rsidP="007A4CBE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Bookman Old Style" w:hAnsi="Bookman Old Style"/>
          <w:b/>
          <w:bCs/>
          <w:color w:val="FF0000"/>
          <w:sz w:val="36"/>
          <w:szCs w:val="36"/>
        </w:rPr>
      </w:pPr>
    </w:p>
    <w:p w:rsidR="007A4CBE" w:rsidRPr="0093148B" w:rsidRDefault="007A4CBE" w:rsidP="007A4CBE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Bookman Old Style" w:hAnsi="Bookman Old Style"/>
          <w:b/>
          <w:bCs/>
          <w:color w:val="FF0000"/>
          <w:sz w:val="36"/>
          <w:szCs w:val="36"/>
        </w:rPr>
      </w:pPr>
      <w:r w:rsidRPr="0093148B">
        <w:rPr>
          <w:rFonts w:ascii="Bookman Old Style" w:hAnsi="Bookman Old Style"/>
          <w:b/>
          <w:bCs/>
          <w:color w:val="FF0000"/>
          <w:sz w:val="36"/>
          <w:szCs w:val="36"/>
        </w:rPr>
        <w:t>5.</w:t>
      </w:r>
      <w:r w:rsidRPr="0093148B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</w:t>
      </w:r>
      <w:r w:rsidRPr="0093148B">
        <w:rPr>
          <w:rFonts w:ascii="Bookman Old Style" w:eastAsia="Times New Roman" w:hAnsi="Bookman Old Style" w:cs="Arial"/>
          <w:b/>
          <w:bCs/>
          <w:color w:val="FF0000"/>
          <w:sz w:val="36"/>
          <w:szCs w:val="36"/>
          <w:lang w:eastAsia="ru-RU"/>
        </w:rPr>
        <w:t>Организационно-управленческая работа</w:t>
      </w:r>
    </w:p>
    <w:p w:rsidR="007A4CBE" w:rsidRPr="0093148B" w:rsidRDefault="007A4CBE" w:rsidP="007A4CBE">
      <w:pPr>
        <w:shd w:val="clear" w:color="auto" w:fill="FFFFFF"/>
        <w:spacing w:before="100" w:beforeAutospacing="1" w:after="240" w:line="360" w:lineRule="atLeast"/>
        <w:jc w:val="center"/>
        <w:rPr>
          <w:rFonts w:ascii="Bookman Old Style" w:hAnsi="Bookman Old Style"/>
          <w:i/>
          <w:color w:val="FF0000"/>
          <w:sz w:val="32"/>
          <w:szCs w:val="32"/>
        </w:rPr>
      </w:pPr>
      <w:r w:rsidRPr="0093148B">
        <w:rPr>
          <w:rFonts w:ascii="Bookman Old Style" w:hAnsi="Bookman Old Style"/>
          <w:b/>
          <w:bCs/>
          <w:i/>
          <w:color w:val="FF0000"/>
          <w:sz w:val="32"/>
          <w:szCs w:val="32"/>
        </w:rPr>
        <w:t>5.1.Работа с кадрами</w:t>
      </w:r>
    </w:p>
    <w:tbl>
      <w:tblPr>
        <w:tblW w:w="1040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3544"/>
        <w:gridCol w:w="2268"/>
        <w:gridCol w:w="2268"/>
        <w:gridCol w:w="1335"/>
      </w:tblGrid>
      <w:tr w:rsidR="00CA206F" w:rsidRPr="0093148B" w:rsidTr="00CA206F">
        <w:tc>
          <w:tcPr>
            <w:tcW w:w="993" w:type="dxa"/>
          </w:tcPr>
          <w:p w:rsidR="00CA206F" w:rsidRPr="0093148B" w:rsidRDefault="00CA206F" w:rsidP="00C33EB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bookmarkStart w:id="1" w:name="_Toc366162040"/>
            <w:r w:rsidRPr="0093148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№</w:t>
            </w:r>
            <w:bookmarkEnd w:id="1"/>
          </w:p>
        </w:tc>
        <w:tc>
          <w:tcPr>
            <w:tcW w:w="3544" w:type="dxa"/>
          </w:tcPr>
          <w:p w:rsidR="00CA206F" w:rsidRPr="0093148B" w:rsidRDefault="00CA206F" w:rsidP="00C33EB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bookmarkStart w:id="2" w:name="_Toc366162041"/>
            <w:r w:rsidRPr="0093148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Содержание работы</w:t>
            </w:r>
            <w:bookmarkEnd w:id="2"/>
          </w:p>
        </w:tc>
        <w:tc>
          <w:tcPr>
            <w:tcW w:w="2268" w:type="dxa"/>
          </w:tcPr>
          <w:p w:rsidR="00CA206F" w:rsidRPr="0093148B" w:rsidRDefault="00CA206F" w:rsidP="00C33EB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bookmarkStart w:id="3" w:name="_Toc366162042"/>
            <w:r w:rsidRPr="0093148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Срок выполнения</w:t>
            </w:r>
            <w:bookmarkEnd w:id="3"/>
          </w:p>
        </w:tc>
        <w:tc>
          <w:tcPr>
            <w:tcW w:w="2268" w:type="dxa"/>
          </w:tcPr>
          <w:p w:rsidR="00CA206F" w:rsidRPr="0093148B" w:rsidRDefault="00CA206F" w:rsidP="00C33EB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bookmarkStart w:id="4" w:name="_Toc366162043"/>
            <w:r w:rsidRPr="0093148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Ответственный</w:t>
            </w:r>
            <w:bookmarkEnd w:id="4"/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6F" w:rsidRPr="007B034A" w:rsidRDefault="007B034A">
            <w:pPr>
              <w:rPr>
                <w:b/>
                <w:sz w:val="28"/>
                <w:szCs w:val="28"/>
              </w:rPr>
            </w:pPr>
            <w:r w:rsidRPr="007B034A">
              <w:rPr>
                <w:b/>
                <w:color w:val="FF0000"/>
                <w:sz w:val="28"/>
                <w:szCs w:val="28"/>
              </w:rPr>
              <w:t>Подписи</w:t>
            </w:r>
          </w:p>
        </w:tc>
      </w:tr>
      <w:tr w:rsidR="00CA206F" w:rsidRPr="0093148B" w:rsidTr="00CA206F">
        <w:tc>
          <w:tcPr>
            <w:tcW w:w="993" w:type="dxa"/>
          </w:tcPr>
          <w:p w:rsidR="00CA206F" w:rsidRPr="0093148B" w:rsidRDefault="00CA206F" w:rsidP="00C33EB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A206F" w:rsidRPr="0093148B" w:rsidRDefault="00CA206F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Составление планов работы</w:t>
            </w:r>
          </w:p>
        </w:tc>
        <w:tc>
          <w:tcPr>
            <w:tcW w:w="2268" w:type="dxa"/>
          </w:tcPr>
          <w:p w:rsidR="00CA206F" w:rsidRPr="0093148B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206F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CA206F" w:rsidRDefault="00CA206F" w:rsidP="00CA206F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CA206F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CA206F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</w:p>
          <w:p w:rsidR="00CA206F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CA206F" w:rsidRDefault="00CA206F" w:rsidP="00CA206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</w:p>
          <w:p w:rsidR="00CA206F" w:rsidRPr="0093148B" w:rsidRDefault="00CA206F" w:rsidP="00CA206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6F" w:rsidRPr="0093148B" w:rsidRDefault="00CA206F"/>
        </w:tc>
      </w:tr>
      <w:tr w:rsidR="00CA206F" w:rsidRPr="0093148B" w:rsidTr="00CA206F">
        <w:tc>
          <w:tcPr>
            <w:tcW w:w="993" w:type="dxa"/>
          </w:tcPr>
          <w:p w:rsidR="00CA206F" w:rsidRPr="0093148B" w:rsidRDefault="00CA206F" w:rsidP="00C33EB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A206F" w:rsidRPr="0093148B" w:rsidRDefault="00CA206F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Работа с педагогами по аттестации</w:t>
            </w:r>
          </w:p>
        </w:tc>
        <w:tc>
          <w:tcPr>
            <w:tcW w:w="2268" w:type="dxa"/>
          </w:tcPr>
          <w:p w:rsidR="00CA206F" w:rsidRPr="0093148B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A206F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CA206F" w:rsidRDefault="00CA206F" w:rsidP="00CA206F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CA206F" w:rsidRDefault="00CA206F" w:rsidP="00CA206F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  <w:p w:rsidR="00CA206F" w:rsidRDefault="00CA206F" w:rsidP="00CA206F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Умахагова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Х.Б</w:t>
            </w:r>
          </w:p>
          <w:p w:rsidR="00CA206F" w:rsidRDefault="00CA206F" w:rsidP="00CA206F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Булачева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Н.Г</w:t>
            </w:r>
          </w:p>
          <w:p w:rsidR="00CA206F" w:rsidRDefault="00CA206F" w:rsidP="00CA206F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Исмаилова</w:t>
            </w:r>
            <w:proofErr w:type="spellEnd"/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</w:t>
            </w:r>
            <w:proofErr w:type="gramEnd"/>
          </w:p>
          <w:p w:rsidR="00CA206F" w:rsidRDefault="00CA206F" w:rsidP="00CA206F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Меджидова 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Р</w:t>
            </w:r>
            <w:proofErr w:type="gramEnd"/>
          </w:p>
          <w:p w:rsidR="00CA206F" w:rsidRDefault="00CA206F" w:rsidP="00CA206F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CA206F" w:rsidRPr="0093148B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6F" w:rsidRPr="0093148B" w:rsidRDefault="00CA206F"/>
        </w:tc>
      </w:tr>
      <w:tr w:rsidR="00CA206F" w:rsidRPr="0093148B" w:rsidTr="00CA206F">
        <w:tc>
          <w:tcPr>
            <w:tcW w:w="993" w:type="dxa"/>
          </w:tcPr>
          <w:p w:rsidR="00CA206F" w:rsidRPr="0093148B" w:rsidRDefault="00CA206F" w:rsidP="00C33EB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A206F" w:rsidRPr="0093148B" w:rsidRDefault="00CA206F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Работа воспитателей по самообразованию</w:t>
            </w:r>
          </w:p>
        </w:tc>
        <w:tc>
          <w:tcPr>
            <w:tcW w:w="2268" w:type="dxa"/>
          </w:tcPr>
          <w:p w:rsidR="00CA206F" w:rsidRPr="0093148B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206F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Заведующая, </w:t>
            </w:r>
          </w:p>
          <w:p w:rsidR="00CA206F" w:rsidRDefault="00CA206F" w:rsidP="00CA206F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CA206F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CA206F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Воспитатели</w:t>
            </w:r>
          </w:p>
          <w:p w:rsidR="00CA206F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  <w:p w:rsidR="00CA206F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М</w:t>
            </w:r>
          </w:p>
          <w:p w:rsidR="00CA206F" w:rsidRPr="0093148B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А.Д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6F" w:rsidRPr="0093148B" w:rsidRDefault="00CA206F"/>
        </w:tc>
      </w:tr>
      <w:tr w:rsidR="00CA206F" w:rsidRPr="0093148B" w:rsidTr="00CA206F">
        <w:tc>
          <w:tcPr>
            <w:tcW w:w="993" w:type="dxa"/>
          </w:tcPr>
          <w:p w:rsidR="00CA206F" w:rsidRPr="0093148B" w:rsidRDefault="00CA206F" w:rsidP="00C33EB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A206F" w:rsidRPr="0093148B" w:rsidRDefault="00CA206F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Производственные собрания</w:t>
            </w:r>
          </w:p>
        </w:tc>
        <w:tc>
          <w:tcPr>
            <w:tcW w:w="2268" w:type="dxa"/>
          </w:tcPr>
          <w:p w:rsidR="00CA206F" w:rsidRPr="0093148B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367F6" w:rsidRDefault="00CA206F" w:rsidP="00D367F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  <w:r w:rsidR="00D367F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367F6"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 w:rsidR="00D367F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CA206F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6F" w:rsidRPr="0093148B" w:rsidRDefault="00CA206F"/>
        </w:tc>
      </w:tr>
      <w:tr w:rsidR="00CA206F" w:rsidRPr="0093148B" w:rsidTr="00CA206F">
        <w:tc>
          <w:tcPr>
            <w:tcW w:w="993" w:type="dxa"/>
          </w:tcPr>
          <w:p w:rsidR="00CA206F" w:rsidRPr="0093148B" w:rsidRDefault="00CA206F" w:rsidP="00C33EB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CA206F" w:rsidRPr="0093148B" w:rsidRDefault="00CA206F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Производственные совещания</w:t>
            </w:r>
          </w:p>
        </w:tc>
        <w:tc>
          <w:tcPr>
            <w:tcW w:w="2268" w:type="dxa"/>
          </w:tcPr>
          <w:p w:rsidR="00CA206F" w:rsidRPr="0093148B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1 раз в неделю</w:t>
            </w:r>
          </w:p>
        </w:tc>
        <w:tc>
          <w:tcPr>
            <w:tcW w:w="2268" w:type="dxa"/>
          </w:tcPr>
          <w:p w:rsidR="00CA206F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D367F6" w:rsidRDefault="00D367F6" w:rsidP="00D367F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D367F6" w:rsidRPr="0093148B" w:rsidRDefault="00D367F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6F" w:rsidRPr="0093148B" w:rsidRDefault="00CA206F"/>
        </w:tc>
      </w:tr>
      <w:tr w:rsidR="00CA206F" w:rsidRPr="0093148B" w:rsidTr="00CA206F">
        <w:tc>
          <w:tcPr>
            <w:tcW w:w="993" w:type="dxa"/>
          </w:tcPr>
          <w:p w:rsidR="00CA206F" w:rsidRPr="0093148B" w:rsidRDefault="00CA206F" w:rsidP="00C33EB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:rsidR="00CA206F" w:rsidRPr="0093148B" w:rsidRDefault="00CA206F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Соблюдение санитарно-гигиенических условий в ДОУ</w:t>
            </w:r>
          </w:p>
        </w:tc>
        <w:tc>
          <w:tcPr>
            <w:tcW w:w="2268" w:type="dxa"/>
          </w:tcPr>
          <w:p w:rsidR="00CA206F" w:rsidRPr="0093148B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A206F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D367F6" w:rsidRPr="0093148B" w:rsidRDefault="00D367F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6F" w:rsidRPr="0093148B" w:rsidRDefault="00CA206F"/>
        </w:tc>
      </w:tr>
      <w:tr w:rsidR="00CA206F" w:rsidRPr="0093148B" w:rsidTr="00CA206F">
        <w:tc>
          <w:tcPr>
            <w:tcW w:w="993" w:type="dxa"/>
          </w:tcPr>
          <w:p w:rsidR="00CA206F" w:rsidRPr="0093148B" w:rsidRDefault="00CA206F" w:rsidP="00C33EB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A206F" w:rsidRPr="0093148B" w:rsidRDefault="00CA206F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Профилактика простудных заболеваний</w:t>
            </w:r>
          </w:p>
        </w:tc>
        <w:tc>
          <w:tcPr>
            <w:tcW w:w="2268" w:type="dxa"/>
          </w:tcPr>
          <w:p w:rsidR="00CA206F" w:rsidRPr="0093148B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A206F" w:rsidRDefault="00CA206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D367F6" w:rsidRPr="0093148B" w:rsidRDefault="00D367F6" w:rsidP="00C33EB6">
            <w:pPr>
              <w:jc w:val="center"/>
              <w:rPr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6F" w:rsidRPr="0093148B" w:rsidRDefault="00CA206F"/>
        </w:tc>
      </w:tr>
      <w:tr w:rsidR="00CA206F" w:rsidRPr="0093148B" w:rsidTr="00CA206F">
        <w:tc>
          <w:tcPr>
            <w:tcW w:w="993" w:type="dxa"/>
          </w:tcPr>
          <w:p w:rsidR="00CA206F" w:rsidRPr="0093148B" w:rsidRDefault="00CA206F" w:rsidP="00C33EB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CA206F" w:rsidRPr="0093148B" w:rsidRDefault="00CA206F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2268" w:type="dxa"/>
          </w:tcPr>
          <w:p w:rsidR="00CA206F" w:rsidRPr="0093148B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Октябрь</w:t>
            </w:r>
          </w:p>
          <w:p w:rsidR="00CA206F" w:rsidRPr="0093148B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CA206F" w:rsidRDefault="00CA206F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D367F6" w:rsidRPr="0093148B" w:rsidRDefault="00D367F6" w:rsidP="00C33EB6">
            <w:pPr>
              <w:jc w:val="center"/>
              <w:rPr>
                <w:color w:val="002060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6F" w:rsidRPr="0093148B" w:rsidRDefault="00CA206F"/>
        </w:tc>
      </w:tr>
      <w:tr w:rsidR="00CA206F" w:rsidRPr="0093148B" w:rsidTr="00CA206F">
        <w:tc>
          <w:tcPr>
            <w:tcW w:w="993" w:type="dxa"/>
          </w:tcPr>
          <w:p w:rsidR="00CA206F" w:rsidRPr="0093148B" w:rsidRDefault="00CA206F" w:rsidP="00C33EB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CA206F" w:rsidRPr="0093148B" w:rsidRDefault="00CA206F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Составление годовых отчетов работы</w:t>
            </w:r>
          </w:p>
        </w:tc>
        <w:tc>
          <w:tcPr>
            <w:tcW w:w="2268" w:type="dxa"/>
          </w:tcPr>
          <w:p w:rsidR="00CA206F" w:rsidRPr="0093148B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D367F6" w:rsidRDefault="00CA206F" w:rsidP="00D367F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  <w:r w:rsidR="00D367F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367F6"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 w:rsidR="00D367F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D367F6" w:rsidRDefault="00D367F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Default="00D367F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, воспитатели,</w:t>
            </w:r>
          </w:p>
          <w:p w:rsidR="00D367F6" w:rsidRDefault="00D367F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У.Б</w:t>
            </w:r>
          </w:p>
          <w:p w:rsidR="00D367F6" w:rsidRDefault="00D367F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Меджидова 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Р</w:t>
            </w:r>
            <w:proofErr w:type="gramEnd"/>
          </w:p>
          <w:p w:rsidR="00D367F6" w:rsidRDefault="00D367F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М</w:t>
            </w:r>
          </w:p>
          <w:p w:rsidR="00D367F6" w:rsidRDefault="00D367F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Исмаилова</w:t>
            </w:r>
            <w:proofErr w:type="spellEnd"/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</w:t>
            </w:r>
            <w:proofErr w:type="gramEnd"/>
          </w:p>
          <w:p w:rsidR="00D367F6" w:rsidRDefault="00D367F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Булачева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Н.Г</w:t>
            </w:r>
            <w:r w:rsidR="00CA206F"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</w:p>
          <w:p w:rsidR="00CA206F" w:rsidRPr="0093148B" w:rsidRDefault="00CA206F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6F" w:rsidRPr="0093148B" w:rsidRDefault="00CA206F"/>
        </w:tc>
      </w:tr>
    </w:tbl>
    <w:p w:rsidR="007A4CBE" w:rsidRPr="0093148B" w:rsidRDefault="007A4CBE" w:rsidP="007A4CBE">
      <w:pPr>
        <w:spacing w:after="0" w:line="240" w:lineRule="auto"/>
        <w:outlineLvl w:val="0"/>
        <w:rPr>
          <w:rFonts w:ascii="Times New Roman" w:hAnsi="Times New Roman"/>
          <w:b/>
          <w:color w:val="002060"/>
          <w:spacing w:val="-1"/>
          <w:sz w:val="28"/>
          <w:szCs w:val="28"/>
        </w:rPr>
      </w:pPr>
    </w:p>
    <w:p w:rsidR="007A4CBE" w:rsidRPr="0093148B" w:rsidRDefault="007A4CBE" w:rsidP="007A4CBE">
      <w:pPr>
        <w:spacing w:after="0" w:line="240" w:lineRule="auto"/>
        <w:outlineLvl w:val="0"/>
        <w:rPr>
          <w:rFonts w:ascii="Times New Roman" w:hAnsi="Times New Roman"/>
          <w:b/>
          <w:color w:val="002060"/>
          <w:spacing w:val="-1"/>
          <w:sz w:val="28"/>
          <w:szCs w:val="28"/>
        </w:rPr>
      </w:pPr>
    </w:p>
    <w:p w:rsidR="007A4CBE" w:rsidRPr="0093148B" w:rsidRDefault="007A4CBE" w:rsidP="007A4CBE">
      <w:pPr>
        <w:spacing w:before="30" w:after="120"/>
        <w:jc w:val="center"/>
        <w:outlineLvl w:val="0"/>
        <w:rPr>
          <w:rFonts w:ascii="Bookman Old Style" w:hAnsi="Bookman Old Style"/>
          <w:b/>
          <w:i/>
          <w:color w:val="FF0000"/>
          <w:spacing w:val="-1"/>
          <w:sz w:val="32"/>
          <w:szCs w:val="32"/>
        </w:rPr>
      </w:pPr>
      <w:r w:rsidRPr="0093148B">
        <w:rPr>
          <w:rFonts w:ascii="Bookman Old Style" w:hAnsi="Bookman Old Style"/>
          <w:b/>
          <w:i/>
          <w:color w:val="FF0000"/>
          <w:spacing w:val="-1"/>
          <w:sz w:val="32"/>
          <w:szCs w:val="32"/>
        </w:rPr>
        <w:t>5.2.Организационно-управленческая деятельность</w:t>
      </w:r>
    </w:p>
    <w:tbl>
      <w:tblPr>
        <w:tblW w:w="103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2748"/>
        <w:gridCol w:w="2294"/>
        <w:gridCol w:w="2646"/>
        <w:gridCol w:w="2145"/>
      </w:tblGrid>
      <w:tr w:rsidR="00D367F6" w:rsidRPr="0093148B" w:rsidTr="00D367F6">
        <w:trPr>
          <w:trHeight w:val="264"/>
        </w:trPr>
        <w:tc>
          <w:tcPr>
            <w:tcW w:w="498" w:type="dxa"/>
          </w:tcPr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2763" w:type="dxa"/>
          </w:tcPr>
          <w:p w:rsidR="00D367F6" w:rsidRPr="0093148B" w:rsidRDefault="00D367F6" w:rsidP="00C33EB6">
            <w:pPr>
              <w:pStyle w:val="3"/>
              <w:spacing w:befor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5" w:name="_Toc366162045"/>
            <w:r w:rsidRPr="009314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Содержание работы</w:t>
            </w:r>
            <w:bookmarkEnd w:id="5"/>
          </w:p>
        </w:tc>
        <w:tc>
          <w:tcPr>
            <w:tcW w:w="2410" w:type="dxa"/>
          </w:tcPr>
          <w:p w:rsidR="00D367F6" w:rsidRPr="0093148B" w:rsidRDefault="00D367F6" w:rsidP="00C33EB6">
            <w:pPr>
              <w:pStyle w:val="3"/>
              <w:spacing w:befor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6" w:name="_Toc366162046"/>
            <w:r w:rsidRPr="009314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Сроки</w:t>
            </w:r>
            <w:bookmarkEnd w:id="6"/>
          </w:p>
        </w:tc>
        <w:tc>
          <w:tcPr>
            <w:tcW w:w="2410" w:type="dxa"/>
          </w:tcPr>
          <w:p w:rsidR="00D367F6" w:rsidRPr="0093148B" w:rsidRDefault="00D367F6" w:rsidP="00C33EB6">
            <w:pPr>
              <w:pStyle w:val="3"/>
              <w:spacing w:befor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7" w:name="_Toc366162047"/>
            <w:r w:rsidRPr="009314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Ответственные</w:t>
            </w:r>
            <w:bookmarkEnd w:id="7"/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F6" w:rsidRPr="007B034A" w:rsidRDefault="007B034A">
            <w:pPr>
              <w:rPr>
                <w:b/>
                <w:sz w:val="28"/>
                <w:szCs w:val="28"/>
              </w:rPr>
            </w:pPr>
            <w:r w:rsidRPr="007B034A">
              <w:rPr>
                <w:b/>
                <w:color w:val="FF0000"/>
                <w:sz w:val="28"/>
                <w:szCs w:val="28"/>
              </w:rPr>
              <w:t>Подписи</w:t>
            </w:r>
          </w:p>
        </w:tc>
      </w:tr>
      <w:tr w:rsidR="00D367F6" w:rsidRPr="0093148B" w:rsidTr="00D367F6">
        <w:tc>
          <w:tcPr>
            <w:tcW w:w="498" w:type="dxa"/>
          </w:tcPr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2763" w:type="dxa"/>
          </w:tcPr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Изучение нормативных документов органов управления образованием.</w:t>
            </w:r>
          </w:p>
        </w:tc>
        <w:tc>
          <w:tcPr>
            <w:tcW w:w="2410" w:type="dxa"/>
          </w:tcPr>
          <w:p w:rsidR="00D367F6" w:rsidRPr="0093148B" w:rsidRDefault="00D367F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D367F6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Заведующая </w:t>
            </w: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Default="00D367F6" w:rsidP="00D367F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F6" w:rsidRPr="0093148B" w:rsidRDefault="00D367F6"/>
        </w:tc>
      </w:tr>
      <w:tr w:rsidR="00D367F6" w:rsidRPr="0093148B" w:rsidTr="00D367F6">
        <w:trPr>
          <w:trHeight w:val="1006"/>
        </w:trPr>
        <w:tc>
          <w:tcPr>
            <w:tcW w:w="498" w:type="dxa"/>
          </w:tcPr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2763" w:type="dxa"/>
          </w:tcPr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Совершенствование управленческого контроля</w:t>
            </w:r>
          </w:p>
        </w:tc>
        <w:tc>
          <w:tcPr>
            <w:tcW w:w="2410" w:type="dxa"/>
          </w:tcPr>
          <w:p w:rsidR="00D367F6" w:rsidRPr="0093148B" w:rsidRDefault="00D367F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D367F6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Заведующая </w:t>
            </w: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Default="00D367F6" w:rsidP="00D367F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F6" w:rsidRPr="0093148B" w:rsidRDefault="00D367F6"/>
        </w:tc>
      </w:tr>
      <w:tr w:rsidR="00D367F6" w:rsidRPr="0093148B" w:rsidTr="00D367F6">
        <w:tc>
          <w:tcPr>
            <w:tcW w:w="498" w:type="dxa"/>
          </w:tcPr>
          <w:p w:rsidR="00D367F6" w:rsidRPr="0093148B" w:rsidRDefault="00D367F6" w:rsidP="00C33E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spacing w:val="-1"/>
                <w:sz w:val="28"/>
                <w:szCs w:val="28"/>
              </w:rPr>
            </w:pPr>
            <w:bookmarkStart w:id="8" w:name="_Toc366162048"/>
            <w:r w:rsidRPr="0093148B">
              <w:rPr>
                <w:rFonts w:ascii="Times New Roman" w:hAnsi="Times New Roman"/>
                <w:color w:val="FF0000"/>
                <w:spacing w:val="-1"/>
                <w:sz w:val="28"/>
                <w:szCs w:val="28"/>
              </w:rPr>
              <w:t>3.</w:t>
            </w:r>
            <w:bookmarkEnd w:id="8"/>
          </w:p>
        </w:tc>
        <w:tc>
          <w:tcPr>
            <w:tcW w:w="2763" w:type="dxa"/>
          </w:tcPr>
          <w:p w:rsidR="00D367F6" w:rsidRPr="0093148B" w:rsidRDefault="00D367F6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Совершенствование системы стимулирования участников образования ДОУ.</w:t>
            </w:r>
          </w:p>
        </w:tc>
        <w:tc>
          <w:tcPr>
            <w:tcW w:w="2410" w:type="dxa"/>
          </w:tcPr>
          <w:p w:rsidR="00D367F6" w:rsidRPr="0093148B" w:rsidRDefault="00D367F6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течение года</w:t>
            </w:r>
          </w:p>
          <w:p w:rsidR="00D367F6" w:rsidRPr="0093148B" w:rsidRDefault="00D367F6" w:rsidP="00C33E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2060"/>
                <w:spacing w:val="-1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67F6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Заведующая </w:t>
            </w:r>
          </w:p>
          <w:p w:rsidR="00D367F6" w:rsidRDefault="00D367F6" w:rsidP="00D367F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2060"/>
                <w:spacing w:val="-1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F6" w:rsidRPr="0093148B" w:rsidRDefault="00D367F6"/>
        </w:tc>
      </w:tr>
      <w:tr w:rsidR="00D367F6" w:rsidRPr="0093148B" w:rsidTr="00D367F6">
        <w:tc>
          <w:tcPr>
            <w:tcW w:w="498" w:type="dxa"/>
          </w:tcPr>
          <w:p w:rsidR="00D367F6" w:rsidRPr="0093148B" w:rsidRDefault="00D367F6" w:rsidP="00C33E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spacing w:val="-1"/>
                <w:sz w:val="28"/>
                <w:szCs w:val="28"/>
              </w:rPr>
            </w:pPr>
            <w:bookmarkStart w:id="9" w:name="_Toc366162050"/>
            <w:r w:rsidRPr="0093148B">
              <w:rPr>
                <w:rFonts w:ascii="Times New Roman" w:hAnsi="Times New Roman"/>
                <w:color w:val="FF0000"/>
                <w:spacing w:val="-1"/>
                <w:sz w:val="28"/>
                <w:szCs w:val="28"/>
              </w:rPr>
              <w:lastRenderedPageBreak/>
              <w:t>4.</w:t>
            </w:r>
            <w:bookmarkEnd w:id="9"/>
          </w:p>
        </w:tc>
        <w:tc>
          <w:tcPr>
            <w:tcW w:w="2763" w:type="dxa"/>
          </w:tcPr>
          <w:p w:rsidR="00D367F6" w:rsidRPr="0093148B" w:rsidRDefault="00D367F6" w:rsidP="00C33EB6">
            <w:pPr>
              <w:pStyle w:val="a6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Общие собрания коллектива </w:t>
            </w:r>
          </w:p>
          <w:p w:rsidR="00D367F6" w:rsidRPr="00D367F6" w:rsidRDefault="00D367F6" w:rsidP="00D367F6">
            <w:pPr>
              <w:pStyle w:val="a6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№1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2. Инструктаж по охране жизни и здоровья детей.</w:t>
            </w: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№2</w:t>
            </w: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1.Подготовка к зимнему сезону.</w:t>
            </w: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2. Отчет профорга о работе</w:t>
            </w: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3. Взаимодействие ДОУ с семьей.</w:t>
            </w: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№3.</w:t>
            </w:r>
          </w:p>
          <w:p w:rsidR="00D367F6" w:rsidRPr="0093148B" w:rsidRDefault="00D367F6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1.Подготовка и проведение новогоднего праздника.</w:t>
            </w:r>
          </w:p>
          <w:p w:rsidR="00D367F6" w:rsidRPr="0093148B" w:rsidRDefault="00D367F6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2. Инструктаж по пожарной безопасности.</w:t>
            </w:r>
          </w:p>
          <w:p w:rsidR="00D367F6" w:rsidRPr="0093148B" w:rsidRDefault="00D367F6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3.Разное</w:t>
            </w:r>
          </w:p>
          <w:p w:rsidR="00D367F6" w:rsidRPr="0093148B" w:rsidRDefault="00D367F6" w:rsidP="00C33EB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№4</w:t>
            </w:r>
          </w:p>
          <w:p w:rsidR="00D367F6" w:rsidRPr="0093148B" w:rsidRDefault="00D367F6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1.Организация летней оздоровительной работы с детьми и сотрудниками.</w:t>
            </w:r>
          </w:p>
          <w:p w:rsidR="00D367F6" w:rsidRPr="0093148B" w:rsidRDefault="00D367F6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2.Инструктаж по охране жизни и здоровья детей.</w:t>
            </w:r>
          </w:p>
          <w:p w:rsidR="00D367F6" w:rsidRPr="0093148B" w:rsidRDefault="00D367F6" w:rsidP="00C33EB6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3.Анализ работы за учебный год.</w:t>
            </w:r>
          </w:p>
        </w:tc>
        <w:tc>
          <w:tcPr>
            <w:tcW w:w="2410" w:type="dxa"/>
          </w:tcPr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Сентябрь</w:t>
            </w: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Ноябрь</w:t>
            </w: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Декабрь</w:t>
            </w: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Default="00D367F6" w:rsidP="00C33E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bookmarkStart w:id="10" w:name="_Toc366162051"/>
          </w:p>
          <w:p w:rsidR="00D367F6" w:rsidRDefault="00D367F6" w:rsidP="00C33E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2060"/>
                <w:spacing w:val="-1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Май</w:t>
            </w:r>
            <w:bookmarkEnd w:id="10"/>
          </w:p>
        </w:tc>
        <w:tc>
          <w:tcPr>
            <w:tcW w:w="2410" w:type="dxa"/>
          </w:tcPr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Default="00D367F6" w:rsidP="00D367F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proofErr w:type="spellEnd"/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</w:p>
          <w:p w:rsidR="00D367F6" w:rsidRDefault="00D367F6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Заведующая </w:t>
            </w:r>
          </w:p>
          <w:p w:rsidR="00D367F6" w:rsidRDefault="00D367F6" w:rsidP="00D367F6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D367F6" w:rsidRDefault="00D367F6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Завхоз</w:t>
            </w:r>
          </w:p>
          <w:p w:rsidR="00D367F6" w:rsidRPr="0093148B" w:rsidRDefault="00D367F6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Хайрудинова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У.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З</w:t>
            </w:r>
            <w:proofErr w:type="gramEnd"/>
          </w:p>
          <w:p w:rsidR="00D367F6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Пред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.п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рофкома</w:t>
            </w:r>
            <w:proofErr w:type="spellEnd"/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Джамалутдинова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А.Д</w:t>
            </w: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Default="00D367F6" w:rsidP="00D367F6">
            <w:pPr>
              <w:spacing w:before="30"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D367F6" w:rsidRDefault="00D367F6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Завхоз </w:t>
            </w:r>
          </w:p>
          <w:p w:rsidR="00D367F6" w:rsidRPr="0093148B" w:rsidRDefault="00D367F6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Хайрудинова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У.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З</w:t>
            </w:r>
            <w:proofErr w:type="gramEnd"/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Default="00D367F6" w:rsidP="00D367F6">
            <w:pPr>
              <w:spacing w:before="30"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Default="00D367F6" w:rsidP="00D367F6">
            <w:pPr>
              <w:spacing w:before="30"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D367F6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Медсестра </w:t>
            </w:r>
          </w:p>
          <w:p w:rsidR="00D367F6" w:rsidRPr="0093148B" w:rsidRDefault="00D367F6" w:rsidP="00C33EB6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D367F6" w:rsidRPr="0093148B" w:rsidRDefault="00D367F6" w:rsidP="00C33EB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D367F6" w:rsidRPr="0093148B" w:rsidRDefault="00D367F6" w:rsidP="00C33EB6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2060"/>
                <w:spacing w:val="-1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F6" w:rsidRPr="0093148B" w:rsidRDefault="00D367F6"/>
        </w:tc>
      </w:tr>
    </w:tbl>
    <w:p w:rsidR="007A4CBE" w:rsidRPr="0093148B" w:rsidRDefault="007A4CBE" w:rsidP="007A4CBE">
      <w:pPr>
        <w:rPr>
          <w:rFonts w:ascii="Times New Roman" w:hAnsi="Times New Roman"/>
          <w:color w:val="002060"/>
          <w:sz w:val="28"/>
          <w:szCs w:val="28"/>
        </w:rPr>
      </w:pPr>
    </w:p>
    <w:p w:rsidR="007A4CBE" w:rsidRPr="0093148B" w:rsidRDefault="007A4CBE" w:rsidP="007A4CBE">
      <w:pPr>
        <w:spacing w:after="240"/>
        <w:jc w:val="center"/>
        <w:outlineLvl w:val="0"/>
        <w:rPr>
          <w:rFonts w:ascii="Bookman Old Style" w:hAnsi="Bookman Old Style"/>
          <w:b/>
          <w:i/>
          <w:color w:val="FF0000"/>
          <w:spacing w:val="-1"/>
          <w:sz w:val="32"/>
          <w:szCs w:val="32"/>
        </w:rPr>
      </w:pPr>
      <w:r w:rsidRPr="0093148B">
        <w:rPr>
          <w:rFonts w:ascii="Bookman Old Style" w:hAnsi="Bookman Old Style"/>
          <w:b/>
          <w:i/>
          <w:color w:val="FF0000"/>
          <w:spacing w:val="-1"/>
          <w:sz w:val="32"/>
          <w:szCs w:val="32"/>
        </w:rPr>
        <w:t>5.3.Административная работа</w:t>
      </w: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126"/>
        <w:gridCol w:w="1397"/>
        <w:gridCol w:w="15"/>
        <w:gridCol w:w="15"/>
        <w:gridCol w:w="30"/>
        <w:gridCol w:w="15"/>
        <w:gridCol w:w="255"/>
      </w:tblGrid>
      <w:tr w:rsidR="006B192A" w:rsidRPr="0093148B" w:rsidTr="007B034A">
        <w:trPr>
          <w:gridAfter w:val="4"/>
          <w:wAfter w:w="315" w:type="dxa"/>
        </w:trPr>
        <w:tc>
          <w:tcPr>
            <w:tcW w:w="4253" w:type="dxa"/>
          </w:tcPr>
          <w:p w:rsidR="006B192A" w:rsidRPr="0093148B" w:rsidRDefault="006B192A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3148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2410" w:type="dxa"/>
          </w:tcPr>
          <w:p w:rsidR="006B192A" w:rsidRPr="0093148B" w:rsidRDefault="006B192A" w:rsidP="00C33EB6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3148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6B192A" w:rsidRPr="0093148B" w:rsidRDefault="006B192A" w:rsidP="00C33EB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3148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2A" w:rsidRPr="007B034A" w:rsidRDefault="007B034A">
            <w:pPr>
              <w:rPr>
                <w:b/>
                <w:sz w:val="28"/>
                <w:szCs w:val="28"/>
              </w:rPr>
            </w:pPr>
            <w:r w:rsidRPr="007B034A">
              <w:rPr>
                <w:b/>
                <w:color w:val="FF0000"/>
                <w:sz w:val="28"/>
                <w:szCs w:val="28"/>
              </w:rPr>
              <w:t>Подписи</w:t>
            </w:r>
          </w:p>
        </w:tc>
      </w:tr>
      <w:tr w:rsidR="006B192A" w:rsidRPr="0093148B" w:rsidTr="007B034A">
        <w:trPr>
          <w:gridAfter w:val="4"/>
          <w:wAfter w:w="315" w:type="dxa"/>
        </w:trPr>
        <w:tc>
          <w:tcPr>
            <w:tcW w:w="4253" w:type="dxa"/>
          </w:tcPr>
          <w:p w:rsidR="006B192A" w:rsidRPr="0093148B" w:rsidRDefault="006B192A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1.Благоустройство территории: ремонт дорожного покрытия, оснащение участков малыми формами, ремонт газонов</w:t>
            </w:r>
          </w:p>
        </w:tc>
        <w:tc>
          <w:tcPr>
            <w:tcW w:w="2410" w:type="dxa"/>
          </w:tcPr>
          <w:p w:rsidR="006B192A" w:rsidRPr="0093148B" w:rsidRDefault="006B192A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Август-Сентябрь</w:t>
            </w:r>
          </w:p>
        </w:tc>
        <w:tc>
          <w:tcPr>
            <w:tcW w:w="2126" w:type="dxa"/>
          </w:tcPr>
          <w:p w:rsidR="006B192A" w:rsidRDefault="006B192A" w:rsidP="00C33EB6">
            <w:pPr>
              <w:spacing w:after="0"/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6B192A" w:rsidRDefault="006B192A" w:rsidP="006B192A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6B192A" w:rsidRPr="0093148B" w:rsidRDefault="006B192A" w:rsidP="00C33EB6">
            <w:pPr>
              <w:spacing w:after="0"/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B192A" w:rsidRDefault="006B192A" w:rsidP="00C33EB6">
            <w:pPr>
              <w:spacing w:after="0"/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Завхоз</w:t>
            </w:r>
          </w:p>
          <w:p w:rsidR="006B192A" w:rsidRPr="0093148B" w:rsidRDefault="006B192A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lastRenderedPageBreak/>
              <w:t>Хайрудинова</w:t>
            </w:r>
            <w:proofErr w:type="spellEnd"/>
            <w:r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 xml:space="preserve"> У.</w:t>
            </w:r>
            <w:proofErr w:type="gramStart"/>
            <w:r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2A" w:rsidRPr="0093148B" w:rsidRDefault="006B192A"/>
        </w:tc>
      </w:tr>
      <w:tr w:rsidR="006B192A" w:rsidRPr="0093148B" w:rsidTr="006B192A">
        <w:trPr>
          <w:gridAfter w:val="4"/>
          <w:wAfter w:w="315" w:type="dxa"/>
        </w:trPr>
        <w:tc>
          <w:tcPr>
            <w:tcW w:w="4253" w:type="dxa"/>
          </w:tcPr>
          <w:p w:rsidR="006B192A" w:rsidRPr="0093148B" w:rsidRDefault="006B192A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2.Оперативное совещание по подготовке ДОУ к новому учебному году.</w:t>
            </w:r>
          </w:p>
        </w:tc>
        <w:tc>
          <w:tcPr>
            <w:tcW w:w="2410" w:type="dxa"/>
          </w:tcPr>
          <w:p w:rsidR="006B192A" w:rsidRPr="0093148B" w:rsidRDefault="006B192A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</w:tcPr>
          <w:p w:rsidR="006B192A" w:rsidRDefault="006B192A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Заведующая </w:t>
            </w:r>
          </w:p>
          <w:p w:rsidR="006B192A" w:rsidRDefault="006B192A" w:rsidP="006B192A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6B192A" w:rsidRPr="0093148B" w:rsidRDefault="006B192A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2A" w:rsidRPr="0093148B" w:rsidRDefault="006B192A"/>
        </w:tc>
      </w:tr>
      <w:tr w:rsidR="006B192A" w:rsidRPr="0093148B" w:rsidTr="006B192A">
        <w:trPr>
          <w:gridAfter w:val="4"/>
          <w:wAfter w:w="315" w:type="dxa"/>
        </w:trPr>
        <w:tc>
          <w:tcPr>
            <w:tcW w:w="4253" w:type="dxa"/>
          </w:tcPr>
          <w:p w:rsidR="006B192A" w:rsidRPr="0093148B" w:rsidRDefault="006B192A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3.Проработка инструкций по охране труда, охране жизни и здоровья детей и правил пожарной безопасности</w:t>
            </w:r>
          </w:p>
        </w:tc>
        <w:tc>
          <w:tcPr>
            <w:tcW w:w="2410" w:type="dxa"/>
          </w:tcPr>
          <w:p w:rsidR="006B192A" w:rsidRPr="0093148B" w:rsidRDefault="006B192A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 xml:space="preserve">Август  – Март </w:t>
            </w:r>
          </w:p>
        </w:tc>
        <w:tc>
          <w:tcPr>
            <w:tcW w:w="2126" w:type="dxa"/>
          </w:tcPr>
          <w:p w:rsidR="006B192A" w:rsidRDefault="006B192A" w:rsidP="00C33EB6">
            <w:pPr>
              <w:pStyle w:val="c3"/>
              <w:spacing w:after="0"/>
              <w:rPr>
                <w:rStyle w:val="c1"/>
                <w:rFonts w:eastAsiaTheme="majorEastAsia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eastAsiaTheme="majorEastAsia"/>
                <w:color w:val="002060"/>
                <w:sz w:val="28"/>
                <w:szCs w:val="28"/>
              </w:rPr>
              <w:t>Заведующая</w:t>
            </w:r>
          </w:p>
          <w:p w:rsidR="006B192A" w:rsidRDefault="006B192A" w:rsidP="006B192A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eastAsiaTheme="majorEastAsia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6B192A" w:rsidRDefault="006B192A" w:rsidP="00C33EB6">
            <w:pPr>
              <w:pStyle w:val="c3"/>
              <w:spacing w:after="0"/>
              <w:rPr>
                <w:rStyle w:val="c1"/>
                <w:rFonts w:eastAsiaTheme="majorEastAsia"/>
                <w:color w:val="002060"/>
                <w:sz w:val="28"/>
                <w:szCs w:val="28"/>
              </w:rPr>
            </w:pPr>
          </w:p>
          <w:p w:rsidR="006B192A" w:rsidRDefault="006B192A" w:rsidP="00C33EB6">
            <w:pPr>
              <w:pStyle w:val="c3"/>
              <w:spacing w:after="0"/>
              <w:rPr>
                <w:rStyle w:val="c1"/>
                <w:rFonts w:eastAsiaTheme="majorEastAsia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eastAsiaTheme="majorEastAsia"/>
                <w:color w:val="002060"/>
                <w:sz w:val="28"/>
                <w:szCs w:val="28"/>
              </w:rPr>
              <w:t xml:space="preserve">Медсестра </w:t>
            </w:r>
          </w:p>
          <w:p w:rsidR="006B192A" w:rsidRPr="0093148B" w:rsidRDefault="006B192A" w:rsidP="00C33EB6">
            <w:pPr>
              <w:pStyle w:val="c3"/>
              <w:spacing w:after="0"/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rStyle w:val="c1"/>
                <w:rFonts w:eastAsiaTheme="majorEastAsia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Style w:val="c1"/>
                <w:rFonts w:eastAsiaTheme="majorEastAsia"/>
                <w:color w:val="002060"/>
                <w:sz w:val="28"/>
                <w:szCs w:val="28"/>
              </w:rPr>
              <w:t xml:space="preserve"> Х.Д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2A" w:rsidRPr="0093148B" w:rsidRDefault="006B192A"/>
        </w:tc>
      </w:tr>
      <w:tr w:rsidR="007A4CBE" w:rsidRPr="0093148B" w:rsidTr="006B192A">
        <w:trPr>
          <w:gridAfter w:val="6"/>
          <w:wAfter w:w="1727" w:type="dxa"/>
        </w:trPr>
        <w:tc>
          <w:tcPr>
            <w:tcW w:w="4253" w:type="dxa"/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4.Работа по составлению новых локальных актов и нормативных документов.</w:t>
            </w:r>
          </w:p>
        </w:tc>
        <w:tc>
          <w:tcPr>
            <w:tcW w:w="2410" w:type="dxa"/>
          </w:tcPr>
          <w:p w:rsidR="007A4CBE" w:rsidRPr="0093148B" w:rsidRDefault="007A4CBE" w:rsidP="00C33EB6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A4CBE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6B192A" w:rsidRDefault="006B192A" w:rsidP="006B192A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6B192A" w:rsidRPr="0093148B" w:rsidRDefault="006B192A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6B192A" w:rsidRPr="0093148B" w:rsidTr="006B192A">
        <w:trPr>
          <w:gridAfter w:val="2"/>
          <w:wAfter w:w="270" w:type="dxa"/>
        </w:trPr>
        <w:tc>
          <w:tcPr>
            <w:tcW w:w="4253" w:type="dxa"/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5.Разработка плана профилактических мероприятий по ОРЗ и гриппу.</w:t>
            </w:r>
          </w:p>
        </w:tc>
        <w:tc>
          <w:tcPr>
            <w:tcW w:w="2410" w:type="dxa"/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</w:tcPr>
          <w:p w:rsidR="006B192A" w:rsidRDefault="007A4CBE" w:rsidP="006B192A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  <w:r w:rsidR="006B192A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B192A"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 w:rsidR="006B192A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7A4CBE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B192A" w:rsidRPr="0093148B" w:rsidRDefault="006B192A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2A" w:rsidRPr="0093148B" w:rsidRDefault="006B192A"/>
        </w:tc>
      </w:tr>
      <w:tr w:rsidR="007A4CBE" w:rsidRPr="0093148B" w:rsidTr="006B192A">
        <w:trPr>
          <w:gridAfter w:val="6"/>
          <w:wAfter w:w="1727" w:type="dxa"/>
        </w:trPr>
        <w:tc>
          <w:tcPr>
            <w:tcW w:w="4253" w:type="dxa"/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6.Инструктаж: Соблюдение техники противопожарной безопасности при проведении новогодних праздников</w:t>
            </w:r>
          </w:p>
        </w:tc>
        <w:tc>
          <w:tcPr>
            <w:tcW w:w="2410" w:type="dxa"/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</w:tcPr>
          <w:p w:rsidR="006B192A" w:rsidRDefault="007A4CBE" w:rsidP="006B192A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  <w:r w:rsidR="006B192A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B192A"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 w:rsidR="006B192A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7A4CBE" w:rsidRDefault="007A4CBE" w:rsidP="00C33EB6">
            <w:pPr>
              <w:spacing w:after="0"/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B192A" w:rsidRPr="0093148B" w:rsidRDefault="006B192A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6B192A" w:rsidRPr="0093148B" w:rsidTr="006B192A">
        <w:trPr>
          <w:gridAfter w:val="5"/>
          <w:wAfter w:w="330" w:type="dxa"/>
        </w:trPr>
        <w:tc>
          <w:tcPr>
            <w:tcW w:w="4253" w:type="dxa"/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7.Составление графика отпусков, просмотр личных дел, трудовых книжек</w:t>
            </w:r>
          </w:p>
        </w:tc>
        <w:tc>
          <w:tcPr>
            <w:tcW w:w="2410" w:type="dxa"/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7A4CBE" w:rsidRDefault="007A4CBE" w:rsidP="00C33EB6">
            <w:pPr>
              <w:spacing w:after="0"/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</w:p>
          <w:p w:rsidR="006B192A" w:rsidRDefault="006B192A" w:rsidP="006B192A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6B192A" w:rsidRPr="0093148B" w:rsidRDefault="006B192A" w:rsidP="00C33EB6">
            <w:pPr>
              <w:spacing w:after="0"/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2A" w:rsidRPr="0093148B" w:rsidRDefault="006B192A"/>
        </w:tc>
      </w:tr>
      <w:tr w:rsidR="007A4CBE" w:rsidRPr="0093148B" w:rsidTr="006B192A">
        <w:trPr>
          <w:gridAfter w:val="6"/>
          <w:wAfter w:w="1727" w:type="dxa"/>
        </w:trPr>
        <w:tc>
          <w:tcPr>
            <w:tcW w:w="4253" w:type="dxa"/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6.Проведение работ по благоустройству и озеленению территории</w:t>
            </w:r>
          </w:p>
        </w:tc>
        <w:tc>
          <w:tcPr>
            <w:tcW w:w="2410" w:type="dxa"/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 xml:space="preserve">Март </w:t>
            </w:r>
            <w:proofErr w:type="gramStart"/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-А</w:t>
            </w:r>
            <w:proofErr w:type="gramEnd"/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 xml:space="preserve">прель </w:t>
            </w:r>
          </w:p>
        </w:tc>
        <w:tc>
          <w:tcPr>
            <w:tcW w:w="2126" w:type="dxa"/>
          </w:tcPr>
          <w:p w:rsidR="006B192A" w:rsidRDefault="007A4CBE" w:rsidP="006B192A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  <w:r w:rsidR="006B192A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B192A"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 w:rsidR="006B192A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7A4CBE" w:rsidRDefault="007A4CBE" w:rsidP="00C33EB6">
            <w:pPr>
              <w:spacing w:after="0"/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B192A" w:rsidRPr="0093148B" w:rsidRDefault="006B192A" w:rsidP="00C33EB6">
            <w:pPr>
              <w:spacing w:after="0"/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A4CBE" w:rsidRDefault="007A4CBE" w:rsidP="00C33EB6">
            <w:pPr>
              <w:spacing w:after="0"/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Завхоз</w:t>
            </w:r>
          </w:p>
          <w:p w:rsidR="006B192A" w:rsidRPr="0093148B" w:rsidRDefault="006B192A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Хайрудинова</w:t>
            </w:r>
            <w:proofErr w:type="spellEnd"/>
            <w:r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 xml:space="preserve"> У.</w:t>
            </w:r>
            <w:proofErr w:type="gramStart"/>
            <w:r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З</w:t>
            </w:r>
            <w:proofErr w:type="gramEnd"/>
          </w:p>
        </w:tc>
      </w:tr>
      <w:tr w:rsidR="006B192A" w:rsidRPr="0093148B" w:rsidTr="006B192A">
        <w:trPr>
          <w:gridAfter w:val="1"/>
          <w:wAfter w:w="255" w:type="dxa"/>
        </w:trPr>
        <w:tc>
          <w:tcPr>
            <w:tcW w:w="4253" w:type="dxa"/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8.</w:t>
            </w:r>
            <w:proofErr w:type="gramStart"/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Контроль за</w:t>
            </w:r>
            <w:proofErr w:type="gramEnd"/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 xml:space="preserve"> выполнением планов подготовки к новому учебному году</w:t>
            </w:r>
          </w:p>
        </w:tc>
        <w:tc>
          <w:tcPr>
            <w:tcW w:w="2410" w:type="dxa"/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</w:tcPr>
          <w:p w:rsidR="006B192A" w:rsidRDefault="007A4CBE" w:rsidP="006B192A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  <w:r w:rsidR="006B192A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B192A"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 w:rsidR="006B192A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7A4CBE" w:rsidRDefault="007A4CBE" w:rsidP="00C33EB6">
            <w:pPr>
              <w:spacing w:after="0"/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B192A" w:rsidRPr="0093148B" w:rsidRDefault="006B192A" w:rsidP="00C33EB6">
            <w:pPr>
              <w:spacing w:after="0"/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2A" w:rsidRPr="0093148B" w:rsidRDefault="006B192A"/>
        </w:tc>
      </w:tr>
      <w:tr w:rsidR="007A4CBE" w:rsidRPr="0093148B" w:rsidTr="006B192A">
        <w:trPr>
          <w:gridAfter w:val="6"/>
          <w:wAfter w:w="1727" w:type="dxa"/>
        </w:trPr>
        <w:tc>
          <w:tcPr>
            <w:tcW w:w="4253" w:type="dxa"/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lastRenderedPageBreak/>
              <w:t>9.Подготовка к летней оздоровительной компании: оснащение выносным материалом, ремонт площадок</w:t>
            </w:r>
          </w:p>
        </w:tc>
        <w:tc>
          <w:tcPr>
            <w:tcW w:w="2410" w:type="dxa"/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</w:tcPr>
          <w:p w:rsidR="006B192A" w:rsidRDefault="007A4CBE" w:rsidP="006B192A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Заведующая</w:t>
            </w:r>
            <w:r w:rsidR="006B192A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B192A"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 w:rsidR="006B192A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7A4CBE" w:rsidRDefault="007A4CBE" w:rsidP="00C33EB6">
            <w:pPr>
              <w:spacing w:after="0"/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B192A" w:rsidRPr="0093148B" w:rsidRDefault="006B192A" w:rsidP="00C33EB6">
            <w:pPr>
              <w:spacing w:after="0"/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6B192A" w:rsidRPr="0093148B" w:rsidTr="006B192A">
        <w:tc>
          <w:tcPr>
            <w:tcW w:w="4253" w:type="dxa"/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10.Косметический ремонт коридора детского сада</w:t>
            </w:r>
          </w:p>
        </w:tc>
        <w:tc>
          <w:tcPr>
            <w:tcW w:w="2410" w:type="dxa"/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Июнь </w:t>
            </w:r>
          </w:p>
        </w:tc>
        <w:tc>
          <w:tcPr>
            <w:tcW w:w="2126" w:type="dxa"/>
          </w:tcPr>
          <w:p w:rsidR="007A4CBE" w:rsidRDefault="007A4CBE" w:rsidP="00C33EB6">
            <w:pPr>
              <w:spacing w:after="0"/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Завхоз</w:t>
            </w:r>
          </w:p>
          <w:p w:rsidR="006B192A" w:rsidRPr="0093148B" w:rsidRDefault="006B192A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Хайрудинова</w:t>
            </w:r>
            <w:proofErr w:type="spellEnd"/>
            <w:r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 xml:space="preserve"> У.</w:t>
            </w:r>
            <w:proofErr w:type="gramStart"/>
            <w:r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7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2A" w:rsidRPr="0093148B" w:rsidRDefault="006B192A"/>
        </w:tc>
      </w:tr>
      <w:tr w:rsidR="007A4CBE" w:rsidRPr="0093148B" w:rsidTr="006B192A">
        <w:trPr>
          <w:gridAfter w:val="6"/>
          <w:wAfter w:w="1727" w:type="dxa"/>
        </w:trPr>
        <w:tc>
          <w:tcPr>
            <w:tcW w:w="4253" w:type="dxa"/>
          </w:tcPr>
          <w:p w:rsidR="007A4CBE" w:rsidRPr="0093148B" w:rsidRDefault="007A4CBE" w:rsidP="00C33EB6">
            <w:pPr>
              <w:spacing w:after="0"/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11.Инструктаж сотрудников «Охрана жизни и здоровья детей в летний период»</w:t>
            </w:r>
          </w:p>
        </w:tc>
        <w:tc>
          <w:tcPr>
            <w:tcW w:w="2410" w:type="dxa"/>
          </w:tcPr>
          <w:p w:rsidR="007A4CBE" w:rsidRPr="0093148B" w:rsidRDefault="007A4CBE" w:rsidP="00C33EB6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</w:tcPr>
          <w:p w:rsidR="006B192A" w:rsidRDefault="007A4CBE" w:rsidP="006B192A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 xml:space="preserve">Заведующая </w:t>
            </w:r>
            <w:proofErr w:type="spellStart"/>
            <w:r w:rsidR="006B192A"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 w:rsidR="006B192A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6B192A" w:rsidRDefault="006B192A" w:rsidP="00C33EB6">
            <w:pPr>
              <w:spacing w:after="0"/>
              <w:ind w:right="-108"/>
              <w:jc w:val="both"/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B192A" w:rsidRDefault="006B192A" w:rsidP="00C33EB6">
            <w:pPr>
              <w:spacing w:after="0"/>
              <w:ind w:right="-108"/>
              <w:jc w:val="both"/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6B192A" w:rsidRDefault="007A4CBE" w:rsidP="00C33EB6">
            <w:pPr>
              <w:spacing w:after="0"/>
              <w:ind w:right="-108"/>
              <w:jc w:val="both"/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:</w:t>
            </w:r>
          </w:p>
          <w:p w:rsidR="007A4CBE" w:rsidRPr="0093148B" w:rsidRDefault="006B192A" w:rsidP="00C33EB6">
            <w:pPr>
              <w:spacing w:after="0"/>
              <w:ind w:right="-108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 xml:space="preserve"> ХД</w:t>
            </w:r>
            <w:r w:rsidR="007A4CBE"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</w:p>
        </w:tc>
      </w:tr>
      <w:tr w:rsidR="006B192A" w:rsidRPr="0093148B" w:rsidTr="006B192A">
        <w:trPr>
          <w:gridAfter w:val="3"/>
          <w:wAfter w:w="300" w:type="dxa"/>
        </w:trPr>
        <w:tc>
          <w:tcPr>
            <w:tcW w:w="4253" w:type="dxa"/>
          </w:tcPr>
          <w:p w:rsidR="007A4CBE" w:rsidRPr="0093148B" w:rsidRDefault="007A4CBE" w:rsidP="00C33EB6">
            <w:pPr>
              <w:pStyle w:val="c3"/>
              <w:spacing w:after="0"/>
              <w:rPr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eastAsiaTheme="majorEastAsia"/>
                <w:color w:val="002060"/>
                <w:sz w:val="28"/>
                <w:szCs w:val="28"/>
              </w:rPr>
              <w:t>12.Совещания по производственной необходимости</w:t>
            </w:r>
          </w:p>
        </w:tc>
        <w:tc>
          <w:tcPr>
            <w:tcW w:w="2410" w:type="dxa"/>
          </w:tcPr>
          <w:p w:rsidR="007A4CBE" w:rsidRPr="0093148B" w:rsidRDefault="007A4CBE" w:rsidP="00C33EB6">
            <w:pPr>
              <w:spacing w:after="0"/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A4CBE" w:rsidRDefault="007A4CBE" w:rsidP="00C33EB6">
            <w:pPr>
              <w:pStyle w:val="c3"/>
              <w:spacing w:before="120" w:after="0"/>
              <w:rPr>
                <w:rStyle w:val="c1"/>
                <w:rFonts w:eastAsiaTheme="majorEastAsia"/>
                <w:color w:val="002060"/>
                <w:sz w:val="28"/>
                <w:szCs w:val="28"/>
              </w:rPr>
            </w:pPr>
            <w:r w:rsidRPr="0093148B">
              <w:rPr>
                <w:rStyle w:val="c1"/>
                <w:rFonts w:eastAsiaTheme="majorEastAsia"/>
                <w:color w:val="002060"/>
                <w:sz w:val="28"/>
                <w:szCs w:val="28"/>
              </w:rPr>
              <w:t xml:space="preserve">Заведующая  </w:t>
            </w:r>
          </w:p>
          <w:p w:rsidR="006B192A" w:rsidRDefault="006B192A" w:rsidP="006B192A">
            <w:pPr>
              <w:spacing w:before="30"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А.М</w:t>
            </w:r>
          </w:p>
          <w:p w:rsidR="006B192A" w:rsidRPr="0093148B" w:rsidRDefault="006B192A" w:rsidP="00C33EB6">
            <w:pPr>
              <w:pStyle w:val="c3"/>
              <w:spacing w:before="120" w:after="0"/>
              <w:rPr>
                <w:rStyle w:val="c1"/>
                <w:rFonts w:eastAsiaTheme="majorEastAsia"/>
                <w:color w:val="002060"/>
                <w:sz w:val="28"/>
                <w:szCs w:val="28"/>
              </w:rPr>
            </w:pPr>
          </w:p>
          <w:p w:rsidR="007A4CBE" w:rsidRDefault="007A4CBE" w:rsidP="00C33EB6">
            <w:pPr>
              <w:spacing w:after="0"/>
              <w:ind w:right="-108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 w:rsidR="006B192A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</w:p>
          <w:p w:rsidR="006B192A" w:rsidRPr="0093148B" w:rsidRDefault="006B192A" w:rsidP="00C33EB6">
            <w:pPr>
              <w:spacing w:after="0"/>
              <w:ind w:right="-108"/>
              <w:jc w:val="both"/>
              <w:rPr>
                <w:rStyle w:val="c1"/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2A" w:rsidRPr="0093148B" w:rsidRDefault="006B192A"/>
        </w:tc>
      </w:tr>
    </w:tbl>
    <w:p w:rsidR="007B034A" w:rsidRDefault="007B034A" w:rsidP="007B034A">
      <w:pP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7A4CBE" w:rsidRPr="007B034A" w:rsidRDefault="007A4CBE" w:rsidP="007B034A">
      <w:pP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93148B">
        <w:rPr>
          <w:rFonts w:ascii="Bookman Old Style" w:hAnsi="Bookman Old Style"/>
          <w:b/>
          <w:color w:val="FF0000"/>
          <w:sz w:val="36"/>
          <w:szCs w:val="36"/>
        </w:rPr>
        <w:t>6.План работы по преемственности ДОУ и школы</w:t>
      </w:r>
    </w:p>
    <w:tbl>
      <w:tblPr>
        <w:tblStyle w:val="a5"/>
        <w:tblW w:w="110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2269"/>
        <w:gridCol w:w="2835"/>
        <w:gridCol w:w="1418"/>
        <w:gridCol w:w="236"/>
        <w:gridCol w:w="15"/>
        <w:gridCol w:w="30"/>
        <w:gridCol w:w="90"/>
        <w:gridCol w:w="498"/>
      </w:tblGrid>
      <w:tr w:rsidR="006B192A" w:rsidRPr="0093148B" w:rsidTr="00941AA6">
        <w:trPr>
          <w:gridAfter w:val="5"/>
          <w:wAfter w:w="869" w:type="dxa"/>
        </w:trPr>
        <w:tc>
          <w:tcPr>
            <w:tcW w:w="567" w:type="dxa"/>
            <w:vAlign w:val="center"/>
          </w:tcPr>
          <w:p w:rsidR="006B192A" w:rsidRPr="0093148B" w:rsidRDefault="006B192A" w:rsidP="00C33EB6">
            <w:pPr>
              <w:pStyle w:val="ab"/>
              <w:spacing w:before="0"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93148B">
              <w:rPr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3118" w:type="dxa"/>
            <w:vAlign w:val="center"/>
          </w:tcPr>
          <w:p w:rsidR="006B192A" w:rsidRPr="0093148B" w:rsidRDefault="006B192A" w:rsidP="00C33EB6">
            <w:pPr>
              <w:pStyle w:val="ab"/>
              <w:spacing w:before="0"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93148B">
              <w:rPr>
                <w:b/>
                <w:color w:val="FF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9" w:type="dxa"/>
            <w:vAlign w:val="center"/>
          </w:tcPr>
          <w:p w:rsidR="006B192A" w:rsidRPr="0093148B" w:rsidRDefault="006B192A" w:rsidP="00C33EB6">
            <w:pPr>
              <w:pStyle w:val="ab"/>
              <w:spacing w:before="0"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93148B">
              <w:rPr>
                <w:b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2835" w:type="dxa"/>
            <w:vAlign w:val="center"/>
          </w:tcPr>
          <w:p w:rsidR="006B192A" w:rsidRPr="0093148B" w:rsidRDefault="006B192A" w:rsidP="00C33EB6">
            <w:pPr>
              <w:pStyle w:val="ab"/>
              <w:spacing w:before="0"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93148B">
              <w:rPr>
                <w:b/>
                <w:color w:val="FF0000"/>
                <w:sz w:val="28"/>
                <w:szCs w:val="28"/>
              </w:rPr>
              <w:t>Ответственный</w:t>
            </w:r>
          </w:p>
        </w:tc>
        <w:tc>
          <w:tcPr>
            <w:tcW w:w="1418" w:type="dxa"/>
            <w:shd w:val="clear" w:color="auto" w:fill="auto"/>
          </w:tcPr>
          <w:p w:rsidR="006B192A" w:rsidRPr="007B034A" w:rsidRDefault="007B034A">
            <w:pPr>
              <w:rPr>
                <w:b/>
                <w:sz w:val="28"/>
                <w:szCs w:val="28"/>
              </w:rPr>
            </w:pPr>
            <w:r w:rsidRPr="007B034A">
              <w:rPr>
                <w:b/>
                <w:color w:val="FF0000"/>
                <w:sz w:val="28"/>
                <w:szCs w:val="28"/>
              </w:rPr>
              <w:t>Подписи</w:t>
            </w:r>
          </w:p>
        </w:tc>
      </w:tr>
      <w:tr w:rsidR="006B192A" w:rsidRPr="0093148B" w:rsidTr="00941AA6">
        <w:trPr>
          <w:gridAfter w:val="5"/>
          <w:wAfter w:w="869" w:type="dxa"/>
        </w:trPr>
        <w:tc>
          <w:tcPr>
            <w:tcW w:w="8789" w:type="dxa"/>
            <w:gridSpan w:val="4"/>
          </w:tcPr>
          <w:p w:rsidR="006B192A" w:rsidRPr="0093148B" w:rsidRDefault="006B192A" w:rsidP="00C33EB6">
            <w:pPr>
              <w:spacing w:before="100" w:beforeAutospacing="1" w:line="300" w:lineRule="atLeast"/>
              <w:jc w:val="center"/>
              <w:rPr>
                <w:rFonts w:ascii="Bookman Old Style" w:hAnsi="Bookman Old Style"/>
                <w:bCs/>
                <w:i/>
                <w:color w:val="FF0000"/>
                <w:sz w:val="28"/>
                <w:szCs w:val="28"/>
              </w:rPr>
            </w:pPr>
            <w:r w:rsidRPr="0093148B">
              <w:rPr>
                <w:rStyle w:val="af0"/>
                <w:rFonts w:ascii="Bookman Old Style" w:hAnsi="Bookman Old Style"/>
                <w:i/>
                <w:color w:val="FF0000"/>
                <w:sz w:val="28"/>
                <w:szCs w:val="28"/>
              </w:rPr>
              <w:t>6.1.Организационная работа</w:t>
            </w:r>
          </w:p>
        </w:tc>
        <w:tc>
          <w:tcPr>
            <w:tcW w:w="1418" w:type="dxa"/>
            <w:shd w:val="clear" w:color="auto" w:fill="auto"/>
          </w:tcPr>
          <w:p w:rsidR="006B192A" w:rsidRPr="0093148B" w:rsidRDefault="006B192A"/>
        </w:tc>
      </w:tr>
      <w:tr w:rsidR="006B192A" w:rsidRPr="0093148B" w:rsidTr="00941AA6">
        <w:trPr>
          <w:gridAfter w:val="5"/>
          <w:wAfter w:w="869" w:type="dxa"/>
        </w:trPr>
        <w:tc>
          <w:tcPr>
            <w:tcW w:w="567" w:type="dxa"/>
          </w:tcPr>
          <w:p w:rsidR="006B192A" w:rsidRPr="0093148B" w:rsidRDefault="006B192A" w:rsidP="00C33EB6">
            <w:pPr>
              <w:spacing w:before="100" w:beforeAutospacing="1" w:line="300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1.</w:t>
            </w:r>
          </w:p>
        </w:tc>
        <w:tc>
          <w:tcPr>
            <w:tcW w:w="3118" w:type="dxa"/>
            <w:vAlign w:val="center"/>
          </w:tcPr>
          <w:p w:rsidR="006B192A" w:rsidRPr="0093148B" w:rsidRDefault="006B192A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Проведение экскурсии и целевой прогулки в школу:</w:t>
            </w:r>
          </w:p>
          <w:p w:rsidR="006B192A" w:rsidRPr="0093148B" w:rsidRDefault="006B192A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- старшая группа знакомится с помещением школы;</w:t>
            </w:r>
          </w:p>
          <w:p w:rsidR="006B192A" w:rsidRPr="0093148B" w:rsidRDefault="006B192A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- старшая группа участвует в празднике последнего звонка</w:t>
            </w:r>
          </w:p>
        </w:tc>
        <w:tc>
          <w:tcPr>
            <w:tcW w:w="2269" w:type="dxa"/>
            <w:vAlign w:val="center"/>
          </w:tcPr>
          <w:p w:rsidR="006B192A" w:rsidRPr="0093148B" w:rsidRDefault="006B192A" w:rsidP="00C33EB6">
            <w:pPr>
              <w:pStyle w:val="ab"/>
              <w:spacing w:before="0" w:after="0"/>
              <w:jc w:val="center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>Октябрь,</w:t>
            </w:r>
          </w:p>
          <w:p w:rsidR="006B192A" w:rsidRPr="0093148B" w:rsidRDefault="006B192A" w:rsidP="00C33EB6">
            <w:pPr>
              <w:pStyle w:val="ab"/>
              <w:spacing w:before="0" w:after="0"/>
              <w:jc w:val="center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835" w:type="dxa"/>
            <w:vAlign w:val="center"/>
          </w:tcPr>
          <w:p w:rsidR="006B192A" w:rsidRPr="0093148B" w:rsidRDefault="006B192A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 xml:space="preserve">Завуч школы, </w:t>
            </w:r>
          </w:p>
          <w:p w:rsidR="006B192A" w:rsidRDefault="006B192A" w:rsidP="00C33EB6">
            <w:pPr>
              <w:tabs>
                <w:tab w:val="left" w:pos="1050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,</w:t>
            </w:r>
          </w:p>
          <w:p w:rsidR="006B192A" w:rsidRPr="0093148B" w:rsidRDefault="006B192A" w:rsidP="00C33EB6">
            <w:pPr>
              <w:tabs>
                <w:tab w:val="left" w:pos="1050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  <w:p w:rsidR="006B192A" w:rsidRDefault="006B192A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Воспитатели</w:t>
            </w:r>
          </w:p>
          <w:p w:rsidR="006B192A" w:rsidRDefault="006B192A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Умаханрва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Х.Б</w:t>
            </w:r>
          </w:p>
          <w:p w:rsidR="006B192A" w:rsidRDefault="006B192A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</w:p>
          <w:p w:rsidR="006B192A" w:rsidRDefault="006B192A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Дациева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Х.И</w:t>
            </w:r>
          </w:p>
          <w:p w:rsidR="006B192A" w:rsidRDefault="006B192A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</w:p>
          <w:p w:rsidR="006B192A" w:rsidRDefault="006B192A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Дадаева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2060"/>
                <w:sz w:val="28"/>
                <w:szCs w:val="28"/>
              </w:rPr>
              <w:t>Р</w:t>
            </w:r>
            <w:proofErr w:type="gramEnd"/>
            <w:r>
              <w:rPr>
                <w:color w:val="002060"/>
                <w:sz w:val="28"/>
                <w:szCs w:val="28"/>
              </w:rPr>
              <w:t xml:space="preserve"> </w:t>
            </w:r>
          </w:p>
          <w:p w:rsidR="006B192A" w:rsidRDefault="006B192A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</w:p>
          <w:p w:rsidR="006B192A" w:rsidRPr="0093148B" w:rsidRDefault="006B192A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 xml:space="preserve"> учителя начальных </w:t>
            </w:r>
            <w:r w:rsidRPr="0093148B">
              <w:rPr>
                <w:color w:val="002060"/>
                <w:sz w:val="28"/>
                <w:szCs w:val="28"/>
              </w:rPr>
              <w:lastRenderedPageBreak/>
              <w:t>классов.</w:t>
            </w:r>
          </w:p>
        </w:tc>
        <w:tc>
          <w:tcPr>
            <w:tcW w:w="1418" w:type="dxa"/>
            <w:shd w:val="clear" w:color="auto" w:fill="auto"/>
          </w:tcPr>
          <w:p w:rsidR="006B192A" w:rsidRPr="0093148B" w:rsidRDefault="006B192A"/>
        </w:tc>
      </w:tr>
      <w:tr w:rsidR="006B192A" w:rsidRPr="0093148B" w:rsidTr="00941AA6">
        <w:trPr>
          <w:gridAfter w:val="5"/>
          <w:wAfter w:w="869" w:type="dxa"/>
        </w:trPr>
        <w:tc>
          <w:tcPr>
            <w:tcW w:w="567" w:type="dxa"/>
          </w:tcPr>
          <w:p w:rsidR="006B192A" w:rsidRPr="0093148B" w:rsidRDefault="006B192A" w:rsidP="00C33EB6">
            <w:pPr>
              <w:spacing w:before="100" w:beforeAutospacing="1" w:line="300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8" w:type="dxa"/>
            <w:vAlign w:val="center"/>
          </w:tcPr>
          <w:p w:rsidR="006B192A" w:rsidRPr="0093148B" w:rsidRDefault="006B192A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Осуществление единого подхода в воспитании культуры поведения, умения вести себя </w:t>
            </w:r>
            <w:proofErr w:type="gramStart"/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со</w:t>
            </w:r>
            <w:proofErr w:type="gramEnd"/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 взрослыми, сверстниками, умения занять себя, в соблюдении режима дня, не допускающего физической, психической и интеллектуальной перегрузки и способствующего общему развитию и оздоровлению ребенка.</w:t>
            </w:r>
          </w:p>
        </w:tc>
        <w:tc>
          <w:tcPr>
            <w:tcW w:w="2269" w:type="dxa"/>
            <w:vAlign w:val="center"/>
          </w:tcPr>
          <w:p w:rsidR="006B192A" w:rsidRPr="0093148B" w:rsidRDefault="006B192A" w:rsidP="00C33EB6">
            <w:pPr>
              <w:pStyle w:val="ab"/>
              <w:spacing w:before="0" w:after="0"/>
              <w:jc w:val="center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vAlign w:val="center"/>
          </w:tcPr>
          <w:p w:rsidR="006B192A" w:rsidRDefault="006B192A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 xml:space="preserve">Учителя начальных классов, </w:t>
            </w:r>
          </w:p>
          <w:p w:rsidR="006B192A" w:rsidRDefault="006B192A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</w:p>
          <w:p w:rsidR="006B192A" w:rsidRDefault="006B192A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>Воспитатели</w:t>
            </w:r>
          </w:p>
          <w:p w:rsidR="006B192A" w:rsidRDefault="006B192A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Ибрагимова А.А</w:t>
            </w:r>
          </w:p>
          <w:p w:rsidR="006B192A" w:rsidRDefault="006B192A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М</w:t>
            </w:r>
          </w:p>
          <w:p w:rsidR="006B192A" w:rsidRDefault="00C1254E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Курахмаева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Х.М</w:t>
            </w:r>
          </w:p>
          <w:p w:rsidR="00C1254E" w:rsidRDefault="00C1254E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Джамалутдинова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А.Д</w:t>
            </w:r>
          </w:p>
          <w:p w:rsidR="00C1254E" w:rsidRPr="0093148B" w:rsidRDefault="00C1254E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Булачева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Н</w:t>
            </w:r>
            <w:proofErr w:type="gramStart"/>
            <w:r>
              <w:rPr>
                <w:color w:val="002060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2060"/>
                <w:sz w:val="28"/>
                <w:szCs w:val="28"/>
              </w:rPr>
              <w:t>Г</w:t>
            </w:r>
          </w:p>
        </w:tc>
        <w:tc>
          <w:tcPr>
            <w:tcW w:w="1418" w:type="dxa"/>
            <w:shd w:val="clear" w:color="auto" w:fill="auto"/>
          </w:tcPr>
          <w:p w:rsidR="006B192A" w:rsidRPr="0093148B" w:rsidRDefault="006B192A"/>
        </w:tc>
      </w:tr>
      <w:tr w:rsidR="006B192A" w:rsidRPr="0093148B" w:rsidTr="00941AA6">
        <w:trPr>
          <w:gridAfter w:val="5"/>
          <w:wAfter w:w="869" w:type="dxa"/>
        </w:trPr>
        <w:tc>
          <w:tcPr>
            <w:tcW w:w="567" w:type="dxa"/>
          </w:tcPr>
          <w:p w:rsidR="006B192A" w:rsidRPr="0093148B" w:rsidRDefault="006B192A" w:rsidP="00C33EB6">
            <w:pPr>
              <w:spacing w:before="100" w:beforeAutospacing="1" w:line="300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3.</w:t>
            </w:r>
          </w:p>
        </w:tc>
        <w:tc>
          <w:tcPr>
            <w:tcW w:w="3118" w:type="dxa"/>
            <w:vAlign w:val="center"/>
          </w:tcPr>
          <w:p w:rsidR="006B192A" w:rsidRPr="0093148B" w:rsidRDefault="006B192A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Осуществление воспитания детей в игре. Место игры в режиме дня, содержание игр, умение детей играть самостоятельно. Использование игры в педагогическом процессе с целью получения знаний</w:t>
            </w:r>
          </w:p>
        </w:tc>
        <w:tc>
          <w:tcPr>
            <w:tcW w:w="2269" w:type="dxa"/>
            <w:vAlign w:val="center"/>
          </w:tcPr>
          <w:p w:rsidR="006B192A" w:rsidRPr="0093148B" w:rsidRDefault="006B192A" w:rsidP="00C33EB6">
            <w:pPr>
              <w:pStyle w:val="ab"/>
              <w:spacing w:before="0" w:after="0"/>
              <w:jc w:val="center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vAlign w:val="center"/>
          </w:tcPr>
          <w:p w:rsidR="00941AA6" w:rsidRDefault="006B192A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 xml:space="preserve">Учителя начальных классов, </w:t>
            </w:r>
          </w:p>
          <w:p w:rsidR="00941AA6" w:rsidRDefault="00941AA6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</w:p>
          <w:p w:rsidR="006B192A" w:rsidRDefault="006B192A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>воспитатели</w:t>
            </w:r>
          </w:p>
          <w:p w:rsidR="00C1254E" w:rsidRDefault="00C1254E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</w:p>
          <w:p w:rsidR="00C1254E" w:rsidRDefault="00C1254E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Х.Б</w:t>
            </w:r>
          </w:p>
          <w:p w:rsidR="00C1254E" w:rsidRDefault="00C1254E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Исмаилова</w:t>
            </w:r>
            <w:proofErr w:type="spellEnd"/>
            <w:proofErr w:type="gramStart"/>
            <w:r>
              <w:rPr>
                <w:color w:val="002060"/>
                <w:sz w:val="28"/>
                <w:szCs w:val="28"/>
              </w:rPr>
              <w:t xml:space="preserve"> У</w:t>
            </w:r>
            <w:proofErr w:type="gramEnd"/>
          </w:p>
          <w:p w:rsidR="00C1254E" w:rsidRDefault="00C1254E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Булачева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Н.Г</w:t>
            </w:r>
          </w:p>
          <w:p w:rsidR="00C1254E" w:rsidRPr="0093148B" w:rsidRDefault="00C1254E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Дациева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Х.И</w:t>
            </w:r>
          </w:p>
        </w:tc>
        <w:tc>
          <w:tcPr>
            <w:tcW w:w="1418" w:type="dxa"/>
            <w:shd w:val="clear" w:color="auto" w:fill="auto"/>
          </w:tcPr>
          <w:p w:rsidR="006B192A" w:rsidRPr="0093148B" w:rsidRDefault="006B192A"/>
        </w:tc>
      </w:tr>
      <w:tr w:rsidR="007A4CBE" w:rsidRPr="0093148B" w:rsidTr="00941AA6">
        <w:trPr>
          <w:gridAfter w:val="6"/>
          <w:wAfter w:w="2287" w:type="dxa"/>
        </w:trPr>
        <w:tc>
          <w:tcPr>
            <w:tcW w:w="567" w:type="dxa"/>
          </w:tcPr>
          <w:p w:rsidR="007A4CBE" w:rsidRPr="0093148B" w:rsidRDefault="007A4CBE" w:rsidP="00C33EB6">
            <w:pPr>
              <w:spacing w:before="100" w:beforeAutospacing="1" w:line="300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4.</w:t>
            </w:r>
          </w:p>
        </w:tc>
        <w:tc>
          <w:tcPr>
            <w:tcW w:w="3118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Обеспечение медицинского осмотра детей. Сбор основных медицинских данных о состоянии здоровья детей старшей группы, 1-х классов, об уровне их физического развития</w:t>
            </w:r>
          </w:p>
        </w:tc>
        <w:tc>
          <w:tcPr>
            <w:tcW w:w="2269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jc w:val="center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vAlign w:val="center"/>
          </w:tcPr>
          <w:p w:rsidR="007A4CBE" w:rsidRDefault="007A4CBE" w:rsidP="00C1254E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 xml:space="preserve">Медицинские работники ДОУ </w:t>
            </w:r>
          </w:p>
          <w:p w:rsidR="00C1254E" w:rsidRPr="0093148B" w:rsidRDefault="00C1254E" w:rsidP="00C1254E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Х.Д</w:t>
            </w:r>
          </w:p>
        </w:tc>
      </w:tr>
      <w:tr w:rsidR="006B192A" w:rsidRPr="0093148B" w:rsidTr="00941AA6">
        <w:trPr>
          <w:gridAfter w:val="2"/>
          <w:wAfter w:w="588" w:type="dxa"/>
        </w:trPr>
        <w:tc>
          <w:tcPr>
            <w:tcW w:w="567" w:type="dxa"/>
          </w:tcPr>
          <w:p w:rsidR="007A4CBE" w:rsidRPr="0093148B" w:rsidRDefault="007A4CBE" w:rsidP="00C33EB6">
            <w:pPr>
              <w:spacing w:before="100" w:beforeAutospacing="1" w:line="300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5.</w:t>
            </w:r>
          </w:p>
        </w:tc>
        <w:tc>
          <w:tcPr>
            <w:tcW w:w="3118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Оказание ДОУ шефской помощи:</w:t>
            </w:r>
          </w:p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- совместная театрализованная деятельность;</w:t>
            </w:r>
          </w:p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- организация выставок детских работ;</w:t>
            </w:r>
          </w:p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lastRenderedPageBreak/>
              <w:t>- проведение «Веселых стартов» среди первоклассников и детей  старшей группы</w:t>
            </w:r>
          </w:p>
        </w:tc>
        <w:tc>
          <w:tcPr>
            <w:tcW w:w="2269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jc w:val="center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835" w:type="dxa"/>
            <w:vAlign w:val="center"/>
          </w:tcPr>
          <w:p w:rsidR="00941AA6" w:rsidRDefault="007A4CBE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>Учител</w:t>
            </w:r>
            <w:r w:rsidR="00C1254E">
              <w:rPr>
                <w:color w:val="002060"/>
                <w:sz w:val="28"/>
                <w:szCs w:val="28"/>
              </w:rPr>
              <w:t xml:space="preserve">я начальных классов, </w:t>
            </w:r>
          </w:p>
          <w:p w:rsidR="00941AA6" w:rsidRDefault="00941AA6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</w:p>
          <w:p w:rsidR="00C1254E" w:rsidRDefault="00C1254E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воспитател</w:t>
            </w:r>
            <w:r w:rsidR="00941AA6">
              <w:rPr>
                <w:color w:val="002060"/>
                <w:sz w:val="28"/>
                <w:szCs w:val="28"/>
              </w:rPr>
              <w:t>и</w:t>
            </w:r>
          </w:p>
          <w:p w:rsidR="00C1254E" w:rsidRDefault="00C1254E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Х.Б</w:t>
            </w:r>
          </w:p>
          <w:p w:rsidR="00941AA6" w:rsidRDefault="00941AA6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</w:p>
          <w:p w:rsidR="00C1254E" w:rsidRDefault="00C1254E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Курахмаева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Х.М</w:t>
            </w:r>
          </w:p>
          <w:p w:rsidR="00941AA6" w:rsidRDefault="00941AA6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</w:p>
          <w:p w:rsidR="00941AA6" w:rsidRDefault="00C1254E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Исмаилва</w:t>
            </w:r>
            <w:proofErr w:type="spellEnd"/>
            <w:proofErr w:type="gramStart"/>
            <w:r>
              <w:rPr>
                <w:color w:val="002060"/>
                <w:sz w:val="28"/>
                <w:szCs w:val="28"/>
              </w:rPr>
              <w:t xml:space="preserve"> У</w:t>
            </w:r>
            <w:proofErr w:type="gramEnd"/>
          </w:p>
          <w:p w:rsidR="00C1254E" w:rsidRPr="0093148B" w:rsidRDefault="00C636FB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А.М</w:t>
            </w:r>
          </w:p>
        </w:tc>
        <w:tc>
          <w:tcPr>
            <w:tcW w:w="1699" w:type="dxa"/>
            <w:gridSpan w:val="4"/>
            <w:shd w:val="clear" w:color="auto" w:fill="auto"/>
          </w:tcPr>
          <w:p w:rsidR="006B192A" w:rsidRPr="0093148B" w:rsidRDefault="006B192A"/>
        </w:tc>
      </w:tr>
      <w:tr w:rsidR="007B034A" w:rsidRPr="0093148B" w:rsidTr="00941AA6">
        <w:trPr>
          <w:gridAfter w:val="2"/>
          <w:wAfter w:w="588" w:type="dxa"/>
        </w:trPr>
        <w:tc>
          <w:tcPr>
            <w:tcW w:w="8789" w:type="dxa"/>
            <w:gridSpan w:val="4"/>
          </w:tcPr>
          <w:p w:rsidR="007B034A" w:rsidRPr="0093148B" w:rsidRDefault="007B034A" w:rsidP="00C33EB6">
            <w:pPr>
              <w:spacing w:before="100" w:beforeAutospacing="1" w:line="300" w:lineRule="atLeast"/>
              <w:jc w:val="center"/>
              <w:rPr>
                <w:rFonts w:ascii="Bookman Old Style" w:hAnsi="Bookman Old Style"/>
                <w:bCs/>
                <w:i/>
                <w:color w:val="FF0000"/>
                <w:sz w:val="28"/>
                <w:szCs w:val="28"/>
              </w:rPr>
            </w:pPr>
            <w:r w:rsidRPr="0093148B">
              <w:rPr>
                <w:rStyle w:val="af0"/>
                <w:rFonts w:ascii="Bookman Old Style" w:hAnsi="Bookman Old Style"/>
                <w:i/>
                <w:color w:val="FF0000"/>
                <w:sz w:val="28"/>
                <w:szCs w:val="28"/>
              </w:rPr>
              <w:lastRenderedPageBreak/>
              <w:t>6.2. Методическая работа</w:t>
            </w:r>
          </w:p>
        </w:tc>
        <w:tc>
          <w:tcPr>
            <w:tcW w:w="1699" w:type="dxa"/>
            <w:gridSpan w:val="4"/>
            <w:vMerge w:val="restart"/>
            <w:shd w:val="clear" w:color="auto" w:fill="auto"/>
          </w:tcPr>
          <w:p w:rsidR="007B034A" w:rsidRPr="0093148B" w:rsidRDefault="007B034A"/>
        </w:tc>
      </w:tr>
      <w:tr w:rsidR="007B034A" w:rsidRPr="0093148B" w:rsidTr="00941AA6">
        <w:trPr>
          <w:gridAfter w:val="2"/>
          <w:wAfter w:w="588" w:type="dxa"/>
        </w:trPr>
        <w:tc>
          <w:tcPr>
            <w:tcW w:w="567" w:type="dxa"/>
          </w:tcPr>
          <w:p w:rsidR="007B034A" w:rsidRPr="0093148B" w:rsidRDefault="007B034A" w:rsidP="00C33EB6">
            <w:pPr>
              <w:spacing w:before="100" w:beforeAutospacing="1" w:line="300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1.</w:t>
            </w:r>
          </w:p>
        </w:tc>
        <w:tc>
          <w:tcPr>
            <w:tcW w:w="3118" w:type="dxa"/>
            <w:vAlign w:val="center"/>
          </w:tcPr>
          <w:p w:rsidR="007B034A" w:rsidRPr="0093148B" w:rsidRDefault="007B034A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Изучение и анализ программ начальной школы и детского сада, нормативных документов по подготовке к школе</w:t>
            </w:r>
          </w:p>
        </w:tc>
        <w:tc>
          <w:tcPr>
            <w:tcW w:w="2269" w:type="dxa"/>
            <w:vAlign w:val="center"/>
          </w:tcPr>
          <w:p w:rsidR="007B034A" w:rsidRPr="0093148B" w:rsidRDefault="007B034A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Сентябрь-декабрь</w:t>
            </w:r>
          </w:p>
        </w:tc>
        <w:tc>
          <w:tcPr>
            <w:tcW w:w="2835" w:type="dxa"/>
            <w:vAlign w:val="center"/>
          </w:tcPr>
          <w:p w:rsidR="00941AA6" w:rsidRDefault="007B034A" w:rsidP="00C33EB6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Завуч школы,</w:t>
            </w:r>
          </w:p>
          <w:p w:rsidR="00941AA6" w:rsidRDefault="00941AA6" w:rsidP="00C33EB6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</w:p>
          <w:p w:rsidR="007B034A" w:rsidRDefault="007B034A" w:rsidP="00C33EB6">
            <w:pPr>
              <w:tabs>
                <w:tab w:val="left" w:pos="1050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</w:p>
          <w:p w:rsidR="007B034A" w:rsidRDefault="007B034A" w:rsidP="00C33EB6">
            <w:pPr>
              <w:tabs>
                <w:tab w:val="left" w:pos="1050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B034A" w:rsidRPr="0093148B" w:rsidRDefault="007B034A" w:rsidP="00C33EB6">
            <w:pPr>
              <w:tabs>
                <w:tab w:val="left" w:pos="1050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  <w:p w:rsidR="007B034A" w:rsidRPr="0093148B" w:rsidRDefault="007B034A" w:rsidP="00C33EB6">
            <w:pPr>
              <w:pStyle w:val="ab"/>
              <w:spacing w:before="0" w:after="0"/>
              <w:ind w:left="-83"/>
              <w:rPr>
                <w:color w:val="002060"/>
                <w:sz w:val="28"/>
                <w:szCs w:val="28"/>
              </w:rPr>
            </w:pPr>
          </w:p>
        </w:tc>
        <w:tc>
          <w:tcPr>
            <w:tcW w:w="1699" w:type="dxa"/>
            <w:gridSpan w:val="4"/>
            <w:vMerge/>
            <w:shd w:val="clear" w:color="auto" w:fill="auto"/>
          </w:tcPr>
          <w:p w:rsidR="007B034A" w:rsidRPr="0093148B" w:rsidRDefault="007B034A"/>
        </w:tc>
      </w:tr>
      <w:tr w:rsidR="006B192A" w:rsidRPr="0093148B" w:rsidTr="00941AA6">
        <w:tc>
          <w:tcPr>
            <w:tcW w:w="567" w:type="dxa"/>
          </w:tcPr>
          <w:p w:rsidR="007A4CBE" w:rsidRPr="0093148B" w:rsidRDefault="007A4CBE" w:rsidP="00C33EB6">
            <w:pPr>
              <w:spacing w:before="100" w:beforeAutospacing="1" w:line="300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2.</w:t>
            </w:r>
          </w:p>
        </w:tc>
        <w:tc>
          <w:tcPr>
            <w:tcW w:w="3118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Взаимопосещения</w:t>
            </w:r>
            <w:proofErr w:type="spellEnd"/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:</w:t>
            </w:r>
          </w:p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- посещение уроков в первом классе воспитателями детского сада;</w:t>
            </w:r>
          </w:p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- посещение занятий в старшей группе учителями начальных классов</w:t>
            </w:r>
          </w:p>
        </w:tc>
        <w:tc>
          <w:tcPr>
            <w:tcW w:w="2269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jc w:val="center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Октябрь, апрель</w:t>
            </w:r>
          </w:p>
        </w:tc>
        <w:tc>
          <w:tcPr>
            <w:tcW w:w="2835" w:type="dxa"/>
            <w:vAlign w:val="center"/>
          </w:tcPr>
          <w:p w:rsidR="00941AA6" w:rsidRDefault="007A4CBE" w:rsidP="00C33EB6">
            <w:pPr>
              <w:pStyle w:val="ab"/>
              <w:spacing w:before="0" w:after="0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Учителя начальных классов, </w:t>
            </w:r>
          </w:p>
          <w:p w:rsidR="00941AA6" w:rsidRDefault="00941AA6" w:rsidP="00C33EB6">
            <w:pPr>
              <w:pStyle w:val="ab"/>
              <w:spacing w:before="0" w:after="0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</w:p>
          <w:p w:rsidR="007A4CBE" w:rsidRDefault="007A4CBE" w:rsidP="00C33EB6">
            <w:pPr>
              <w:pStyle w:val="ab"/>
              <w:spacing w:before="0" w:after="0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воспитатели</w:t>
            </w:r>
          </w:p>
          <w:p w:rsidR="00C1254E" w:rsidRDefault="00C1254E" w:rsidP="00C33EB6">
            <w:pPr>
              <w:pStyle w:val="ab"/>
              <w:spacing w:before="0" w:after="0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Дадаева</w:t>
            </w:r>
            <w:proofErr w:type="spellEnd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Р</w:t>
            </w:r>
            <w:proofErr w:type="gramEnd"/>
          </w:p>
          <w:p w:rsidR="00C1254E" w:rsidRDefault="00C1254E" w:rsidP="00C33EB6">
            <w:pPr>
              <w:pStyle w:val="ab"/>
              <w:spacing w:before="0" w:after="0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Курахмаева</w:t>
            </w:r>
            <w:proofErr w:type="spellEnd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 Х.М</w:t>
            </w:r>
          </w:p>
          <w:p w:rsidR="00C1254E" w:rsidRDefault="00C1254E" w:rsidP="00C33EB6">
            <w:pPr>
              <w:pStyle w:val="ab"/>
              <w:spacing w:before="0" w:after="0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Булачева</w:t>
            </w:r>
            <w:proofErr w:type="spellEnd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 Н.</w:t>
            </w:r>
          </w:p>
          <w:p w:rsidR="00C1254E" w:rsidRPr="00C1254E" w:rsidRDefault="00C1254E" w:rsidP="00C33EB6">
            <w:pPr>
              <w:pStyle w:val="ab"/>
              <w:spacing w:before="0" w:after="0"/>
              <w:rPr>
                <w:rFonts w:eastAsia="Lucida Sans Unicode"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Джамалутдинова</w:t>
            </w:r>
            <w:proofErr w:type="spellEnd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 А.Д</w:t>
            </w:r>
          </w:p>
        </w:tc>
        <w:tc>
          <w:tcPr>
            <w:tcW w:w="2287" w:type="dxa"/>
            <w:gridSpan w:val="6"/>
            <w:shd w:val="clear" w:color="auto" w:fill="auto"/>
          </w:tcPr>
          <w:p w:rsidR="006B192A" w:rsidRPr="0093148B" w:rsidRDefault="006B192A"/>
        </w:tc>
      </w:tr>
      <w:tr w:rsidR="007A4CBE" w:rsidRPr="0093148B" w:rsidTr="00941AA6">
        <w:trPr>
          <w:gridAfter w:val="6"/>
          <w:wAfter w:w="2287" w:type="dxa"/>
        </w:trPr>
        <w:tc>
          <w:tcPr>
            <w:tcW w:w="567" w:type="dxa"/>
          </w:tcPr>
          <w:p w:rsidR="007A4CBE" w:rsidRPr="0093148B" w:rsidRDefault="007A4CBE" w:rsidP="00C33EB6">
            <w:pPr>
              <w:spacing w:before="100" w:beforeAutospacing="1" w:line="300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3.</w:t>
            </w:r>
          </w:p>
        </w:tc>
        <w:tc>
          <w:tcPr>
            <w:tcW w:w="3118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Проведение семинара для учителей начальных классов и воспитателей </w:t>
            </w:r>
          </w:p>
        </w:tc>
        <w:tc>
          <w:tcPr>
            <w:tcW w:w="2269" w:type="dxa"/>
            <w:vAlign w:val="center"/>
          </w:tcPr>
          <w:p w:rsidR="007A4CBE" w:rsidRPr="0093148B" w:rsidRDefault="007A4CB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41AA6" w:rsidRDefault="007A4CBE" w:rsidP="00C33EB6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Завуч, учителя начальной школы,</w:t>
            </w:r>
          </w:p>
          <w:p w:rsidR="007A4CBE" w:rsidRDefault="007A4CBE" w:rsidP="00C33EB6">
            <w:pPr>
              <w:tabs>
                <w:tab w:val="left" w:pos="1050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,</w:t>
            </w:r>
          </w:p>
          <w:p w:rsidR="00941AA6" w:rsidRDefault="00941AA6" w:rsidP="00C33EB6">
            <w:pPr>
              <w:tabs>
                <w:tab w:val="left" w:pos="1050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  <w:p w:rsidR="00941AA6" w:rsidRPr="0093148B" w:rsidRDefault="00941AA6" w:rsidP="00C33EB6">
            <w:pPr>
              <w:tabs>
                <w:tab w:val="left" w:pos="1050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A4CBE" w:rsidRDefault="007A4CBE" w:rsidP="00C33EB6">
            <w:pPr>
              <w:pStyle w:val="ab"/>
              <w:spacing w:before="0" w:after="0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 </w:t>
            </w:r>
            <w:r w:rsidR="00941AA6"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В</w:t>
            </w: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оспитатели</w:t>
            </w:r>
          </w:p>
          <w:p w:rsidR="00941AA6" w:rsidRDefault="00941AA6" w:rsidP="00C33EB6">
            <w:pPr>
              <w:pStyle w:val="ab"/>
              <w:spacing w:before="0" w:after="0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Меджидова </w:t>
            </w:r>
            <w:proofErr w:type="gramStart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Р</w:t>
            </w:r>
            <w:proofErr w:type="gramEnd"/>
          </w:p>
          <w:p w:rsidR="00941AA6" w:rsidRDefault="00941AA6" w:rsidP="00C33EB6">
            <w:pPr>
              <w:pStyle w:val="ab"/>
              <w:spacing w:before="0" w:after="0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 М</w:t>
            </w:r>
          </w:p>
          <w:p w:rsidR="00941AA6" w:rsidRPr="0093148B" w:rsidRDefault="00941AA6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Дациева</w:t>
            </w:r>
            <w:proofErr w:type="spellEnd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 Х.И</w:t>
            </w:r>
          </w:p>
        </w:tc>
      </w:tr>
      <w:tr w:rsidR="00C1254E" w:rsidRPr="0093148B" w:rsidTr="00941AA6">
        <w:trPr>
          <w:gridAfter w:val="4"/>
          <w:wAfter w:w="633" w:type="dxa"/>
        </w:trPr>
        <w:tc>
          <w:tcPr>
            <w:tcW w:w="567" w:type="dxa"/>
          </w:tcPr>
          <w:p w:rsidR="007A4CBE" w:rsidRPr="0093148B" w:rsidRDefault="007A4CBE" w:rsidP="00C33EB6">
            <w:pPr>
              <w:spacing w:before="100" w:beforeAutospacing="1" w:line="300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4.</w:t>
            </w:r>
          </w:p>
        </w:tc>
        <w:tc>
          <w:tcPr>
            <w:tcW w:w="3118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Изучение личности и наблюдение за развитием каждого ребенка старшей группы ДОУ учителем, который в дальнейшем поведет детей в начальной школе.</w:t>
            </w:r>
          </w:p>
        </w:tc>
        <w:tc>
          <w:tcPr>
            <w:tcW w:w="2269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jc w:val="center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Сентябр</w:t>
            </w:r>
            <w:proofErr w:type="gramStart"/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ь-</w:t>
            </w:r>
            <w:proofErr w:type="gramEnd"/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 май</w:t>
            </w:r>
          </w:p>
        </w:tc>
        <w:tc>
          <w:tcPr>
            <w:tcW w:w="2835" w:type="dxa"/>
            <w:vAlign w:val="center"/>
          </w:tcPr>
          <w:p w:rsidR="007A4CBE" w:rsidRDefault="007A4CBE" w:rsidP="00C33EB6">
            <w:pPr>
              <w:pStyle w:val="ab"/>
              <w:spacing w:before="0" w:after="0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Завуч, учителя начальной школы, воспитатели</w:t>
            </w:r>
          </w:p>
          <w:p w:rsidR="00C1254E" w:rsidRDefault="00C1254E" w:rsidP="00C33EB6">
            <w:pPr>
              <w:pStyle w:val="ab"/>
              <w:spacing w:before="0" w:after="0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 Х.Б</w:t>
            </w:r>
          </w:p>
          <w:p w:rsidR="00C1254E" w:rsidRDefault="00C1254E" w:rsidP="00C33EB6">
            <w:pPr>
              <w:pStyle w:val="ab"/>
              <w:spacing w:before="0" w:after="0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Ибрагимова А.А</w:t>
            </w:r>
          </w:p>
          <w:p w:rsidR="00C1254E" w:rsidRPr="00C1254E" w:rsidRDefault="00C1254E" w:rsidP="00C33EB6">
            <w:pPr>
              <w:pStyle w:val="ab"/>
              <w:spacing w:before="0" w:after="0"/>
              <w:rPr>
                <w:rFonts w:eastAsia="Lucida Sans Unicode"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Дациева</w:t>
            </w:r>
            <w:proofErr w:type="spellEnd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 Х.И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C1254E" w:rsidRPr="0093148B" w:rsidRDefault="00C1254E"/>
        </w:tc>
      </w:tr>
      <w:tr w:rsidR="007A4CBE" w:rsidRPr="0093148B" w:rsidTr="00941AA6">
        <w:trPr>
          <w:gridAfter w:val="6"/>
          <w:wAfter w:w="2287" w:type="dxa"/>
        </w:trPr>
        <w:tc>
          <w:tcPr>
            <w:tcW w:w="567" w:type="dxa"/>
          </w:tcPr>
          <w:p w:rsidR="007A4CBE" w:rsidRPr="0093148B" w:rsidRDefault="007A4CBE" w:rsidP="00C33EB6">
            <w:pPr>
              <w:spacing w:before="100" w:beforeAutospacing="1" w:line="300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5.</w:t>
            </w:r>
          </w:p>
        </w:tc>
        <w:tc>
          <w:tcPr>
            <w:tcW w:w="3118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rPr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Круглый стол по итогам сотрудничества ДОУ и начальной школы по преемственности </w:t>
            </w:r>
            <w:proofErr w:type="spellStart"/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воспитательно</w:t>
            </w:r>
            <w:proofErr w:type="spellEnd"/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-образовательного </w:t>
            </w: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lastRenderedPageBreak/>
              <w:t>процесса</w:t>
            </w:r>
          </w:p>
        </w:tc>
        <w:tc>
          <w:tcPr>
            <w:tcW w:w="2269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jc w:val="center"/>
              <w:rPr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35" w:type="dxa"/>
            <w:vAlign w:val="center"/>
          </w:tcPr>
          <w:p w:rsidR="007A4CBE" w:rsidRPr="0093148B" w:rsidRDefault="007A4CBE" w:rsidP="00C33EB6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Завуч, учителя начальной школы, </w:t>
            </w:r>
          </w:p>
          <w:p w:rsidR="007A4CBE" w:rsidRDefault="007A4CBE" w:rsidP="00C33EB6">
            <w:pPr>
              <w:tabs>
                <w:tab w:val="left" w:pos="1050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</w:p>
          <w:p w:rsidR="00C1254E" w:rsidRDefault="00C1254E" w:rsidP="00C33EB6">
            <w:pPr>
              <w:tabs>
                <w:tab w:val="left" w:pos="1050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C1254E" w:rsidRDefault="00C1254E" w:rsidP="00C33EB6">
            <w:pPr>
              <w:tabs>
                <w:tab w:val="left" w:pos="1050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  <w:p w:rsidR="00C1254E" w:rsidRPr="0093148B" w:rsidRDefault="00C1254E" w:rsidP="00C33EB6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</w:p>
          <w:p w:rsidR="007A4CBE" w:rsidRDefault="00C1254E" w:rsidP="00C33EB6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В</w:t>
            </w:r>
            <w:r w:rsidR="007A4CBE" w:rsidRPr="0093148B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оспитатели</w:t>
            </w:r>
          </w:p>
          <w:p w:rsidR="00C1254E" w:rsidRDefault="00C1254E" w:rsidP="00C33EB6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lastRenderedPageBreak/>
              <w:t>Джамалутдинова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А.Д</w:t>
            </w:r>
          </w:p>
          <w:p w:rsidR="00C1254E" w:rsidRDefault="00C1254E" w:rsidP="00C33EB6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Дациева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Х.И</w:t>
            </w:r>
          </w:p>
          <w:p w:rsidR="00C1254E" w:rsidRDefault="00C1254E" w:rsidP="00C33EB6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Мирзаева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М</w:t>
            </w:r>
          </w:p>
          <w:p w:rsidR="00C1254E" w:rsidRDefault="00C1254E" w:rsidP="00C33EB6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Меджидова </w:t>
            </w:r>
            <w:proofErr w:type="gram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Р</w:t>
            </w:r>
            <w:proofErr w:type="gramEnd"/>
          </w:p>
          <w:p w:rsidR="00C1254E" w:rsidRDefault="00C1254E" w:rsidP="00C33EB6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</w:p>
          <w:p w:rsidR="00C1254E" w:rsidRPr="0093148B" w:rsidRDefault="00C1254E" w:rsidP="00C33EB6">
            <w:pPr>
              <w:tabs>
                <w:tab w:val="left" w:pos="1050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C1254E" w:rsidRPr="0093148B" w:rsidTr="00941AA6">
        <w:trPr>
          <w:gridAfter w:val="4"/>
          <w:wAfter w:w="633" w:type="dxa"/>
        </w:trPr>
        <w:tc>
          <w:tcPr>
            <w:tcW w:w="567" w:type="dxa"/>
          </w:tcPr>
          <w:p w:rsidR="007A4CBE" w:rsidRPr="0093148B" w:rsidRDefault="007A4CBE" w:rsidP="00C33EB6">
            <w:pPr>
              <w:spacing w:before="100" w:beforeAutospacing="1" w:line="300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8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Диагностика детей старшей группы на предмет готовности к школе</w:t>
            </w:r>
          </w:p>
        </w:tc>
        <w:tc>
          <w:tcPr>
            <w:tcW w:w="2269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jc w:val="center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  <w:vAlign w:val="center"/>
          </w:tcPr>
          <w:p w:rsidR="00941AA6" w:rsidRDefault="007A4CBE" w:rsidP="00C33EB6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Психолог</w:t>
            </w:r>
          </w:p>
          <w:p w:rsidR="00941AA6" w:rsidRDefault="00941AA6" w:rsidP="00C33EB6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</w:p>
          <w:p w:rsidR="005806F0" w:rsidRDefault="007A4CBE" w:rsidP="00C33EB6">
            <w:pPr>
              <w:tabs>
                <w:tab w:val="left" w:pos="1050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,</w:t>
            </w:r>
          </w:p>
          <w:p w:rsidR="005806F0" w:rsidRDefault="005806F0" w:rsidP="00C33EB6">
            <w:pPr>
              <w:tabs>
                <w:tab w:val="left" w:pos="1050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  <w:p w:rsidR="00941AA6" w:rsidRDefault="00941AA6" w:rsidP="00C33EB6">
            <w:pPr>
              <w:tabs>
                <w:tab w:val="left" w:pos="1050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A4CBE" w:rsidRDefault="007A4CBE" w:rsidP="00C33EB6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</w:t>
            </w:r>
            <w:r w:rsidR="005806F0" w:rsidRPr="0093148B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В</w:t>
            </w:r>
            <w:r w:rsidRPr="0093148B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оспитатели</w:t>
            </w:r>
          </w:p>
          <w:p w:rsidR="005806F0" w:rsidRDefault="005806F0" w:rsidP="00C33EB6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Дациева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Х.И</w:t>
            </w:r>
          </w:p>
          <w:p w:rsidR="005806F0" w:rsidRDefault="005806F0" w:rsidP="00C33EB6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Х.Б</w:t>
            </w:r>
          </w:p>
          <w:p w:rsidR="005806F0" w:rsidRDefault="005806F0" w:rsidP="00C33EB6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Курахмаева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Х.М</w:t>
            </w:r>
          </w:p>
          <w:p w:rsidR="005806F0" w:rsidRPr="0093148B" w:rsidRDefault="005806F0" w:rsidP="00C33EB6">
            <w:pPr>
              <w:tabs>
                <w:tab w:val="left" w:pos="1050"/>
              </w:tabs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shd w:val="clear" w:color="auto" w:fill="auto"/>
          </w:tcPr>
          <w:p w:rsidR="00C1254E" w:rsidRPr="0093148B" w:rsidRDefault="00C1254E"/>
        </w:tc>
      </w:tr>
      <w:tr w:rsidR="007A4CBE" w:rsidRPr="0093148B" w:rsidTr="00941AA6">
        <w:trPr>
          <w:gridAfter w:val="6"/>
          <w:wAfter w:w="2287" w:type="dxa"/>
        </w:trPr>
        <w:tc>
          <w:tcPr>
            <w:tcW w:w="567" w:type="dxa"/>
          </w:tcPr>
          <w:p w:rsidR="007A4CBE" w:rsidRPr="0093148B" w:rsidRDefault="007A4CBE" w:rsidP="00C33EB6">
            <w:pPr>
              <w:spacing w:before="100" w:beforeAutospacing="1" w:line="300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7.</w:t>
            </w:r>
          </w:p>
        </w:tc>
        <w:tc>
          <w:tcPr>
            <w:tcW w:w="3118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Анализ успеваемости бывших выпускников детского сада</w:t>
            </w:r>
          </w:p>
        </w:tc>
        <w:tc>
          <w:tcPr>
            <w:tcW w:w="2269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jc w:val="center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835" w:type="dxa"/>
            <w:vAlign w:val="center"/>
          </w:tcPr>
          <w:p w:rsidR="00941AA6" w:rsidRDefault="007A4CBE" w:rsidP="005806F0">
            <w:pPr>
              <w:tabs>
                <w:tab w:val="left" w:pos="1050"/>
              </w:tabs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Учителя начальных классов, </w:t>
            </w:r>
          </w:p>
          <w:p w:rsidR="00941AA6" w:rsidRDefault="00941AA6" w:rsidP="005806F0">
            <w:pPr>
              <w:tabs>
                <w:tab w:val="left" w:pos="1050"/>
              </w:tabs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</w:p>
          <w:p w:rsidR="00941AA6" w:rsidRDefault="007A4CBE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воспитатели</w:t>
            </w:r>
            <w:r w:rsidR="005806F0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</w:t>
            </w: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Дациева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Х.И</w:t>
            </w: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Х.Б</w:t>
            </w: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Курахмаева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Х.М</w:t>
            </w:r>
          </w:p>
          <w:p w:rsidR="007A4CBE" w:rsidRDefault="007A4CBE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</w:p>
          <w:p w:rsidR="005806F0" w:rsidRDefault="005806F0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</w:p>
          <w:p w:rsidR="005806F0" w:rsidRPr="0093148B" w:rsidRDefault="005806F0" w:rsidP="00C33EB6">
            <w:pPr>
              <w:pStyle w:val="ab"/>
              <w:spacing w:before="0" w:after="0"/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</w:tr>
      <w:tr w:rsidR="00C1254E" w:rsidRPr="0093148B" w:rsidTr="00941AA6">
        <w:trPr>
          <w:gridAfter w:val="4"/>
          <w:wAfter w:w="633" w:type="dxa"/>
        </w:trPr>
        <w:tc>
          <w:tcPr>
            <w:tcW w:w="8789" w:type="dxa"/>
            <w:gridSpan w:val="4"/>
          </w:tcPr>
          <w:p w:rsidR="007A4CBE" w:rsidRPr="0093148B" w:rsidRDefault="007A4CBE" w:rsidP="00C33EB6">
            <w:pPr>
              <w:spacing w:before="100" w:beforeAutospacing="1" w:line="300" w:lineRule="atLeast"/>
              <w:jc w:val="center"/>
              <w:rPr>
                <w:rFonts w:ascii="Bookman Old Style" w:hAnsi="Bookman Old Style"/>
                <w:bCs/>
                <w:i/>
                <w:color w:val="FF0000"/>
                <w:sz w:val="28"/>
                <w:szCs w:val="28"/>
              </w:rPr>
            </w:pPr>
            <w:r w:rsidRPr="0093148B">
              <w:rPr>
                <w:rStyle w:val="af0"/>
                <w:rFonts w:ascii="Bookman Old Style" w:hAnsi="Bookman Old Style"/>
                <w:i/>
                <w:iCs/>
                <w:color w:val="FF0000"/>
                <w:sz w:val="28"/>
                <w:szCs w:val="28"/>
              </w:rPr>
              <w:t>6.3. Работа с родителями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C1254E" w:rsidRPr="0093148B" w:rsidRDefault="00C1254E"/>
        </w:tc>
      </w:tr>
      <w:tr w:rsidR="007A4CBE" w:rsidRPr="0093148B" w:rsidTr="00941AA6">
        <w:trPr>
          <w:gridAfter w:val="6"/>
          <w:wAfter w:w="2287" w:type="dxa"/>
        </w:trPr>
        <w:tc>
          <w:tcPr>
            <w:tcW w:w="567" w:type="dxa"/>
          </w:tcPr>
          <w:p w:rsidR="007A4CBE" w:rsidRPr="0093148B" w:rsidRDefault="007A4CBE" w:rsidP="00C33EB6">
            <w:pPr>
              <w:spacing w:before="100" w:beforeAutospacing="1" w:line="300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1.</w:t>
            </w:r>
          </w:p>
        </w:tc>
        <w:tc>
          <w:tcPr>
            <w:tcW w:w="3118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Проведение совместных родительских собраний в детском саду и школе</w:t>
            </w:r>
          </w:p>
        </w:tc>
        <w:tc>
          <w:tcPr>
            <w:tcW w:w="2269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jc w:val="center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>Апрель-май</w:t>
            </w:r>
          </w:p>
        </w:tc>
        <w:tc>
          <w:tcPr>
            <w:tcW w:w="2835" w:type="dxa"/>
            <w:vAlign w:val="center"/>
          </w:tcPr>
          <w:p w:rsidR="007A4CBE" w:rsidRDefault="007A4CBE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Завуч, учителя начальной школы, воспитатели</w:t>
            </w: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Дациева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Х.И</w:t>
            </w: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Х.Б</w:t>
            </w: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Курахмаева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Х.М</w:t>
            </w:r>
          </w:p>
          <w:p w:rsidR="005806F0" w:rsidRPr="0093148B" w:rsidRDefault="005806F0" w:rsidP="00C33EB6">
            <w:pPr>
              <w:pStyle w:val="ab"/>
              <w:spacing w:before="0" w:after="0"/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</w:tr>
      <w:tr w:rsidR="00C1254E" w:rsidRPr="0093148B" w:rsidTr="00941AA6">
        <w:trPr>
          <w:gridAfter w:val="4"/>
          <w:wAfter w:w="633" w:type="dxa"/>
        </w:trPr>
        <w:tc>
          <w:tcPr>
            <w:tcW w:w="567" w:type="dxa"/>
          </w:tcPr>
          <w:p w:rsidR="007A4CBE" w:rsidRPr="0093148B" w:rsidRDefault="007A4CBE" w:rsidP="00C33EB6">
            <w:pPr>
              <w:spacing w:before="100" w:beforeAutospacing="1" w:line="300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2.</w:t>
            </w:r>
          </w:p>
        </w:tc>
        <w:tc>
          <w:tcPr>
            <w:tcW w:w="3118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Организация и проведение медико-педагогических, психологических и логопедических консультаций для родителей воспитанников </w:t>
            </w: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lastRenderedPageBreak/>
              <w:t>детского сада</w:t>
            </w:r>
          </w:p>
        </w:tc>
        <w:tc>
          <w:tcPr>
            <w:tcW w:w="2269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jc w:val="center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35" w:type="dxa"/>
            <w:vAlign w:val="center"/>
          </w:tcPr>
          <w:p w:rsidR="007A4CBE" w:rsidRDefault="007A4CBE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Завуч, воспитатели,</w:t>
            </w: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Дациева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Х.И</w:t>
            </w: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Х.Б</w:t>
            </w: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Курахмаева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Х.М </w:t>
            </w: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Булачева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 Н</w:t>
            </w:r>
            <w:proofErr w:type="gram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.</w:t>
            </w:r>
            <w:proofErr w:type="gram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Г</w:t>
            </w:r>
          </w:p>
          <w:p w:rsidR="005806F0" w:rsidRPr="0093148B" w:rsidRDefault="005806F0" w:rsidP="00C33EB6">
            <w:pPr>
              <w:pStyle w:val="ab"/>
              <w:spacing w:before="0" w:after="0"/>
              <w:jc w:val="center"/>
              <w:rPr>
                <w:i/>
                <w:color w:val="002060"/>
                <w:sz w:val="28"/>
                <w:szCs w:val="28"/>
              </w:rPr>
            </w:pPr>
          </w:p>
          <w:p w:rsidR="00941AA6" w:rsidRDefault="007A4CBE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Логопед, </w:t>
            </w:r>
          </w:p>
          <w:p w:rsidR="00941AA6" w:rsidRDefault="00941AA6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 </w:t>
            </w:r>
          </w:p>
          <w:p w:rsidR="005806F0" w:rsidRDefault="007A4CBE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медицинские работники</w:t>
            </w:r>
          </w:p>
          <w:p w:rsidR="005806F0" w:rsidRDefault="005806F0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 Х.Д</w:t>
            </w:r>
            <w:r w:rsidR="007A4CBE"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,</w:t>
            </w:r>
          </w:p>
          <w:p w:rsidR="00941AA6" w:rsidRDefault="00941AA6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</w:p>
          <w:p w:rsidR="007A4CBE" w:rsidRDefault="007A4CBE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 </w:t>
            </w:r>
            <w:r w:rsidR="00941AA6"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П</w:t>
            </w: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сихолог</w:t>
            </w:r>
          </w:p>
          <w:p w:rsidR="00941AA6" w:rsidRPr="0093148B" w:rsidRDefault="00941AA6" w:rsidP="00C33EB6">
            <w:pPr>
              <w:pStyle w:val="ab"/>
              <w:spacing w:before="0" w:after="0"/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shd w:val="clear" w:color="auto" w:fill="auto"/>
          </w:tcPr>
          <w:p w:rsidR="00C1254E" w:rsidRPr="0093148B" w:rsidRDefault="00C1254E"/>
        </w:tc>
      </w:tr>
      <w:tr w:rsidR="007A4CBE" w:rsidRPr="0093148B" w:rsidTr="00941AA6">
        <w:trPr>
          <w:gridAfter w:val="6"/>
          <w:wAfter w:w="2287" w:type="dxa"/>
        </w:trPr>
        <w:tc>
          <w:tcPr>
            <w:tcW w:w="567" w:type="dxa"/>
          </w:tcPr>
          <w:p w:rsidR="007A4CBE" w:rsidRPr="0093148B" w:rsidRDefault="007A4CBE" w:rsidP="00C33EB6">
            <w:pPr>
              <w:spacing w:before="100" w:beforeAutospacing="1" w:line="300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8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Анкетирование родителей воспитанников старшей группы на тему: «Готов ли ваш ребенок к школе?»</w:t>
            </w:r>
          </w:p>
        </w:tc>
        <w:tc>
          <w:tcPr>
            <w:tcW w:w="2269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jc w:val="center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vAlign w:val="center"/>
          </w:tcPr>
          <w:p w:rsidR="007A4CBE" w:rsidRDefault="00941AA6" w:rsidP="00C33EB6">
            <w:pPr>
              <w:tabs>
                <w:tab w:val="left" w:pos="1050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      </w:t>
            </w:r>
            <w:proofErr w:type="spellStart"/>
            <w:r w:rsidR="007A4CBE"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="007A4CBE"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="007A4CBE"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  <w:r w:rsidR="007A4CBE"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,</w:t>
            </w:r>
          </w:p>
          <w:p w:rsidR="005806F0" w:rsidRDefault="005806F0" w:rsidP="00C33EB6">
            <w:pPr>
              <w:tabs>
                <w:tab w:val="left" w:pos="1050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5806F0" w:rsidRDefault="00941AA6" w:rsidP="00C33EB6">
            <w:pPr>
              <w:tabs>
                <w:tab w:val="left" w:pos="1050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 </w:t>
            </w:r>
            <w:r w:rsidR="005806F0"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  <w:p w:rsidR="005806F0" w:rsidRPr="0093148B" w:rsidRDefault="005806F0" w:rsidP="00C33EB6">
            <w:pPr>
              <w:tabs>
                <w:tab w:val="left" w:pos="1050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A4CBE" w:rsidRDefault="005806F0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В</w:t>
            </w:r>
            <w:r w:rsidR="007A4CBE"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оспитатели</w:t>
            </w:r>
          </w:p>
          <w:p w:rsidR="005806F0" w:rsidRDefault="005806F0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</w:p>
          <w:p w:rsidR="005806F0" w:rsidRDefault="00941AA6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      </w:t>
            </w:r>
            <w:proofErr w:type="spellStart"/>
            <w:r w:rsidR="005806F0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Дациева</w:t>
            </w:r>
            <w:proofErr w:type="spellEnd"/>
            <w:r w:rsidR="005806F0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Х.И</w:t>
            </w: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Х.Б</w:t>
            </w: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Курахмаева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Х.М</w:t>
            </w: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</w:t>
            </w: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Исмаилова</w:t>
            </w:r>
            <w:proofErr w:type="spellEnd"/>
            <w:proofErr w:type="gram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У</w:t>
            </w:r>
            <w:proofErr w:type="gramEnd"/>
          </w:p>
          <w:p w:rsidR="005806F0" w:rsidRPr="0093148B" w:rsidRDefault="005806F0" w:rsidP="00C33EB6">
            <w:pPr>
              <w:pStyle w:val="ab"/>
              <w:spacing w:before="0" w:after="0"/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</w:tr>
      <w:tr w:rsidR="00C1254E" w:rsidRPr="0093148B" w:rsidTr="00941AA6">
        <w:trPr>
          <w:gridAfter w:val="2"/>
          <w:wAfter w:w="588" w:type="dxa"/>
        </w:trPr>
        <w:tc>
          <w:tcPr>
            <w:tcW w:w="567" w:type="dxa"/>
          </w:tcPr>
          <w:p w:rsidR="007A4CBE" w:rsidRPr="0093148B" w:rsidRDefault="007A4CBE" w:rsidP="00C33EB6">
            <w:pPr>
              <w:spacing w:before="100" w:beforeAutospacing="1" w:line="300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4.</w:t>
            </w:r>
          </w:p>
        </w:tc>
        <w:tc>
          <w:tcPr>
            <w:tcW w:w="3118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Организовать тематическую выставку в детском саду для родителей «Что должен знать и уметь первоклассник»</w:t>
            </w:r>
          </w:p>
        </w:tc>
        <w:tc>
          <w:tcPr>
            <w:tcW w:w="2269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jc w:val="center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vAlign w:val="center"/>
          </w:tcPr>
          <w:p w:rsidR="00941AA6" w:rsidRDefault="007A4CBE" w:rsidP="005806F0">
            <w:pPr>
              <w:tabs>
                <w:tab w:val="left" w:pos="1050"/>
              </w:tabs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Учителя начальных классов, </w:t>
            </w:r>
            <w:r w:rsidR="00941AA6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                        </w:t>
            </w:r>
          </w:p>
          <w:p w:rsidR="00941AA6" w:rsidRDefault="00941AA6" w:rsidP="005806F0">
            <w:pPr>
              <w:tabs>
                <w:tab w:val="left" w:pos="1050"/>
              </w:tabs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</w:p>
          <w:p w:rsidR="00941AA6" w:rsidRDefault="00941AA6" w:rsidP="005806F0">
            <w:pPr>
              <w:tabs>
                <w:tab w:val="left" w:pos="1050"/>
              </w:tabs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В</w:t>
            </w:r>
            <w:r w:rsidR="007A4CBE"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оспитатели</w:t>
            </w:r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    </w:t>
            </w:r>
          </w:p>
          <w:p w:rsidR="00941AA6" w:rsidRDefault="00941AA6" w:rsidP="005806F0">
            <w:pPr>
              <w:tabs>
                <w:tab w:val="left" w:pos="1050"/>
              </w:tabs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Дациева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Х.И</w:t>
            </w: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Х.Б</w:t>
            </w:r>
          </w:p>
          <w:p w:rsidR="007A4CBE" w:rsidRPr="00941AA6" w:rsidRDefault="00941AA6" w:rsidP="00941AA6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Курахмаева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Х.М </w:t>
            </w:r>
            <w:proofErr w:type="spellStart"/>
            <w:r w:rsidR="005806F0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Джамалутдинова</w:t>
            </w:r>
            <w:proofErr w:type="spellEnd"/>
            <w:r w:rsidR="005806F0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 А.Д</w:t>
            </w:r>
          </w:p>
          <w:p w:rsidR="005806F0" w:rsidRDefault="005806F0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</w:p>
          <w:p w:rsidR="005806F0" w:rsidRPr="005806F0" w:rsidRDefault="005806F0" w:rsidP="00C33EB6">
            <w:pPr>
              <w:pStyle w:val="ab"/>
              <w:spacing w:before="0" w:after="0"/>
              <w:jc w:val="center"/>
              <w:rPr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699" w:type="dxa"/>
            <w:gridSpan w:val="4"/>
            <w:shd w:val="clear" w:color="auto" w:fill="auto"/>
          </w:tcPr>
          <w:p w:rsidR="00C1254E" w:rsidRPr="0093148B" w:rsidRDefault="00C1254E"/>
        </w:tc>
      </w:tr>
      <w:tr w:rsidR="007A4CBE" w:rsidRPr="0093148B" w:rsidTr="00941AA6">
        <w:trPr>
          <w:gridAfter w:val="6"/>
          <w:wAfter w:w="2287" w:type="dxa"/>
        </w:trPr>
        <w:tc>
          <w:tcPr>
            <w:tcW w:w="567" w:type="dxa"/>
          </w:tcPr>
          <w:p w:rsidR="007A4CBE" w:rsidRPr="0093148B" w:rsidRDefault="007A4CBE" w:rsidP="00C33EB6">
            <w:pPr>
              <w:spacing w:before="100" w:beforeAutospacing="1" w:line="300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5.</w:t>
            </w:r>
          </w:p>
        </w:tc>
        <w:tc>
          <w:tcPr>
            <w:tcW w:w="3118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Организовать «Школу родителей будущих первоклассников»</w:t>
            </w:r>
          </w:p>
        </w:tc>
        <w:tc>
          <w:tcPr>
            <w:tcW w:w="2269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jc w:val="center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7A4CBE" w:rsidRDefault="007A4CBE" w:rsidP="00C33EB6">
            <w:pPr>
              <w:tabs>
                <w:tab w:val="left" w:pos="1050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Ст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.в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оспитатель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,</w:t>
            </w:r>
          </w:p>
          <w:p w:rsidR="005806F0" w:rsidRDefault="005806F0" w:rsidP="00C33EB6">
            <w:pPr>
              <w:tabs>
                <w:tab w:val="left" w:pos="1050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Ибрагимова А.А</w:t>
            </w:r>
          </w:p>
          <w:p w:rsidR="005806F0" w:rsidRPr="0093148B" w:rsidRDefault="005806F0" w:rsidP="00C33EB6">
            <w:pPr>
              <w:tabs>
                <w:tab w:val="left" w:pos="1050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941AA6" w:rsidRDefault="007A4CBE" w:rsidP="005806F0">
            <w:pPr>
              <w:tabs>
                <w:tab w:val="left" w:pos="1050"/>
              </w:tabs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воспитатели, </w:t>
            </w: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Дациева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Х.И</w:t>
            </w: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Х.Б</w:t>
            </w: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Курахмаева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Х.М</w:t>
            </w:r>
          </w:p>
          <w:p w:rsidR="005806F0" w:rsidRDefault="005806F0" w:rsidP="005806F0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Дадаева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Р</w:t>
            </w:r>
            <w:proofErr w:type="gramEnd"/>
          </w:p>
          <w:p w:rsidR="005806F0" w:rsidRDefault="005806F0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</w:p>
          <w:p w:rsidR="005806F0" w:rsidRDefault="005806F0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</w:p>
          <w:p w:rsidR="007A4CBE" w:rsidRPr="0093148B" w:rsidRDefault="005806F0" w:rsidP="00C33EB6">
            <w:pPr>
              <w:pStyle w:val="ab"/>
              <w:spacing w:before="0" w:after="0"/>
              <w:jc w:val="center"/>
              <w:rPr>
                <w:i/>
                <w:color w:val="002060"/>
                <w:sz w:val="28"/>
                <w:szCs w:val="28"/>
              </w:rPr>
            </w:pPr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lastRenderedPageBreak/>
              <w:t xml:space="preserve"> </w:t>
            </w:r>
            <w:r w:rsidR="007A4CBE"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учителя</w:t>
            </w:r>
          </w:p>
        </w:tc>
      </w:tr>
      <w:tr w:rsidR="00C1254E" w:rsidRPr="0093148B" w:rsidTr="00941AA6">
        <w:trPr>
          <w:gridAfter w:val="3"/>
          <w:wAfter w:w="618" w:type="dxa"/>
        </w:trPr>
        <w:tc>
          <w:tcPr>
            <w:tcW w:w="8789" w:type="dxa"/>
            <w:gridSpan w:val="4"/>
          </w:tcPr>
          <w:p w:rsidR="007A4CBE" w:rsidRPr="0093148B" w:rsidRDefault="007A4CBE" w:rsidP="00C33EB6">
            <w:pPr>
              <w:spacing w:before="100" w:beforeAutospacing="1" w:line="300" w:lineRule="atLeast"/>
              <w:jc w:val="center"/>
              <w:rPr>
                <w:rFonts w:ascii="Bookman Old Style" w:hAnsi="Bookman Old Style"/>
                <w:bCs/>
                <w:i/>
                <w:color w:val="FF0000"/>
                <w:sz w:val="28"/>
                <w:szCs w:val="28"/>
              </w:rPr>
            </w:pPr>
            <w:r w:rsidRPr="0093148B">
              <w:rPr>
                <w:rStyle w:val="af0"/>
                <w:rFonts w:ascii="Bookman Old Style" w:hAnsi="Bookman Old Style"/>
                <w:i/>
                <w:iCs/>
                <w:color w:val="FF0000"/>
                <w:sz w:val="28"/>
                <w:szCs w:val="28"/>
              </w:rPr>
              <w:lastRenderedPageBreak/>
              <w:t>6.4. Работа с детьми</w:t>
            </w:r>
          </w:p>
        </w:tc>
        <w:tc>
          <w:tcPr>
            <w:tcW w:w="1669" w:type="dxa"/>
            <w:gridSpan w:val="3"/>
            <w:shd w:val="clear" w:color="auto" w:fill="auto"/>
          </w:tcPr>
          <w:p w:rsidR="00C1254E" w:rsidRPr="0093148B" w:rsidRDefault="00C1254E"/>
        </w:tc>
      </w:tr>
      <w:tr w:rsidR="007A4CBE" w:rsidRPr="00700443" w:rsidTr="00941AA6">
        <w:trPr>
          <w:gridAfter w:val="6"/>
          <w:wAfter w:w="2287" w:type="dxa"/>
        </w:trPr>
        <w:tc>
          <w:tcPr>
            <w:tcW w:w="567" w:type="dxa"/>
          </w:tcPr>
          <w:p w:rsidR="007A4CBE" w:rsidRPr="00700443" w:rsidRDefault="007A4CBE" w:rsidP="00C33EB6">
            <w:pPr>
              <w:spacing w:before="100" w:beforeAutospacing="1" w:line="300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700443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1.</w:t>
            </w:r>
          </w:p>
        </w:tc>
        <w:tc>
          <w:tcPr>
            <w:tcW w:w="3118" w:type="dxa"/>
            <w:vAlign w:val="center"/>
          </w:tcPr>
          <w:p w:rsidR="007A4CBE" w:rsidRPr="00700443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700443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Беседа с детьми на тему «Профессия – учитель»</w:t>
            </w:r>
          </w:p>
          <w:p w:rsidR="007A4CBE" w:rsidRPr="00700443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700443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Цель: расширять знания детей о профессии учителя, воспитывать уважительное отношение к труду взрослых</w:t>
            </w:r>
          </w:p>
          <w:p w:rsidR="007A4CBE" w:rsidRPr="00700443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700443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Выставка рисунков детей старшей группы на тему «Рисуем школу»</w:t>
            </w:r>
          </w:p>
          <w:p w:rsidR="007A4CBE" w:rsidRPr="00700443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700443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Цель: развивать творческие способности детей, отражать свои впечатления от увиденного посредством рисунка.</w:t>
            </w:r>
          </w:p>
        </w:tc>
        <w:tc>
          <w:tcPr>
            <w:tcW w:w="2269" w:type="dxa"/>
            <w:vAlign w:val="center"/>
          </w:tcPr>
          <w:p w:rsidR="007A4CBE" w:rsidRPr="00700443" w:rsidRDefault="007A4CBE" w:rsidP="00C33EB6">
            <w:pPr>
              <w:pStyle w:val="ab"/>
              <w:spacing w:before="0" w:after="0"/>
              <w:jc w:val="center"/>
              <w:rPr>
                <w:color w:val="002060"/>
                <w:sz w:val="28"/>
                <w:szCs w:val="28"/>
              </w:rPr>
            </w:pPr>
            <w:r w:rsidRPr="00700443">
              <w:rPr>
                <w:color w:val="002060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700443" w:rsidRDefault="00700443" w:rsidP="00700443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 w:rsidRPr="00700443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Воспитатели</w:t>
            </w:r>
          </w:p>
          <w:p w:rsidR="00941AA6" w:rsidRPr="00700443" w:rsidRDefault="00941AA6" w:rsidP="00700443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</w:p>
          <w:p w:rsidR="00700443" w:rsidRPr="00700443" w:rsidRDefault="00700443" w:rsidP="00700443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 w:rsidRPr="00700443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Ибрагимова А.А</w:t>
            </w:r>
          </w:p>
          <w:p w:rsidR="00700443" w:rsidRPr="00700443" w:rsidRDefault="00700443" w:rsidP="00700443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</w:p>
          <w:p w:rsidR="00700443" w:rsidRPr="00700443" w:rsidRDefault="00941AA6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           </w:t>
            </w:r>
            <w:proofErr w:type="spellStart"/>
            <w:r w:rsidR="00700443" w:rsidRP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Дациева</w:t>
            </w:r>
            <w:proofErr w:type="spellEnd"/>
            <w:r w:rsidR="00700443" w:rsidRP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Х.И</w:t>
            </w:r>
          </w:p>
          <w:p w:rsidR="00700443" w:rsidRPr="00700443" w:rsidRDefault="00700443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</w:p>
          <w:p w:rsidR="00700443" w:rsidRPr="00700443" w:rsidRDefault="00941AA6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           </w:t>
            </w:r>
            <w:proofErr w:type="spellStart"/>
            <w:r w:rsidR="00700443" w:rsidRP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Умаханова</w:t>
            </w:r>
            <w:proofErr w:type="spellEnd"/>
            <w:r w:rsidR="00700443" w:rsidRP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Х.Б</w:t>
            </w:r>
          </w:p>
          <w:p w:rsidR="00700443" w:rsidRPr="00700443" w:rsidRDefault="00700443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</w:p>
          <w:p w:rsidR="00700443" w:rsidRPr="00700443" w:rsidRDefault="00941AA6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        </w:t>
            </w:r>
            <w:proofErr w:type="spellStart"/>
            <w:r w:rsidR="00700443" w:rsidRP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Курахмаева</w:t>
            </w:r>
            <w:proofErr w:type="spellEnd"/>
            <w:r w:rsidR="00700443" w:rsidRP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Х.М</w:t>
            </w:r>
          </w:p>
          <w:p w:rsidR="00700443" w:rsidRPr="00700443" w:rsidRDefault="00700443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</w:p>
          <w:p w:rsidR="00700443" w:rsidRPr="00700443" w:rsidRDefault="00941AA6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            </w:t>
            </w:r>
            <w:proofErr w:type="spellStart"/>
            <w:r w:rsidR="00700443" w:rsidRP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Дадаева</w:t>
            </w:r>
            <w:proofErr w:type="spellEnd"/>
            <w:r w:rsidR="00700443" w:rsidRP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</w:t>
            </w:r>
            <w:proofErr w:type="gramStart"/>
            <w:r w:rsidR="00700443" w:rsidRP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Р</w:t>
            </w:r>
            <w:proofErr w:type="gramEnd"/>
          </w:p>
          <w:p w:rsidR="00700443" w:rsidRPr="00700443" w:rsidRDefault="00700443" w:rsidP="00700443">
            <w:pPr>
              <w:pStyle w:val="ab"/>
              <w:spacing w:before="0" w:after="0"/>
              <w:jc w:val="center"/>
              <w:rPr>
                <w:rFonts w:eastAsia="Lucida Sans Unicode"/>
                <w:iCs/>
                <w:color w:val="002060"/>
                <w:sz w:val="28"/>
                <w:szCs w:val="28"/>
              </w:rPr>
            </w:pPr>
          </w:p>
        </w:tc>
      </w:tr>
      <w:tr w:rsidR="00C1254E" w:rsidRPr="0093148B" w:rsidTr="00941AA6">
        <w:trPr>
          <w:gridAfter w:val="4"/>
          <w:wAfter w:w="633" w:type="dxa"/>
        </w:trPr>
        <w:tc>
          <w:tcPr>
            <w:tcW w:w="567" w:type="dxa"/>
          </w:tcPr>
          <w:p w:rsidR="007A4CBE" w:rsidRPr="0093148B" w:rsidRDefault="007A4CBE" w:rsidP="00C33EB6">
            <w:pPr>
              <w:spacing w:before="100" w:beforeAutospacing="1" w:line="300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2.</w:t>
            </w:r>
          </w:p>
        </w:tc>
        <w:tc>
          <w:tcPr>
            <w:tcW w:w="3118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Экскурсия в библиотеку</w:t>
            </w:r>
          </w:p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Цель: воспитывать интерес к чтению, бережное отношение к книгам, способствовать формированию желания записаться в библиотеку</w:t>
            </w:r>
          </w:p>
        </w:tc>
        <w:tc>
          <w:tcPr>
            <w:tcW w:w="2269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jc w:val="center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7A4CBE" w:rsidRDefault="007A4CBE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Воспитатели</w:t>
            </w:r>
          </w:p>
          <w:p w:rsidR="00700443" w:rsidRDefault="00700443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Курахмаева</w:t>
            </w:r>
            <w:proofErr w:type="spellEnd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 Х.М</w:t>
            </w:r>
          </w:p>
          <w:p w:rsidR="00700443" w:rsidRDefault="00700443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Дациева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Х.И</w:t>
            </w:r>
          </w:p>
          <w:p w:rsidR="00700443" w:rsidRDefault="00700443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Х.Б</w:t>
            </w:r>
          </w:p>
          <w:p w:rsidR="00700443" w:rsidRDefault="00700443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Дадаева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Р</w:t>
            </w:r>
            <w:proofErr w:type="gramEnd"/>
          </w:p>
          <w:p w:rsidR="00700443" w:rsidRDefault="00700443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</w:p>
          <w:p w:rsidR="00700443" w:rsidRPr="00700443" w:rsidRDefault="00700443" w:rsidP="00C33EB6">
            <w:pPr>
              <w:pStyle w:val="ab"/>
              <w:spacing w:before="0" w:after="0"/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shd w:val="clear" w:color="auto" w:fill="auto"/>
          </w:tcPr>
          <w:p w:rsidR="00C1254E" w:rsidRPr="0093148B" w:rsidRDefault="00C1254E"/>
        </w:tc>
      </w:tr>
      <w:tr w:rsidR="007A4CBE" w:rsidRPr="0093148B" w:rsidTr="00941AA6">
        <w:trPr>
          <w:gridAfter w:val="6"/>
          <w:wAfter w:w="2287" w:type="dxa"/>
        </w:trPr>
        <w:tc>
          <w:tcPr>
            <w:tcW w:w="567" w:type="dxa"/>
          </w:tcPr>
          <w:p w:rsidR="007A4CBE" w:rsidRPr="0093148B" w:rsidRDefault="007A4CBE" w:rsidP="00C33EB6">
            <w:pPr>
              <w:spacing w:before="100" w:beforeAutospacing="1" w:line="300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3.</w:t>
            </w:r>
          </w:p>
        </w:tc>
        <w:tc>
          <w:tcPr>
            <w:tcW w:w="3118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Дидактическая игра «Собери портфель»</w:t>
            </w:r>
          </w:p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Цель: закрепление знаний о школьных принадлежностях</w:t>
            </w:r>
          </w:p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Сооружение снежных построек на участке детского сада совместно с учениками начальной школы</w:t>
            </w:r>
          </w:p>
        </w:tc>
        <w:tc>
          <w:tcPr>
            <w:tcW w:w="2269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jc w:val="center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vAlign w:val="center"/>
          </w:tcPr>
          <w:p w:rsidR="007A4CBE" w:rsidRDefault="007A4CBE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Воспитатели</w:t>
            </w:r>
          </w:p>
          <w:p w:rsidR="00700443" w:rsidRDefault="00700443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Джамалутдинова</w:t>
            </w:r>
            <w:proofErr w:type="spellEnd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 А.Д</w:t>
            </w:r>
          </w:p>
          <w:p w:rsidR="00700443" w:rsidRDefault="00700443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Дациева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Х.И</w:t>
            </w:r>
          </w:p>
          <w:p w:rsidR="00700443" w:rsidRDefault="00700443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Х.Б</w:t>
            </w:r>
          </w:p>
          <w:p w:rsidR="00700443" w:rsidRDefault="00700443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Курахмаева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Х.М</w:t>
            </w:r>
          </w:p>
          <w:p w:rsidR="00700443" w:rsidRDefault="00700443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Дадаева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Р</w:t>
            </w:r>
            <w:proofErr w:type="gramEnd"/>
          </w:p>
          <w:p w:rsidR="00700443" w:rsidRDefault="00700443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</w:p>
          <w:p w:rsidR="00700443" w:rsidRPr="0093148B" w:rsidRDefault="00700443" w:rsidP="00C33EB6">
            <w:pPr>
              <w:pStyle w:val="ab"/>
              <w:spacing w:before="0" w:after="0"/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</w:tr>
      <w:tr w:rsidR="00C1254E" w:rsidRPr="0093148B" w:rsidTr="00941AA6">
        <w:trPr>
          <w:gridAfter w:val="4"/>
          <w:wAfter w:w="633" w:type="dxa"/>
        </w:trPr>
        <w:tc>
          <w:tcPr>
            <w:tcW w:w="567" w:type="dxa"/>
          </w:tcPr>
          <w:p w:rsidR="007A4CBE" w:rsidRPr="0093148B" w:rsidRDefault="007A4CBE" w:rsidP="00C33EB6">
            <w:pPr>
              <w:spacing w:before="100" w:beforeAutospacing="1" w:line="300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4.</w:t>
            </w:r>
          </w:p>
        </w:tc>
        <w:tc>
          <w:tcPr>
            <w:tcW w:w="3118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Коллективная беседа на тему «Как я представляю свою школу»</w:t>
            </w:r>
          </w:p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Цель: вызвать интерес к </w:t>
            </w: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lastRenderedPageBreak/>
              <w:t>школьному обучению, побуждать дошкольников к самостоятельности, знакомить со школьным распорядком и правилами поведения в школе</w:t>
            </w:r>
          </w:p>
        </w:tc>
        <w:tc>
          <w:tcPr>
            <w:tcW w:w="2269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jc w:val="center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835" w:type="dxa"/>
            <w:vAlign w:val="center"/>
          </w:tcPr>
          <w:p w:rsidR="007A4CBE" w:rsidRDefault="007A4CBE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Воспитатели</w:t>
            </w:r>
          </w:p>
          <w:p w:rsidR="001758CE" w:rsidRDefault="001758CE" w:rsidP="00700443">
            <w:pPr>
              <w:tabs>
                <w:tab w:val="left" w:pos="1050"/>
              </w:tabs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               </w:t>
            </w:r>
            <w:r w:rsidR="00700443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Меджидова </w:t>
            </w:r>
            <w:proofErr w:type="gramStart"/>
            <w:r w:rsidR="00700443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Р</w:t>
            </w:r>
            <w:proofErr w:type="gramEnd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 </w:t>
            </w:r>
          </w:p>
          <w:p w:rsidR="00700443" w:rsidRDefault="00700443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</w:t>
            </w:r>
            <w:r w:rsidR="001758CE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Дациева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Х.И</w:t>
            </w:r>
          </w:p>
          <w:p w:rsidR="00700443" w:rsidRDefault="001758CE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         </w:t>
            </w:r>
            <w:proofErr w:type="spellStart"/>
            <w:r w:rsid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Умаханова</w:t>
            </w:r>
            <w:proofErr w:type="spellEnd"/>
            <w:r w:rsid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Х.Б</w:t>
            </w:r>
          </w:p>
          <w:p w:rsidR="00700443" w:rsidRDefault="001758CE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lastRenderedPageBreak/>
              <w:t xml:space="preserve">               </w:t>
            </w:r>
            <w:proofErr w:type="spellStart"/>
            <w:r w:rsid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Курахмаева</w:t>
            </w:r>
            <w:proofErr w:type="spellEnd"/>
            <w:r w:rsid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Х.М</w:t>
            </w:r>
          </w:p>
          <w:p w:rsidR="00700443" w:rsidRDefault="001758CE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                 </w:t>
            </w:r>
            <w:proofErr w:type="spellStart"/>
            <w:r w:rsid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Дадаева</w:t>
            </w:r>
            <w:proofErr w:type="spellEnd"/>
            <w:r w:rsid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</w:t>
            </w:r>
            <w:proofErr w:type="gramStart"/>
            <w:r w:rsid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Р</w:t>
            </w:r>
            <w:proofErr w:type="gramEnd"/>
          </w:p>
          <w:p w:rsidR="00700443" w:rsidRDefault="00700443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</w:p>
          <w:p w:rsidR="00700443" w:rsidRPr="0093148B" w:rsidRDefault="00700443" w:rsidP="00C33EB6">
            <w:pPr>
              <w:pStyle w:val="ab"/>
              <w:spacing w:before="0" w:after="0"/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shd w:val="clear" w:color="auto" w:fill="auto"/>
          </w:tcPr>
          <w:p w:rsidR="00C1254E" w:rsidRPr="0093148B" w:rsidRDefault="00C1254E"/>
        </w:tc>
      </w:tr>
      <w:tr w:rsidR="007A4CBE" w:rsidRPr="0093148B" w:rsidTr="00941AA6">
        <w:trPr>
          <w:gridAfter w:val="6"/>
          <w:wAfter w:w="2287" w:type="dxa"/>
        </w:trPr>
        <w:tc>
          <w:tcPr>
            <w:tcW w:w="567" w:type="dxa"/>
          </w:tcPr>
          <w:p w:rsidR="007A4CBE" w:rsidRPr="0093148B" w:rsidRDefault="007A4CBE" w:rsidP="00C33EB6">
            <w:pPr>
              <w:spacing w:before="100" w:beforeAutospacing="1" w:line="300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8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Разучивание стихов и песен о школе. Цель: продолжать воспитывать желание к школьному обучению</w:t>
            </w:r>
          </w:p>
        </w:tc>
        <w:tc>
          <w:tcPr>
            <w:tcW w:w="2269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jc w:val="center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vAlign w:val="center"/>
          </w:tcPr>
          <w:p w:rsidR="007A4CBE" w:rsidRDefault="007A4CBE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Воспитатели</w:t>
            </w:r>
          </w:p>
          <w:p w:rsidR="00700443" w:rsidRDefault="00700443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Булачева</w:t>
            </w:r>
            <w:proofErr w:type="spellEnd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 Н.Г</w:t>
            </w:r>
          </w:p>
          <w:p w:rsidR="00700443" w:rsidRDefault="00700443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Исмаилова</w:t>
            </w:r>
            <w:proofErr w:type="spellEnd"/>
            <w:proofErr w:type="gramStart"/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 xml:space="preserve"> У</w:t>
            </w:r>
            <w:proofErr w:type="gramEnd"/>
          </w:p>
          <w:p w:rsidR="00700443" w:rsidRDefault="00700443" w:rsidP="00C33EB6">
            <w:pPr>
              <w:pStyle w:val="ab"/>
              <w:spacing w:before="0" w:after="0"/>
              <w:jc w:val="center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</w:p>
          <w:p w:rsidR="00700443" w:rsidRDefault="001758CE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            </w:t>
            </w:r>
            <w:proofErr w:type="spellStart"/>
            <w:r w:rsid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Дациева</w:t>
            </w:r>
            <w:proofErr w:type="spellEnd"/>
            <w:r w:rsid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Х.И</w:t>
            </w:r>
          </w:p>
          <w:p w:rsidR="007B034A" w:rsidRDefault="007B034A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</w:p>
          <w:p w:rsidR="00700443" w:rsidRDefault="001758CE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          </w:t>
            </w:r>
            <w:proofErr w:type="spellStart"/>
            <w:r w:rsid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Умаханова</w:t>
            </w:r>
            <w:proofErr w:type="spellEnd"/>
            <w:r w:rsid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Х.Б</w:t>
            </w:r>
          </w:p>
          <w:p w:rsidR="007B034A" w:rsidRDefault="007B034A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</w:p>
          <w:p w:rsidR="00700443" w:rsidRDefault="001758CE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           </w:t>
            </w:r>
            <w:proofErr w:type="spellStart"/>
            <w:r w:rsid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Курахмаева</w:t>
            </w:r>
            <w:proofErr w:type="spellEnd"/>
            <w:r w:rsid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Х.М</w:t>
            </w:r>
          </w:p>
          <w:p w:rsidR="007B034A" w:rsidRDefault="007B034A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</w:p>
          <w:p w:rsidR="00700443" w:rsidRDefault="001758CE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              </w:t>
            </w:r>
            <w:proofErr w:type="spellStart"/>
            <w:r w:rsid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Дадаева</w:t>
            </w:r>
            <w:proofErr w:type="spellEnd"/>
            <w:r w:rsid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</w:t>
            </w:r>
            <w:proofErr w:type="gramStart"/>
            <w:r w:rsidR="00700443"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Р</w:t>
            </w:r>
            <w:proofErr w:type="gramEnd"/>
          </w:p>
          <w:p w:rsidR="007B034A" w:rsidRDefault="007B034A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</w:p>
          <w:p w:rsidR="00700443" w:rsidRPr="0093148B" w:rsidRDefault="00700443" w:rsidP="00C33EB6">
            <w:pPr>
              <w:pStyle w:val="ab"/>
              <w:spacing w:before="0" w:after="0"/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</w:tr>
      <w:tr w:rsidR="00C1254E" w:rsidRPr="0093148B" w:rsidTr="00941AA6">
        <w:trPr>
          <w:gridAfter w:val="1"/>
          <w:wAfter w:w="498" w:type="dxa"/>
        </w:trPr>
        <w:tc>
          <w:tcPr>
            <w:tcW w:w="567" w:type="dxa"/>
          </w:tcPr>
          <w:p w:rsidR="007A4CBE" w:rsidRPr="0093148B" w:rsidRDefault="007A4CBE" w:rsidP="00C33EB6">
            <w:pPr>
              <w:spacing w:before="100" w:beforeAutospacing="1" w:line="300" w:lineRule="atLeas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6.</w:t>
            </w:r>
          </w:p>
        </w:tc>
        <w:tc>
          <w:tcPr>
            <w:tcW w:w="3118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rPr>
                <w:i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Выпускной бал, посвященный выпуску детей в школу</w:t>
            </w:r>
          </w:p>
        </w:tc>
        <w:tc>
          <w:tcPr>
            <w:tcW w:w="2269" w:type="dxa"/>
            <w:vAlign w:val="center"/>
          </w:tcPr>
          <w:p w:rsidR="007A4CBE" w:rsidRPr="0093148B" w:rsidRDefault="007A4CBE" w:rsidP="00C33EB6">
            <w:pPr>
              <w:pStyle w:val="ab"/>
              <w:spacing w:before="0" w:after="0"/>
              <w:jc w:val="center"/>
              <w:rPr>
                <w:color w:val="002060"/>
                <w:sz w:val="28"/>
                <w:szCs w:val="28"/>
              </w:rPr>
            </w:pPr>
            <w:r w:rsidRPr="0093148B">
              <w:rPr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835" w:type="dxa"/>
            <w:vAlign w:val="center"/>
          </w:tcPr>
          <w:p w:rsidR="007B034A" w:rsidRDefault="007A4CBE" w:rsidP="00700443">
            <w:pPr>
              <w:tabs>
                <w:tab w:val="left" w:pos="1050"/>
              </w:tabs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 w:rsidRPr="0093148B"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Воспитатели</w:t>
            </w:r>
          </w:p>
          <w:p w:rsidR="00700443" w:rsidRDefault="00700443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Дациева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Х.И</w:t>
            </w:r>
          </w:p>
          <w:p w:rsidR="007B034A" w:rsidRDefault="007B034A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</w:p>
          <w:p w:rsidR="00700443" w:rsidRDefault="00700443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Умаханова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Х.Б</w:t>
            </w:r>
          </w:p>
          <w:p w:rsidR="007B034A" w:rsidRDefault="007B034A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</w:p>
          <w:p w:rsidR="00700443" w:rsidRDefault="00700443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Курахмаева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Х.М</w:t>
            </w:r>
          </w:p>
          <w:p w:rsidR="00700443" w:rsidRDefault="00700443" w:rsidP="00700443">
            <w:pPr>
              <w:tabs>
                <w:tab w:val="left" w:pos="1050"/>
              </w:tabs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Дадаева</w:t>
            </w:r>
            <w:proofErr w:type="spellEnd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f1"/>
                <w:rFonts w:ascii="Times New Roman" w:eastAsia="Lucida Sans Unicode" w:hAnsi="Times New Roman"/>
                <w:i w:val="0"/>
                <w:color w:val="002060"/>
                <w:sz w:val="28"/>
                <w:szCs w:val="28"/>
              </w:rPr>
              <w:t>Р</w:t>
            </w:r>
            <w:proofErr w:type="gramEnd"/>
          </w:p>
          <w:p w:rsidR="00700443" w:rsidRDefault="00700443" w:rsidP="00700443">
            <w:pPr>
              <w:pStyle w:val="ab"/>
              <w:spacing w:before="0" w:after="0"/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</w:pPr>
            <w:r>
              <w:rPr>
                <w:rStyle w:val="af1"/>
                <w:rFonts w:eastAsia="Lucida Sans Unicode"/>
                <w:i w:val="0"/>
                <w:color w:val="002060"/>
                <w:sz w:val="28"/>
                <w:szCs w:val="28"/>
              </w:rPr>
              <w:t>Ибрагимова А.А</w:t>
            </w:r>
          </w:p>
          <w:p w:rsidR="00700443" w:rsidRPr="0093148B" w:rsidRDefault="00700443" w:rsidP="00C33EB6">
            <w:pPr>
              <w:pStyle w:val="ab"/>
              <w:spacing w:before="0" w:after="0"/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1789" w:type="dxa"/>
            <w:gridSpan w:val="5"/>
            <w:shd w:val="clear" w:color="auto" w:fill="auto"/>
          </w:tcPr>
          <w:p w:rsidR="00C1254E" w:rsidRPr="0093148B" w:rsidRDefault="00C1254E"/>
        </w:tc>
      </w:tr>
    </w:tbl>
    <w:p w:rsidR="007A4CBE" w:rsidRPr="0093148B" w:rsidRDefault="007A4CBE" w:rsidP="007A4CBE">
      <w:pPr>
        <w:spacing w:after="0" w:line="240" w:lineRule="auto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7A4CBE" w:rsidRPr="0093148B" w:rsidRDefault="007A4CBE" w:rsidP="007A4C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7A4CBE" w:rsidRPr="0093148B" w:rsidRDefault="007A4CBE" w:rsidP="007A4CBE">
      <w:pPr>
        <w:spacing w:before="100" w:beforeAutospacing="1" w:after="360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7A4CBE" w:rsidRPr="0093148B" w:rsidRDefault="007A4CBE" w:rsidP="007A4CBE">
      <w:pPr>
        <w:spacing w:before="100" w:beforeAutospacing="1" w:after="360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C1254E" w:rsidRDefault="00C1254E" w:rsidP="00C1254E">
      <w:pPr>
        <w:rPr>
          <w:rFonts w:ascii="Georgia" w:hAnsi="Georgia"/>
          <w:b/>
          <w:color w:val="002060"/>
          <w:sz w:val="36"/>
          <w:szCs w:val="36"/>
        </w:rPr>
      </w:pPr>
    </w:p>
    <w:p w:rsidR="007A4CBE" w:rsidRPr="0093148B" w:rsidRDefault="007A4CBE" w:rsidP="00C1254E">
      <w:pPr>
        <w:rPr>
          <w:rFonts w:ascii="Bookman Old Style" w:hAnsi="Bookman Old Style"/>
          <w:b/>
          <w:bCs/>
          <w:i/>
          <w:color w:val="FF0000"/>
          <w:sz w:val="36"/>
          <w:szCs w:val="36"/>
        </w:rPr>
      </w:pPr>
      <w:r w:rsidRPr="0093148B">
        <w:rPr>
          <w:rFonts w:ascii="Bookman Old Style" w:hAnsi="Bookman Old Style"/>
          <w:b/>
          <w:bCs/>
          <w:color w:val="FF0000"/>
          <w:sz w:val="36"/>
          <w:szCs w:val="36"/>
        </w:rPr>
        <w:t>7.Комплексный план работы медицинского персонала</w:t>
      </w:r>
      <w:r w:rsidRPr="0093148B">
        <w:rPr>
          <w:rFonts w:ascii="Bookman Old Style" w:hAnsi="Bookman Old Style"/>
          <w:b/>
          <w:bCs/>
          <w:i/>
          <w:color w:val="FF0000"/>
          <w:sz w:val="36"/>
          <w:szCs w:val="36"/>
        </w:rPr>
        <w:t xml:space="preserve">   </w:t>
      </w:r>
    </w:p>
    <w:p w:rsidR="007A4CBE" w:rsidRPr="0093148B" w:rsidRDefault="007A4CBE" w:rsidP="007A4CBE">
      <w:pPr>
        <w:spacing w:before="100" w:beforeAutospacing="1" w:after="100" w:afterAutospacing="1"/>
        <w:jc w:val="center"/>
        <w:rPr>
          <w:rFonts w:ascii="Bookman Old Style" w:hAnsi="Bookman Old Style"/>
          <w:b/>
          <w:bCs/>
          <w:i/>
          <w:color w:val="FF0000"/>
          <w:sz w:val="32"/>
          <w:szCs w:val="32"/>
        </w:rPr>
      </w:pPr>
      <w:r w:rsidRPr="0093148B">
        <w:rPr>
          <w:rFonts w:ascii="Bookman Old Style" w:hAnsi="Bookman Old Style"/>
          <w:b/>
          <w:bCs/>
          <w:i/>
          <w:color w:val="FF0000"/>
          <w:sz w:val="32"/>
          <w:szCs w:val="32"/>
        </w:rPr>
        <w:lastRenderedPageBreak/>
        <w:t xml:space="preserve">7.1. План медицинской работы </w:t>
      </w:r>
    </w:p>
    <w:tbl>
      <w:tblPr>
        <w:tblStyle w:val="a5"/>
        <w:tblW w:w="10351" w:type="dxa"/>
        <w:tblInd w:w="-743" w:type="dxa"/>
        <w:tblLook w:val="04A0" w:firstRow="1" w:lastRow="0" w:firstColumn="1" w:lastColumn="0" w:noHBand="0" w:noVBand="1"/>
      </w:tblPr>
      <w:tblGrid>
        <w:gridCol w:w="993"/>
        <w:gridCol w:w="3260"/>
        <w:gridCol w:w="2410"/>
        <w:gridCol w:w="2188"/>
        <w:gridCol w:w="1322"/>
        <w:gridCol w:w="133"/>
        <w:gridCol w:w="45"/>
      </w:tblGrid>
      <w:tr w:rsidR="00700443" w:rsidRPr="0093148B" w:rsidTr="001758CE">
        <w:trPr>
          <w:gridAfter w:val="1"/>
          <w:wAfter w:w="45" w:type="dxa"/>
        </w:trPr>
        <w:tc>
          <w:tcPr>
            <w:tcW w:w="993" w:type="dxa"/>
          </w:tcPr>
          <w:p w:rsidR="007A4CBE" w:rsidRPr="0093148B" w:rsidRDefault="007A4CBE" w:rsidP="001758CE">
            <w:pPr>
              <w:spacing w:before="120" w:after="12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7A4CBE" w:rsidRPr="0093148B" w:rsidRDefault="007A4CBE" w:rsidP="001758CE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7A4CBE" w:rsidRPr="0093148B" w:rsidRDefault="007A4CBE" w:rsidP="001758CE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7A4CBE" w:rsidRPr="0093148B" w:rsidRDefault="007A4CBE" w:rsidP="001758CE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Ответственные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700443" w:rsidRPr="007B034A" w:rsidRDefault="007B034A" w:rsidP="001758CE">
            <w:pPr>
              <w:rPr>
                <w:b/>
                <w:sz w:val="28"/>
                <w:szCs w:val="28"/>
              </w:rPr>
            </w:pPr>
            <w:r w:rsidRPr="007B034A">
              <w:rPr>
                <w:b/>
                <w:color w:val="FF0000"/>
                <w:sz w:val="28"/>
                <w:szCs w:val="28"/>
              </w:rPr>
              <w:t>Подписи</w:t>
            </w:r>
          </w:p>
        </w:tc>
      </w:tr>
      <w:tr w:rsidR="00700443" w:rsidRPr="0093148B" w:rsidTr="001758CE">
        <w:trPr>
          <w:gridAfter w:val="1"/>
          <w:wAfter w:w="45" w:type="dxa"/>
        </w:trPr>
        <w:tc>
          <w:tcPr>
            <w:tcW w:w="993" w:type="dxa"/>
          </w:tcPr>
          <w:p w:rsidR="00700443" w:rsidRPr="0093148B" w:rsidRDefault="00700443" w:rsidP="001758C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700443" w:rsidRPr="0093148B" w:rsidRDefault="00700443" w:rsidP="001758CE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Принимать активное участие 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</w:t>
            </w:r>
            <w:proofErr w:type="gramEnd"/>
          </w:p>
          <w:p w:rsidR="00700443" w:rsidRPr="0093148B" w:rsidRDefault="00700443" w:rsidP="001758CE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- 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комплектовании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групп, уделяя особое внимание на вновь поступивших детей: </w:t>
            </w:r>
          </w:p>
          <w:p w:rsidR="00700443" w:rsidRPr="0093148B" w:rsidRDefault="00700443" w:rsidP="001758CE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- правильное оформление документации в Ф112; </w:t>
            </w:r>
          </w:p>
          <w:p w:rsidR="00700443" w:rsidRPr="0093148B" w:rsidRDefault="00700443" w:rsidP="001758CE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-постепенное комплектование групп; контроль на период адаптации; </w:t>
            </w:r>
          </w:p>
          <w:p w:rsidR="00700443" w:rsidRPr="0093148B" w:rsidRDefault="00700443" w:rsidP="001758CE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-проводить первичный инструктаж с родителями вновь прибывших детей.</w:t>
            </w:r>
          </w:p>
        </w:tc>
        <w:tc>
          <w:tcPr>
            <w:tcW w:w="2410" w:type="dxa"/>
          </w:tcPr>
          <w:p w:rsidR="00700443" w:rsidRPr="0093148B" w:rsidRDefault="00700443" w:rsidP="001758CE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00443" w:rsidRPr="0093148B" w:rsidRDefault="00700443" w:rsidP="001758CE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00443" w:rsidRPr="0093148B" w:rsidRDefault="00700443" w:rsidP="001758CE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00443" w:rsidRPr="0093148B" w:rsidRDefault="00700443" w:rsidP="001758CE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00443" w:rsidRPr="0093148B" w:rsidRDefault="00700443" w:rsidP="001758C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По мере поступления</w:t>
            </w:r>
          </w:p>
        </w:tc>
        <w:tc>
          <w:tcPr>
            <w:tcW w:w="2188" w:type="dxa"/>
            <w:vAlign w:val="center"/>
          </w:tcPr>
          <w:p w:rsidR="00700443" w:rsidRDefault="00700443" w:rsidP="001758CE">
            <w:pPr>
              <w:spacing w:before="100" w:beforeAutospacing="1" w:after="100" w:afterAutospacing="1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700443" w:rsidRPr="0093148B" w:rsidRDefault="00700443" w:rsidP="001758CE">
            <w:pPr>
              <w:spacing w:before="100" w:beforeAutospacing="1" w:after="100" w:afterAutospacing="1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 </w:t>
            </w:r>
          </w:p>
        </w:tc>
        <w:tc>
          <w:tcPr>
            <w:tcW w:w="1455" w:type="dxa"/>
            <w:gridSpan w:val="2"/>
            <w:vMerge w:val="restart"/>
            <w:shd w:val="clear" w:color="auto" w:fill="auto"/>
          </w:tcPr>
          <w:p w:rsidR="00700443" w:rsidRPr="0093148B" w:rsidRDefault="00700443" w:rsidP="001758CE"/>
        </w:tc>
      </w:tr>
      <w:tr w:rsidR="007B034A" w:rsidRPr="0093148B" w:rsidTr="001758CE">
        <w:trPr>
          <w:gridAfter w:val="1"/>
          <w:wAfter w:w="45" w:type="dxa"/>
          <w:trHeight w:val="15"/>
        </w:trPr>
        <w:tc>
          <w:tcPr>
            <w:tcW w:w="993" w:type="dxa"/>
            <w:vMerge w:val="restart"/>
          </w:tcPr>
          <w:p w:rsidR="007B034A" w:rsidRPr="0093148B" w:rsidRDefault="007B034A" w:rsidP="001758C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vAlign w:val="center"/>
          </w:tcPr>
          <w:p w:rsidR="007B034A" w:rsidRPr="0093148B" w:rsidRDefault="007B034A" w:rsidP="001758CE">
            <w:pPr>
              <w:spacing w:before="100" w:beforeAutospacing="1" w:after="100" w:afterAutospacing="1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Своевременно сдавать и составлять отчеты помесячно в детскую поликлинику</w:t>
            </w:r>
          </w:p>
        </w:tc>
        <w:tc>
          <w:tcPr>
            <w:tcW w:w="2410" w:type="dxa"/>
            <w:vMerge w:val="restart"/>
            <w:vAlign w:val="center"/>
          </w:tcPr>
          <w:p w:rsidR="007B034A" w:rsidRPr="0093148B" w:rsidRDefault="007B034A" w:rsidP="001758C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По графику</w:t>
            </w:r>
          </w:p>
        </w:tc>
        <w:tc>
          <w:tcPr>
            <w:tcW w:w="2188" w:type="dxa"/>
          </w:tcPr>
          <w:p w:rsidR="007B034A" w:rsidRPr="0093148B" w:rsidRDefault="007B034A" w:rsidP="001758CE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</w:tc>
        <w:tc>
          <w:tcPr>
            <w:tcW w:w="1455" w:type="dxa"/>
            <w:gridSpan w:val="2"/>
            <w:vMerge/>
            <w:shd w:val="clear" w:color="auto" w:fill="auto"/>
          </w:tcPr>
          <w:p w:rsidR="007B034A" w:rsidRPr="0093148B" w:rsidRDefault="007B034A" w:rsidP="001758CE"/>
        </w:tc>
      </w:tr>
      <w:tr w:rsidR="007B034A" w:rsidRPr="0093148B" w:rsidTr="001758CE">
        <w:trPr>
          <w:gridAfter w:val="1"/>
          <w:wAfter w:w="45" w:type="dxa"/>
          <w:trHeight w:val="1260"/>
        </w:trPr>
        <w:tc>
          <w:tcPr>
            <w:tcW w:w="993" w:type="dxa"/>
            <w:vMerge/>
          </w:tcPr>
          <w:p w:rsidR="007B034A" w:rsidRPr="0093148B" w:rsidRDefault="007B034A" w:rsidP="001758C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7B034A" w:rsidRPr="0093148B" w:rsidRDefault="007B034A" w:rsidP="001758CE">
            <w:pPr>
              <w:spacing w:before="100" w:beforeAutospacing="1" w:after="100" w:afterAutospacing="1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7B034A" w:rsidRPr="0093148B" w:rsidRDefault="007B034A" w:rsidP="001758C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188" w:type="dxa"/>
          </w:tcPr>
          <w:p w:rsidR="007B034A" w:rsidRDefault="007B034A" w:rsidP="001758CE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7B034A" w:rsidRPr="0093148B" w:rsidRDefault="007B034A" w:rsidP="001758CE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 w:rsidR="007B034A" w:rsidRPr="0093148B" w:rsidRDefault="007B034A" w:rsidP="001758CE"/>
        </w:tc>
      </w:tr>
      <w:tr w:rsidR="00700443" w:rsidRPr="0093148B" w:rsidTr="001758CE">
        <w:trPr>
          <w:gridAfter w:val="1"/>
          <w:wAfter w:w="45" w:type="dxa"/>
        </w:trPr>
        <w:tc>
          <w:tcPr>
            <w:tcW w:w="993" w:type="dxa"/>
          </w:tcPr>
          <w:p w:rsidR="00700443" w:rsidRPr="0093148B" w:rsidRDefault="00700443" w:rsidP="001758C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3260" w:type="dxa"/>
            <w:vAlign w:val="center"/>
          </w:tcPr>
          <w:p w:rsidR="00700443" w:rsidRPr="0093148B" w:rsidRDefault="00700443" w:rsidP="001758CE">
            <w:pPr>
              <w:spacing w:before="100" w:beforeAutospacing="1" w:after="100" w:afterAutospacing="1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Доводить до сведения сотрудников приказы и решения района и ЦРБ.</w:t>
            </w:r>
          </w:p>
        </w:tc>
        <w:tc>
          <w:tcPr>
            <w:tcW w:w="2410" w:type="dxa"/>
            <w:vAlign w:val="center"/>
          </w:tcPr>
          <w:p w:rsidR="00700443" w:rsidRPr="0093148B" w:rsidRDefault="00700443" w:rsidP="001758C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Ежемесячно</w:t>
            </w:r>
          </w:p>
        </w:tc>
        <w:tc>
          <w:tcPr>
            <w:tcW w:w="2188" w:type="dxa"/>
          </w:tcPr>
          <w:p w:rsidR="00700443" w:rsidRDefault="00700443" w:rsidP="001758CE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 w:rsidR="00E3142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31429"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 w:rsidR="00E3142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E31429" w:rsidRDefault="00E31429" w:rsidP="001758CE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31429" w:rsidRDefault="00E31429" w:rsidP="001758CE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31429" w:rsidRPr="0093148B" w:rsidRDefault="00E31429" w:rsidP="001758CE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Merge w:val="restart"/>
            <w:shd w:val="clear" w:color="auto" w:fill="auto"/>
          </w:tcPr>
          <w:p w:rsidR="00700443" w:rsidRPr="0093148B" w:rsidRDefault="00700443" w:rsidP="001758CE"/>
        </w:tc>
      </w:tr>
      <w:tr w:rsidR="00700443" w:rsidRPr="0093148B" w:rsidTr="001758CE">
        <w:trPr>
          <w:gridAfter w:val="1"/>
          <w:wAfter w:w="45" w:type="dxa"/>
        </w:trPr>
        <w:tc>
          <w:tcPr>
            <w:tcW w:w="993" w:type="dxa"/>
          </w:tcPr>
          <w:p w:rsidR="00700443" w:rsidRPr="0093148B" w:rsidRDefault="00700443" w:rsidP="001758C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4.</w:t>
            </w:r>
          </w:p>
        </w:tc>
        <w:tc>
          <w:tcPr>
            <w:tcW w:w="3260" w:type="dxa"/>
            <w:vAlign w:val="center"/>
          </w:tcPr>
          <w:p w:rsidR="00700443" w:rsidRPr="0093148B" w:rsidRDefault="00700443" w:rsidP="001758CE">
            <w:pPr>
              <w:spacing w:before="100" w:beforeAutospacing="1" w:after="100" w:afterAutospacing="1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Регулярно посещать методические занятия и семинары, проводимые при ЦРБ</w:t>
            </w:r>
          </w:p>
        </w:tc>
        <w:tc>
          <w:tcPr>
            <w:tcW w:w="2410" w:type="dxa"/>
            <w:vAlign w:val="center"/>
          </w:tcPr>
          <w:p w:rsidR="00700443" w:rsidRPr="0093148B" w:rsidRDefault="00700443" w:rsidP="001758C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Ежемесячно</w:t>
            </w:r>
          </w:p>
        </w:tc>
        <w:tc>
          <w:tcPr>
            <w:tcW w:w="2188" w:type="dxa"/>
            <w:vAlign w:val="center"/>
          </w:tcPr>
          <w:p w:rsidR="00700443" w:rsidRDefault="00700443" w:rsidP="001758CE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 w:rsidR="00E3142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31429"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 w:rsidR="00E3142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E31429" w:rsidRPr="0093148B" w:rsidRDefault="00E31429" w:rsidP="001758CE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00443" w:rsidRPr="0093148B" w:rsidRDefault="00700443" w:rsidP="001758CE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Врач</w:t>
            </w:r>
          </w:p>
        </w:tc>
        <w:tc>
          <w:tcPr>
            <w:tcW w:w="1455" w:type="dxa"/>
            <w:gridSpan w:val="2"/>
            <w:vMerge/>
            <w:shd w:val="clear" w:color="auto" w:fill="auto"/>
          </w:tcPr>
          <w:p w:rsidR="00700443" w:rsidRPr="0093148B" w:rsidRDefault="00700443" w:rsidP="001758CE"/>
        </w:tc>
      </w:tr>
      <w:tr w:rsidR="00700443" w:rsidRPr="0093148B" w:rsidTr="001758CE">
        <w:tc>
          <w:tcPr>
            <w:tcW w:w="993" w:type="dxa"/>
          </w:tcPr>
          <w:p w:rsidR="007A4CBE" w:rsidRPr="0093148B" w:rsidRDefault="007A4CBE" w:rsidP="001758C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5.</w:t>
            </w:r>
          </w:p>
        </w:tc>
        <w:tc>
          <w:tcPr>
            <w:tcW w:w="3260" w:type="dxa"/>
            <w:vAlign w:val="center"/>
          </w:tcPr>
          <w:p w:rsidR="007A4CBE" w:rsidRPr="0093148B" w:rsidRDefault="007A4CBE" w:rsidP="001758CE">
            <w:pPr>
              <w:spacing w:before="100" w:beforeAutospacing="1" w:after="100" w:afterAutospacing="1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Вести строгий учет заболеваемости детей по группам</w:t>
            </w:r>
          </w:p>
        </w:tc>
        <w:tc>
          <w:tcPr>
            <w:tcW w:w="2410" w:type="dxa"/>
            <w:vAlign w:val="center"/>
          </w:tcPr>
          <w:p w:rsidR="007A4CBE" w:rsidRPr="0093148B" w:rsidRDefault="007A4CBE" w:rsidP="001758C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Ежемесячно</w:t>
            </w:r>
          </w:p>
        </w:tc>
        <w:tc>
          <w:tcPr>
            <w:tcW w:w="2188" w:type="dxa"/>
            <w:vAlign w:val="center"/>
          </w:tcPr>
          <w:p w:rsidR="007A4CBE" w:rsidRDefault="007A4CBE" w:rsidP="001758CE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E31429" w:rsidRPr="0093148B" w:rsidRDefault="00E31429" w:rsidP="001758CE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7A4CBE" w:rsidRPr="0093148B" w:rsidRDefault="007A4CBE" w:rsidP="001758CE">
            <w:pPr>
              <w:spacing w:after="12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Врач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700443" w:rsidRPr="0093148B" w:rsidRDefault="00700443" w:rsidP="001758CE"/>
        </w:tc>
      </w:tr>
      <w:tr w:rsidR="001758CE" w:rsidRPr="0093148B" w:rsidTr="001758CE">
        <w:tc>
          <w:tcPr>
            <w:tcW w:w="993" w:type="dxa"/>
          </w:tcPr>
          <w:p w:rsidR="007A4CBE" w:rsidRPr="0093148B" w:rsidRDefault="007A4CBE" w:rsidP="001758C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6.</w:t>
            </w:r>
          </w:p>
        </w:tc>
        <w:tc>
          <w:tcPr>
            <w:tcW w:w="3260" w:type="dxa"/>
            <w:vAlign w:val="center"/>
          </w:tcPr>
          <w:p w:rsidR="007A4CBE" w:rsidRPr="0093148B" w:rsidRDefault="007A4CBE" w:rsidP="001758CE">
            <w:pPr>
              <w:spacing w:before="100" w:beforeAutospacing="1" w:after="12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Вести регулярно накопительную ведомость и. вести 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подсчет БЖУ и калорийности питания детей.</w:t>
            </w:r>
          </w:p>
        </w:tc>
        <w:tc>
          <w:tcPr>
            <w:tcW w:w="2410" w:type="dxa"/>
            <w:vAlign w:val="center"/>
          </w:tcPr>
          <w:p w:rsidR="007A4CBE" w:rsidRPr="0093148B" w:rsidRDefault="007A4CBE" w:rsidP="001758C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188" w:type="dxa"/>
          </w:tcPr>
          <w:p w:rsidR="007A4CBE" w:rsidRPr="0093148B" w:rsidRDefault="007A4CBE" w:rsidP="001758CE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A4CBE" w:rsidRDefault="007A4CBE" w:rsidP="001758CE">
            <w:pPr>
              <w:spacing w:after="12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 w:rsidR="00E3142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31429"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 w:rsidR="00E3142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r w:rsidR="00E31429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Х.Д</w:t>
            </w:r>
          </w:p>
          <w:p w:rsidR="00E31429" w:rsidRPr="0093148B" w:rsidRDefault="00E31429" w:rsidP="001758CE">
            <w:pPr>
              <w:spacing w:after="120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shd w:val="clear" w:color="auto" w:fill="auto"/>
          </w:tcPr>
          <w:p w:rsidR="001758CE" w:rsidRPr="0093148B" w:rsidRDefault="001758CE" w:rsidP="001758CE"/>
        </w:tc>
      </w:tr>
      <w:tr w:rsidR="001758CE" w:rsidRPr="0093148B" w:rsidTr="001758CE">
        <w:tc>
          <w:tcPr>
            <w:tcW w:w="993" w:type="dxa"/>
          </w:tcPr>
          <w:p w:rsidR="007A4CBE" w:rsidRPr="0093148B" w:rsidRDefault="007A4CBE" w:rsidP="001758C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60" w:type="dxa"/>
          </w:tcPr>
          <w:p w:rsidR="007A4CBE" w:rsidRPr="0093148B" w:rsidRDefault="007A4CBE" w:rsidP="001758CE">
            <w:pPr>
              <w:spacing w:after="120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Регулярно пополнять и следить за сроками годности медицинских препаратов по оказанию экстренной помощи</w:t>
            </w:r>
          </w:p>
        </w:tc>
        <w:tc>
          <w:tcPr>
            <w:tcW w:w="2410" w:type="dxa"/>
          </w:tcPr>
          <w:p w:rsidR="007A4CBE" w:rsidRPr="0093148B" w:rsidRDefault="007A4CBE" w:rsidP="001758C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По мере необходимости</w:t>
            </w:r>
          </w:p>
        </w:tc>
        <w:tc>
          <w:tcPr>
            <w:tcW w:w="2188" w:type="dxa"/>
            <w:vAlign w:val="center"/>
          </w:tcPr>
          <w:p w:rsidR="007A4CBE" w:rsidRDefault="007A4CBE" w:rsidP="001758CE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 w:rsidR="00E3142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31429"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 w:rsidR="00E3142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E31429" w:rsidRPr="0093148B" w:rsidRDefault="00E31429" w:rsidP="001758CE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A4CBE" w:rsidRPr="0093148B" w:rsidRDefault="007A4CBE" w:rsidP="001758CE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Врач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1758CE" w:rsidRPr="0093148B" w:rsidRDefault="001758CE" w:rsidP="001758CE"/>
        </w:tc>
      </w:tr>
      <w:tr w:rsidR="007A4CBE" w:rsidRPr="0093148B" w:rsidTr="001758CE">
        <w:trPr>
          <w:gridAfter w:val="3"/>
          <w:wAfter w:w="1500" w:type="dxa"/>
        </w:trPr>
        <w:tc>
          <w:tcPr>
            <w:tcW w:w="993" w:type="dxa"/>
          </w:tcPr>
          <w:p w:rsidR="007A4CBE" w:rsidRPr="0093148B" w:rsidRDefault="007A4CBE" w:rsidP="001758CE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7A4CBE" w:rsidRPr="0093148B" w:rsidRDefault="007A4CBE" w:rsidP="001758CE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Повышать деловую квалификацию.</w:t>
            </w:r>
          </w:p>
        </w:tc>
        <w:tc>
          <w:tcPr>
            <w:tcW w:w="2410" w:type="dxa"/>
          </w:tcPr>
          <w:p w:rsidR="007A4CBE" w:rsidRPr="0093148B" w:rsidRDefault="007A4CBE" w:rsidP="001758CE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vAlign w:val="center"/>
          </w:tcPr>
          <w:p w:rsidR="007A4CBE" w:rsidRDefault="007A4CBE" w:rsidP="001758CE">
            <w:pPr>
              <w:spacing w:after="12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 w:rsidR="00E3142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31429"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 w:rsidR="00E3142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E31429" w:rsidRPr="0093148B" w:rsidRDefault="00E31429" w:rsidP="001758CE">
            <w:pPr>
              <w:spacing w:after="12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A4CBE" w:rsidRPr="0093148B" w:rsidRDefault="007A4CBE" w:rsidP="001758CE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Врач</w:t>
            </w:r>
          </w:p>
        </w:tc>
      </w:tr>
      <w:tr w:rsidR="001758CE" w:rsidTr="001758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2"/>
          <w:wBefore w:w="8851" w:type="dxa"/>
          <w:wAfter w:w="178" w:type="dxa"/>
          <w:trHeight w:val="100"/>
        </w:trPr>
        <w:tc>
          <w:tcPr>
            <w:tcW w:w="1322" w:type="dxa"/>
            <w:tcBorders>
              <w:top w:val="single" w:sz="4" w:space="0" w:color="auto"/>
            </w:tcBorders>
          </w:tcPr>
          <w:p w:rsidR="001758CE" w:rsidRDefault="001758CE" w:rsidP="001758CE">
            <w:pPr>
              <w:spacing w:before="100" w:beforeAutospacing="1" w:after="100" w:afterAutospacing="1"/>
              <w:jc w:val="center"/>
              <w:rPr>
                <w:rFonts w:ascii="Georgia" w:hAnsi="Georgia"/>
                <w:b/>
                <w:i/>
                <w:color w:val="002060"/>
                <w:sz w:val="32"/>
                <w:szCs w:val="32"/>
              </w:rPr>
            </w:pPr>
          </w:p>
        </w:tc>
      </w:tr>
    </w:tbl>
    <w:p w:rsidR="007A4CBE" w:rsidRPr="0093148B" w:rsidRDefault="007A4CBE" w:rsidP="007A4CBE">
      <w:pPr>
        <w:spacing w:before="100" w:beforeAutospacing="1" w:after="100" w:afterAutospacing="1"/>
        <w:jc w:val="center"/>
        <w:rPr>
          <w:rFonts w:ascii="Georgia" w:hAnsi="Georgia"/>
          <w:b/>
          <w:i/>
          <w:color w:val="002060"/>
          <w:sz w:val="32"/>
          <w:szCs w:val="32"/>
        </w:rPr>
      </w:pPr>
    </w:p>
    <w:p w:rsidR="001758CE" w:rsidRDefault="001758CE" w:rsidP="007A4CBE">
      <w:pPr>
        <w:spacing w:before="100" w:beforeAutospacing="1" w:after="100" w:afterAutospacing="1"/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</w:p>
    <w:p w:rsidR="001758CE" w:rsidRDefault="001758CE" w:rsidP="007A4CBE">
      <w:pPr>
        <w:spacing w:before="100" w:beforeAutospacing="1" w:after="100" w:afterAutospacing="1"/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</w:p>
    <w:p w:rsidR="007A4CBE" w:rsidRPr="0093148B" w:rsidRDefault="007A4CBE" w:rsidP="007A4CBE">
      <w:pPr>
        <w:spacing w:before="100" w:beforeAutospacing="1" w:after="100" w:afterAutospacing="1"/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93148B">
        <w:rPr>
          <w:rFonts w:ascii="Bookman Old Style" w:hAnsi="Bookman Old Style"/>
          <w:b/>
          <w:i/>
          <w:color w:val="FF0000"/>
          <w:sz w:val="32"/>
          <w:szCs w:val="32"/>
        </w:rPr>
        <w:t>7.2.Лечебно-профилактическая работа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3828"/>
        <w:gridCol w:w="2126"/>
        <w:gridCol w:w="2410"/>
        <w:gridCol w:w="1285"/>
      </w:tblGrid>
      <w:tr w:rsidR="001758CE" w:rsidRPr="0093148B" w:rsidTr="001758CE">
        <w:tc>
          <w:tcPr>
            <w:tcW w:w="567" w:type="dxa"/>
          </w:tcPr>
          <w:p w:rsidR="001758CE" w:rsidRPr="0093148B" w:rsidRDefault="001758CE" w:rsidP="00C33EB6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1758CE" w:rsidRPr="0093148B" w:rsidRDefault="001758CE" w:rsidP="00C33EB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1758CE" w:rsidRPr="0093148B" w:rsidRDefault="001758CE" w:rsidP="00C33EB6">
            <w:pPr>
              <w:spacing w:before="30" w:after="3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1758CE" w:rsidRPr="0093148B" w:rsidRDefault="001758CE" w:rsidP="00C33EB6">
            <w:pPr>
              <w:spacing w:before="30" w:after="3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Ответственные</w:t>
            </w:r>
          </w:p>
        </w:tc>
        <w:tc>
          <w:tcPr>
            <w:tcW w:w="1244" w:type="dxa"/>
            <w:shd w:val="clear" w:color="auto" w:fill="auto"/>
          </w:tcPr>
          <w:p w:rsidR="001758CE" w:rsidRPr="001758CE" w:rsidRDefault="001758CE">
            <w:pPr>
              <w:rPr>
                <w:b/>
                <w:sz w:val="28"/>
                <w:szCs w:val="28"/>
              </w:rPr>
            </w:pPr>
            <w:r w:rsidRPr="001758CE">
              <w:rPr>
                <w:b/>
                <w:color w:val="FF0000"/>
                <w:sz w:val="28"/>
                <w:szCs w:val="28"/>
              </w:rPr>
              <w:t>Подписи</w:t>
            </w:r>
          </w:p>
        </w:tc>
      </w:tr>
      <w:tr w:rsidR="001758CE" w:rsidRPr="0093148B" w:rsidTr="001758CE">
        <w:tc>
          <w:tcPr>
            <w:tcW w:w="567" w:type="dxa"/>
          </w:tcPr>
          <w:p w:rsidR="001758CE" w:rsidRPr="0093148B" w:rsidRDefault="001758CE" w:rsidP="00C33EB6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3828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Проводить осмотр детей: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До 3-х лет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 3-х лет</w:t>
            </w:r>
          </w:p>
        </w:tc>
        <w:tc>
          <w:tcPr>
            <w:tcW w:w="2126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1 раз в мес.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Врач</w:t>
            </w:r>
          </w:p>
        </w:tc>
        <w:tc>
          <w:tcPr>
            <w:tcW w:w="1244" w:type="dxa"/>
            <w:shd w:val="clear" w:color="auto" w:fill="auto"/>
          </w:tcPr>
          <w:p w:rsidR="001758CE" w:rsidRPr="0093148B" w:rsidRDefault="001758CE"/>
        </w:tc>
      </w:tr>
      <w:tr w:rsidR="001758CE" w:rsidRPr="0093148B" w:rsidTr="001758CE">
        <w:tc>
          <w:tcPr>
            <w:tcW w:w="567" w:type="dxa"/>
          </w:tcPr>
          <w:p w:rsidR="001758CE" w:rsidRPr="0093148B" w:rsidRDefault="001758CE" w:rsidP="00C33EB6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3828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Проводить антропометрические данные: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До 3-х лет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 3-х лет</w:t>
            </w:r>
          </w:p>
        </w:tc>
        <w:tc>
          <w:tcPr>
            <w:tcW w:w="2126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Врач</w:t>
            </w:r>
          </w:p>
        </w:tc>
        <w:tc>
          <w:tcPr>
            <w:tcW w:w="1244" w:type="dxa"/>
            <w:shd w:val="clear" w:color="auto" w:fill="auto"/>
          </w:tcPr>
          <w:p w:rsidR="001758CE" w:rsidRPr="0093148B" w:rsidRDefault="001758CE"/>
        </w:tc>
      </w:tr>
      <w:tr w:rsidR="001758CE" w:rsidRPr="0093148B" w:rsidTr="001758CE">
        <w:tc>
          <w:tcPr>
            <w:tcW w:w="567" w:type="dxa"/>
          </w:tcPr>
          <w:p w:rsidR="001758CE" w:rsidRPr="0093148B" w:rsidRDefault="001758CE" w:rsidP="00C33EB6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3828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Организовать своевременный мед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смотр детей узкими специалистами</w:t>
            </w:r>
          </w:p>
        </w:tc>
        <w:tc>
          <w:tcPr>
            <w:tcW w:w="2126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1 раз в год</w:t>
            </w:r>
          </w:p>
        </w:tc>
        <w:tc>
          <w:tcPr>
            <w:tcW w:w="2410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Врач</w:t>
            </w:r>
          </w:p>
        </w:tc>
        <w:tc>
          <w:tcPr>
            <w:tcW w:w="1244" w:type="dxa"/>
            <w:shd w:val="clear" w:color="auto" w:fill="auto"/>
          </w:tcPr>
          <w:p w:rsidR="001758CE" w:rsidRPr="0093148B" w:rsidRDefault="001758CE"/>
        </w:tc>
      </w:tr>
      <w:tr w:rsidR="001758CE" w:rsidRPr="0093148B" w:rsidTr="001758CE">
        <w:tc>
          <w:tcPr>
            <w:tcW w:w="567" w:type="dxa"/>
          </w:tcPr>
          <w:p w:rsidR="001758CE" w:rsidRPr="0093148B" w:rsidRDefault="001758CE" w:rsidP="00C33EB6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Вести строгий учет детей «Д» группы и их своевременное оздоровление.</w:t>
            </w:r>
          </w:p>
        </w:tc>
        <w:tc>
          <w:tcPr>
            <w:tcW w:w="2126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Врач</w:t>
            </w:r>
          </w:p>
        </w:tc>
        <w:tc>
          <w:tcPr>
            <w:tcW w:w="1244" w:type="dxa"/>
            <w:shd w:val="clear" w:color="auto" w:fill="auto"/>
          </w:tcPr>
          <w:p w:rsidR="001758CE" w:rsidRPr="0093148B" w:rsidRDefault="001758CE"/>
        </w:tc>
      </w:tr>
      <w:tr w:rsidR="001758CE" w:rsidRPr="0093148B" w:rsidTr="001758CE">
        <w:tc>
          <w:tcPr>
            <w:tcW w:w="567" w:type="dxa"/>
          </w:tcPr>
          <w:p w:rsidR="001758CE" w:rsidRPr="0093148B" w:rsidRDefault="001758CE" w:rsidP="00C33EB6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5.</w:t>
            </w:r>
          </w:p>
        </w:tc>
        <w:tc>
          <w:tcPr>
            <w:tcW w:w="3828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Проводить профилактическую работу: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проф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.п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рививки</w:t>
            </w:r>
            <w:proofErr w:type="spellEnd"/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- борьба с энтеробиозом </w:t>
            </w:r>
          </w:p>
        </w:tc>
        <w:tc>
          <w:tcPr>
            <w:tcW w:w="2126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vAlign w:val="center"/>
          </w:tcPr>
          <w:p w:rsidR="001758CE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Врач</w:t>
            </w:r>
          </w:p>
        </w:tc>
        <w:tc>
          <w:tcPr>
            <w:tcW w:w="1244" w:type="dxa"/>
            <w:shd w:val="clear" w:color="auto" w:fill="auto"/>
          </w:tcPr>
          <w:p w:rsidR="001758CE" w:rsidRPr="0093148B" w:rsidRDefault="001758CE"/>
        </w:tc>
      </w:tr>
      <w:tr w:rsidR="001758CE" w:rsidRPr="0093148B" w:rsidTr="001758CE">
        <w:tc>
          <w:tcPr>
            <w:tcW w:w="567" w:type="dxa"/>
          </w:tcPr>
          <w:p w:rsidR="001758CE" w:rsidRPr="0093148B" w:rsidRDefault="001758CE" w:rsidP="00C33EB6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6.</w:t>
            </w:r>
          </w:p>
        </w:tc>
        <w:tc>
          <w:tcPr>
            <w:tcW w:w="3828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Уделять внимание 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рациональному питанию детей: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- иметь картотеку блюд;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- проводить витаминизацию 3-го блюда;</w:t>
            </w:r>
          </w:p>
        </w:tc>
        <w:tc>
          <w:tcPr>
            <w:tcW w:w="2126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  <w:vAlign w:val="center"/>
          </w:tcPr>
          <w:p w:rsidR="001758CE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1758CE" w:rsidRPr="0093148B" w:rsidRDefault="001758CE"/>
        </w:tc>
      </w:tr>
      <w:tr w:rsidR="001758CE" w:rsidRPr="0093148B" w:rsidTr="001758CE">
        <w:tc>
          <w:tcPr>
            <w:tcW w:w="567" w:type="dxa"/>
          </w:tcPr>
          <w:p w:rsidR="001758CE" w:rsidRPr="0093148B" w:rsidRDefault="001758CE" w:rsidP="00C33EB6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28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Проводить инструктаж с сотрудниками по оказанию первой доврачебной помощи при ушибах, травмах, тепловых и солнечных ударах.</w:t>
            </w:r>
          </w:p>
        </w:tc>
        <w:tc>
          <w:tcPr>
            <w:tcW w:w="2126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758CE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1758CE" w:rsidRPr="0093148B" w:rsidRDefault="001758CE"/>
        </w:tc>
      </w:tr>
      <w:tr w:rsidR="001758CE" w:rsidRPr="0093148B" w:rsidTr="001758CE">
        <w:tc>
          <w:tcPr>
            <w:tcW w:w="567" w:type="dxa"/>
          </w:tcPr>
          <w:p w:rsidR="001758CE" w:rsidRPr="0093148B" w:rsidRDefault="001758CE" w:rsidP="00C33EB6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8.</w:t>
            </w:r>
          </w:p>
        </w:tc>
        <w:tc>
          <w:tcPr>
            <w:tcW w:w="3828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Создавать правильные гигиенические условия в группах:                                - следить за </w:t>
            </w: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сан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.с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остоянием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;                - соблюдать режим проветривания;    - соответствие одежды сезону;            - правильная организация прогулок.</w:t>
            </w:r>
          </w:p>
        </w:tc>
        <w:tc>
          <w:tcPr>
            <w:tcW w:w="2126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1758CE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Врач</w:t>
            </w:r>
          </w:p>
        </w:tc>
        <w:tc>
          <w:tcPr>
            <w:tcW w:w="1244" w:type="dxa"/>
            <w:shd w:val="clear" w:color="auto" w:fill="auto"/>
          </w:tcPr>
          <w:p w:rsidR="001758CE" w:rsidRPr="0093148B" w:rsidRDefault="001758CE"/>
        </w:tc>
      </w:tr>
      <w:tr w:rsidR="001758CE" w:rsidRPr="0093148B" w:rsidTr="001758CE">
        <w:tc>
          <w:tcPr>
            <w:tcW w:w="567" w:type="dxa"/>
          </w:tcPr>
          <w:p w:rsidR="001758CE" w:rsidRPr="0093148B" w:rsidRDefault="001758CE" w:rsidP="00C33EB6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9.</w:t>
            </w:r>
          </w:p>
        </w:tc>
        <w:tc>
          <w:tcPr>
            <w:tcW w:w="3828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Охрана жизни и здоровья детей:     - профилактика ОКИ;                           - отравления;                                         - травматизм;                                         - раннее выявление больных и их изоляция.</w:t>
            </w:r>
          </w:p>
        </w:tc>
        <w:tc>
          <w:tcPr>
            <w:tcW w:w="2126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758CE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Врач</w:t>
            </w:r>
          </w:p>
        </w:tc>
        <w:tc>
          <w:tcPr>
            <w:tcW w:w="1244" w:type="dxa"/>
            <w:shd w:val="clear" w:color="auto" w:fill="auto"/>
          </w:tcPr>
          <w:p w:rsidR="001758CE" w:rsidRPr="0093148B" w:rsidRDefault="001758CE"/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7A4CBE" w:rsidRPr="0093148B" w:rsidTr="00C33EB6">
        <w:trPr>
          <w:tblCellSpacing w:w="0" w:type="dxa"/>
        </w:trPr>
        <w:tc>
          <w:tcPr>
            <w:tcW w:w="0" w:type="auto"/>
            <w:vAlign w:val="center"/>
            <w:hideMark/>
          </w:tcPr>
          <w:p w:rsidR="007A4CBE" w:rsidRPr="0093148B" w:rsidRDefault="007A4CBE" w:rsidP="00C33EB6">
            <w:pPr>
              <w:spacing w:before="100" w:beforeAutospacing="1" w:after="100" w:afterAutospacing="1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A4CBE" w:rsidRPr="0093148B" w:rsidRDefault="007A4CBE" w:rsidP="00C33EB6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</w:tbl>
    <w:p w:rsidR="007A4CBE" w:rsidRPr="0093148B" w:rsidRDefault="007A4CBE" w:rsidP="007A4CBE">
      <w:pPr>
        <w:spacing w:after="240"/>
        <w:jc w:val="center"/>
        <w:rPr>
          <w:rFonts w:ascii="Georgia" w:hAnsi="Georgia"/>
          <w:b/>
          <w:i/>
          <w:color w:val="002060"/>
          <w:sz w:val="32"/>
          <w:szCs w:val="32"/>
        </w:rPr>
      </w:pPr>
    </w:p>
    <w:p w:rsidR="007B034A" w:rsidRDefault="007B034A" w:rsidP="007A4CBE">
      <w:pPr>
        <w:spacing w:after="240"/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</w:p>
    <w:p w:rsidR="007A4CBE" w:rsidRPr="0093148B" w:rsidRDefault="007A4CBE" w:rsidP="007A4CBE">
      <w:pPr>
        <w:spacing w:after="240"/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93148B">
        <w:rPr>
          <w:rFonts w:ascii="Bookman Old Style" w:hAnsi="Bookman Old Style"/>
          <w:b/>
          <w:i/>
          <w:color w:val="FF0000"/>
          <w:sz w:val="32"/>
          <w:szCs w:val="32"/>
        </w:rPr>
        <w:t>7.3.Противоэпидемическая работа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3119"/>
        <w:gridCol w:w="1984"/>
        <w:gridCol w:w="2410"/>
        <w:gridCol w:w="1800"/>
      </w:tblGrid>
      <w:tr w:rsidR="007B034A" w:rsidRPr="0093148B" w:rsidTr="007B034A">
        <w:tc>
          <w:tcPr>
            <w:tcW w:w="851" w:type="dxa"/>
          </w:tcPr>
          <w:p w:rsidR="007B034A" w:rsidRPr="0093148B" w:rsidRDefault="007B034A" w:rsidP="00C33EB6">
            <w:pPr>
              <w:spacing w:before="120" w:after="12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7B034A" w:rsidRPr="0093148B" w:rsidRDefault="007B034A" w:rsidP="00C33EB6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7B034A" w:rsidRPr="0093148B" w:rsidRDefault="007B034A" w:rsidP="00C33EB6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7B034A" w:rsidRPr="0093148B" w:rsidRDefault="007B034A" w:rsidP="00C33EB6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Ответственные</w:t>
            </w:r>
          </w:p>
        </w:tc>
        <w:tc>
          <w:tcPr>
            <w:tcW w:w="1800" w:type="dxa"/>
            <w:shd w:val="clear" w:color="auto" w:fill="auto"/>
          </w:tcPr>
          <w:p w:rsidR="007B034A" w:rsidRPr="007B034A" w:rsidRDefault="007B034A">
            <w:pPr>
              <w:rPr>
                <w:b/>
                <w:sz w:val="28"/>
                <w:szCs w:val="28"/>
              </w:rPr>
            </w:pPr>
            <w:r w:rsidRPr="007B034A">
              <w:rPr>
                <w:b/>
                <w:color w:val="FF0000"/>
                <w:sz w:val="28"/>
                <w:szCs w:val="28"/>
              </w:rPr>
              <w:t>Подписи</w:t>
            </w:r>
          </w:p>
        </w:tc>
      </w:tr>
      <w:tr w:rsidR="007B034A" w:rsidRPr="0093148B" w:rsidTr="007B034A">
        <w:tc>
          <w:tcPr>
            <w:tcW w:w="851" w:type="dxa"/>
          </w:tcPr>
          <w:p w:rsidR="007B034A" w:rsidRPr="0093148B" w:rsidRDefault="007B034A" w:rsidP="00C33EB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7B034A" w:rsidRPr="0093148B" w:rsidRDefault="007B034A" w:rsidP="00C33EB6">
            <w:pPr>
              <w:spacing w:before="100" w:beforeAutospacing="1" w:after="100" w:afterAutospacing="1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Строгое соблюдение сан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д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ез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 режима в группах, пищеблоке, прачечной,  территории.</w:t>
            </w:r>
          </w:p>
        </w:tc>
        <w:tc>
          <w:tcPr>
            <w:tcW w:w="1984" w:type="dxa"/>
          </w:tcPr>
          <w:p w:rsidR="007B034A" w:rsidRPr="0093148B" w:rsidRDefault="007B034A" w:rsidP="00C33EB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7B034A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7B034A" w:rsidRPr="0093148B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B034A" w:rsidRPr="0093148B" w:rsidRDefault="007B034A" w:rsidP="00C33EB6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Врач</w:t>
            </w:r>
          </w:p>
        </w:tc>
        <w:tc>
          <w:tcPr>
            <w:tcW w:w="1800" w:type="dxa"/>
            <w:shd w:val="clear" w:color="auto" w:fill="auto"/>
          </w:tcPr>
          <w:p w:rsidR="007B034A" w:rsidRPr="0093148B" w:rsidRDefault="007B034A"/>
        </w:tc>
      </w:tr>
      <w:tr w:rsidR="007B034A" w:rsidRPr="0093148B" w:rsidTr="007B034A">
        <w:tc>
          <w:tcPr>
            <w:tcW w:w="851" w:type="dxa"/>
          </w:tcPr>
          <w:p w:rsidR="007B034A" w:rsidRPr="0093148B" w:rsidRDefault="007B034A" w:rsidP="00C33EB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3119" w:type="dxa"/>
            <w:vAlign w:val="center"/>
          </w:tcPr>
          <w:p w:rsidR="007B034A" w:rsidRPr="0093148B" w:rsidRDefault="007B034A" w:rsidP="00C33EB6">
            <w:pPr>
              <w:spacing w:before="100" w:beforeAutospacing="1" w:after="100" w:afterAutospacing="1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Вести 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контроль за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переболевшими детьми.</w:t>
            </w:r>
          </w:p>
        </w:tc>
        <w:tc>
          <w:tcPr>
            <w:tcW w:w="1984" w:type="dxa"/>
            <w:vAlign w:val="center"/>
          </w:tcPr>
          <w:p w:rsidR="007B034A" w:rsidRPr="0093148B" w:rsidRDefault="007B034A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Регулярно</w:t>
            </w:r>
          </w:p>
        </w:tc>
        <w:tc>
          <w:tcPr>
            <w:tcW w:w="2410" w:type="dxa"/>
            <w:vAlign w:val="center"/>
          </w:tcPr>
          <w:p w:rsidR="007B034A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Медсестра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7B034A" w:rsidRPr="0093148B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B034A" w:rsidRPr="0093148B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Врач</w:t>
            </w:r>
          </w:p>
        </w:tc>
        <w:tc>
          <w:tcPr>
            <w:tcW w:w="1800" w:type="dxa"/>
            <w:shd w:val="clear" w:color="auto" w:fill="auto"/>
          </w:tcPr>
          <w:p w:rsidR="007B034A" w:rsidRPr="0093148B" w:rsidRDefault="007B034A"/>
        </w:tc>
      </w:tr>
      <w:tr w:rsidR="007B034A" w:rsidRPr="0093148B" w:rsidTr="007B034A">
        <w:tc>
          <w:tcPr>
            <w:tcW w:w="851" w:type="dxa"/>
          </w:tcPr>
          <w:p w:rsidR="007B034A" w:rsidRPr="0093148B" w:rsidRDefault="007B034A" w:rsidP="00C33EB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9" w:type="dxa"/>
            <w:vAlign w:val="center"/>
          </w:tcPr>
          <w:p w:rsidR="007B034A" w:rsidRPr="0093148B" w:rsidRDefault="007B034A" w:rsidP="00C33EB6">
            <w:pPr>
              <w:spacing w:before="100" w:beforeAutospacing="1" w:after="100" w:afterAutospacing="1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Проводить осмотр детей и сотрудников на наличие гнойничков и педикулез.</w:t>
            </w:r>
          </w:p>
        </w:tc>
        <w:tc>
          <w:tcPr>
            <w:tcW w:w="1984" w:type="dxa"/>
          </w:tcPr>
          <w:p w:rsidR="007B034A" w:rsidRPr="0093148B" w:rsidRDefault="007B034A" w:rsidP="00C33EB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7B034A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7B034A" w:rsidRPr="0093148B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B034A" w:rsidRPr="0093148B" w:rsidRDefault="007B034A" w:rsidP="00C33EB6">
            <w:pPr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Врач</w:t>
            </w:r>
          </w:p>
        </w:tc>
        <w:tc>
          <w:tcPr>
            <w:tcW w:w="1800" w:type="dxa"/>
            <w:shd w:val="clear" w:color="auto" w:fill="auto"/>
          </w:tcPr>
          <w:p w:rsidR="007B034A" w:rsidRPr="0093148B" w:rsidRDefault="007B034A"/>
        </w:tc>
      </w:tr>
      <w:tr w:rsidR="007B034A" w:rsidRPr="0093148B" w:rsidTr="007B034A">
        <w:tc>
          <w:tcPr>
            <w:tcW w:w="851" w:type="dxa"/>
          </w:tcPr>
          <w:p w:rsidR="007B034A" w:rsidRPr="0093148B" w:rsidRDefault="007B034A" w:rsidP="00C33EB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4.</w:t>
            </w:r>
          </w:p>
        </w:tc>
        <w:tc>
          <w:tcPr>
            <w:tcW w:w="3119" w:type="dxa"/>
            <w:vAlign w:val="center"/>
          </w:tcPr>
          <w:p w:rsidR="007B034A" w:rsidRPr="0093148B" w:rsidRDefault="007B034A" w:rsidP="00C33EB6">
            <w:pPr>
              <w:spacing w:before="100" w:beforeAutospacing="1" w:after="100" w:afterAutospacing="1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Следить за соблюдением своевременного прохождения медосмотра сотрудниками.</w:t>
            </w:r>
          </w:p>
        </w:tc>
        <w:tc>
          <w:tcPr>
            <w:tcW w:w="1984" w:type="dxa"/>
            <w:vAlign w:val="center"/>
          </w:tcPr>
          <w:p w:rsidR="007B034A" w:rsidRPr="0093148B" w:rsidRDefault="007B034A" w:rsidP="00C33EB6">
            <w:pPr>
              <w:spacing w:before="100" w:beforeAutospacing="1" w:after="100" w:afterAutospacing="1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7B034A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7B034A" w:rsidRPr="0093148B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B034A" w:rsidRPr="0093148B" w:rsidRDefault="007B034A" w:rsidP="00C33EB6">
            <w:pPr>
              <w:spacing w:before="100" w:beforeAutospacing="1" w:after="100" w:afterAutospacing="1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7B034A" w:rsidRPr="0093148B" w:rsidRDefault="007B034A"/>
        </w:tc>
      </w:tr>
      <w:tr w:rsidR="007B034A" w:rsidRPr="0093148B" w:rsidTr="007B034A">
        <w:tc>
          <w:tcPr>
            <w:tcW w:w="851" w:type="dxa"/>
          </w:tcPr>
          <w:p w:rsidR="007B034A" w:rsidRPr="0093148B" w:rsidRDefault="007B034A" w:rsidP="00C33EB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5.</w:t>
            </w:r>
          </w:p>
        </w:tc>
        <w:tc>
          <w:tcPr>
            <w:tcW w:w="3119" w:type="dxa"/>
            <w:vAlign w:val="center"/>
          </w:tcPr>
          <w:p w:rsidR="007B034A" w:rsidRPr="0093148B" w:rsidRDefault="007B034A" w:rsidP="00C33EB6">
            <w:pPr>
              <w:spacing w:before="100" w:beforeAutospacing="1" w:after="100" w:afterAutospacing="1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Проводить анализ инфекционных заболеваний по группам</w:t>
            </w:r>
          </w:p>
        </w:tc>
        <w:tc>
          <w:tcPr>
            <w:tcW w:w="1984" w:type="dxa"/>
          </w:tcPr>
          <w:p w:rsidR="007B034A" w:rsidRPr="0093148B" w:rsidRDefault="007B034A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Поквартально</w:t>
            </w:r>
          </w:p>
        </w:tc>
        <w:tc>
          <w:tcPr>
            <w:tcW w:w="2410" w:type="dxa"/>
          </w:tcPr>
          <w:p w:rsidR="007B034A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7B034A" w:rsidRPr="0093148B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B034A" w:rsidRPr="0093148B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Врач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</w:tc>
        <w:tc>
          <w:tcPr>
            <w:tcW w:w="1800" w:type="dxa"/>
            <w:shd w:val="clear" w:color="auto" w:fill="auto"/>
          </w:tcPr>
          <w:p w:rsidR="007B034A" w:rsidRPr="0093148B" w:rsidRDefault="007B034A"/>
        </w:tc>
      </w:tr>
      <w:tr w:rsidR="007B034A" w:rsidRPr="0093148B" w:rsidTr="007B034A">
        <w:tc>
          <w:tcPr>
            <w:tcW w:w="851" w:type="dxa"/>
          </w:tcPr>
          <w:p w:rsidR="007B034A" w:rsidRPr="0093148B" w:rsidRDefault="007B034A" w:rsidP="00C33EB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6.</w:t>
            </w:r>
          </w:p>
        </w:tc>
        <w:tc>
          <w:tcPr>
            <w:tcW w:w="3119" w:type="dxa"/>
            <w:vAlign w:val="center"/>
          </w:tcPr>
          <w:p w:rsidR="007B034A" w:rsidRPr="0093148B" w:rsidRDefault="007B034A" w:rsidP="00C33EB6">
            <w:pPr>
              <w:spacing w:before="100" w:beforeAutospacing="1" w:after="100" w:afterAutospacing="1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Следить за получением, хранением и сроками реализации </w:t>
            </w: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дез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 средств.</w:t>
            </w:r>
          </w:p>
        </w:tc>
        <w:tc>
          <w:tcPr>
            <w:tcW w:w="1984" w:type="dxa"/>
          </w:tcPr>
          <w:p w:rsidR="007B034A" w:rsidRPr="0093148B" w:rsidRDefault="007B034A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Регулярно</w:t>
            </w:r>
          </w:p>
        </w:tc>
        <w:tc>
          <w:tcPr>
            <w:tcW w:w="2410" w:type="dxa"/>
          </w:tcPr>
          <w:p w:rsidR="007B034A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7B034A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7B034A" w:rsidRPr="0093148B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B034A" w:rsidRPr="0093148B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Врач</w:t>
            </w:r>
          </w:p>
        </w:tc>
        <w:tc>
          <w:tcPr>
            <w:tcW w:w="1800" w:type="dxa"/>
            <w:shd w:val="clear" w:color="auto" w:fill="auto"/>
          </w:tcPr>
          <w:p w:rsidR="007B034A" w:rsidRPr="0093148B" w:rsidRDefault="007B034A"/>
        </w:tc>
      </w:tr>
    </w:tbl>
    <w:p w:rsidR="007A4CBE" w:rsidRPr="0093148B" w:rsidRDefault="007A4CBE" w:rsidP="007A4CBE">
      <w:pPr>
        <w:jc w:val="center"/>
        <w:rPr>
          <w:b/>
          <w:color w:val="002060"/>
          <w:sz w:val="28"/>
          <w:szCs w:val="28"/>
        </w:rPr>
      </w:pPr>
    </w:p>
    <w:p w:rsidR="007B034A" w:rsidRDefault="007B034A" w:rsidP="007A4CBE">
      <w:pPr>
        <w:spacing w:after="240"/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</w:p>
    <w:p w:rsidR="007B034A" w:rsidRDefault="007B034A" w:rsidP="007A4CBE">
      <w:pPr>
        <w:spacing w:after="240"/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</w:p>
    <w:p w:rsidR="007B034A" w:rsidRDefault="007B034A" w:rsidP="007A4CBE">
      <w:pPr>
        <w:spacing w:after="240"/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</w:p>
    <w:p w:rsidR="007A4CBE" w:rsidRPr="0093148B" w:rsidRDefault="007A4CBE" w:rsidP="007A4CBE">
      <w:pPr>
        <w:spacing w:after="240"/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93148B">
        <w:rPr>
          <w:rFonts w:ascii="Bookman Old Style" w:hAnsi="Bookman Old Style"/>
          <w:b/>
          <w:i/>
          <w:color w:val="FF0000"/>
          <w:sz w:val="32"/>
          <w:szCs w:val="32"/>
        </w:rPr>
        <w:t>7.4.Работа по физвоспитанию</w:t>
      </w: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98"/>
        <w:gridCol w:w="3472"/>
        <w:gridCol w:w="1559"/>
        <w:gridCol w:w="2552"/>
        <w:gridCol w:w="1701"/>
      </w:tblGrid>
      <w:tr w:rsidR="007B034A" w:rsidRPr="0093148B" w:rsidTr="001758CE">
        <w:tc>
          <w:tcPr>
            <w:tcW w:w="498" w:type="dxa"/>
          </w:tcPr>
          <w:p w:rsidR="007B034A" w:rsidRPr="0093148B" w:rsidRDefault="007B034A" w:rsidP="00C33EB6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3472" w:type="dxa"/>
          </w:tcPr>
          <w:p w:rsidR="007B034A" w:rsidRPr="0093148B" w:rsidRDefault="007B034A" w:rsidP="00C33EB6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7B034A" w:rsidRPr="0093148B" w:rsidRDefault="007B034A" w:rsidP="00C33EB6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7B034A" w:rsidRPr="0093148B" w:rsidRDefault="007B034A" w:rsidP="00C33EB6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</w:tcPr>
          <w:p w:rsidR="007B034A" w:rsidRPr="001758CE" w:rsidRDefault="001758CE">
            <w:pPr>
              <w:rPr>
                <w:b/>
                <w:sz w:val="28"/>
                <w:szCs w:val="28"/>
              </w:rPr>
            </w:pPr>
            <w:r w:rsidRPr="001758CE">
              <w:rPr>
                <w:b/>
                <w:color w:val="FF0000"/>
                <w:sz w:val="28"/>
                <w:szCs w:val="28"/>
              </w:rPr>
              <w:t>Подписи</w:t>
            </w:r>
          </w:p>
        </w:tc>
      </w:tr>
      <w:tr w:rsidR="007B034A" w:rsidRPr="0093148B" w:rsidTr="001758CE">
        <w:tc>
          <w:tcPr>
            <w:tcW w:w="498" w:type="dxa"/>
          </w:tcPr>
          <w:p w:rsidR="007B034A" w:rsidRPr="0093148B" w:rsidRDefault="007B034A" w:rsidP="00C33EB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3472" w:type="dxa"/>
            <w:vAlign w:val="center"/>
          </w:tcPr>
          <w:p w:rsidR="007B034A" w:rsidRPr="0093148B" w:rsidRDefault="007B034A" w:rsidP="00C33EB6">
            <w:pPr>
              <w:spacing w:after="12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Контроль за </w:t>
            </w: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физзанятиями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, утренними гимнастиками.</w:t>
            </w:r>
          </w:p>
        </w:tc>
        <w:tc>
          <w:tcPr>
            <w:tcW w:w="1559" w:type="dxa"/>
          </w:tcPr>
          <w:p w:rsidR="007B034A" w:rsidRPr="0093148B" w:rsidRDefault="007B034A" w:rsidP="00C33EB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Ежемесячно</w:t>
            </w:r>
          </w:p>
        </w:tc>
        <w:tc>
          <w:tcPr>
            <w:tcW w:w="2552" w:type="dxa"/>
          </w:tcPr>
          <w:p w:rsidR="007B034A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7B034A" w:rsidRPr="0093148B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B034A" w:rsidRPr="0093148B" w:rsidRDefault="007B034A" w:rsidP="00C33EB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B034A" w:rsidRPr="0093148B" w:rsidRDefault="007B034A"/>
        </w:tc>
      </w:tr>
      <w:tr w:rsidR="007B034A" w:rsidRPr="0093148B" w:rsidTr="001758CE">
        <w:tc>
          <w:tcPr>
            <w:tcW w:w="498" w:type="dxa"/>
          </w:tcPr>
          <w:p w:rsidR="007B034A" w:rsidRPr="0093148B" w:rsidRDefault="007B034A" w:rsidP="00C33EB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3472" w:type="dxa"/>
            <w:vAlign w:val="center"/>
          </w:tcPr>
          <w:p w:rsidR="007B034A" w:rsidRPr="0093148B" w:rsidRDefault="007B034A" w:rsidP="00C33EB6">
            <w:pPr>
              <w:spacing w:after="12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Анализировать физическое развитие детей</w:t>
            </w:r>
          </w:p>
        </w:tc>
        <w:tc>
          <w:tcPr>
            <w:tcW w:w="1559" w:type="dxa"/>
            <w:vAlign w:val="center"/>
          </w:tcPr>
          <w:p w:rsidR="007B034A" w:rsidRPr="0093148B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Ежеквартально</w:t>
            </w:r>
          </w:p>
        </w:tc>
        <w:tc>
          <w:tcPr>
            <w:tcW w:w="2552" w:type="dxa"/>
            <w:vAlign w:val="center"/>
          </w:tcPr>
          <w:p w:rsidR="007B034A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7B034A" w:rsidRPr="0093148B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B034A" w:rsidRPr="0093148B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B034A" w:rsidRPr="0093148B" w:rsidRDefault="007B034A"/>
        </w:tc>
      </w:tr>
      <w:tr w:rsidR="007B034A" w:rsidRPr="0093148B" w:rsidTr="001758CE">
        <w:tc>
          <w:tcPr>
            <w:tcW w:w="498" w:type="dxa"/>
          </w:tcPr>
          <w:p w:rsidR="007B034A" w:rsidRPr="0093148B" w:rsidRDefault="007B034A" w:rsidP="00C33EB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3472" w:type="dxa"/>
            <w:vAlign w:val="center"/>
          </w:tcPr>
          <w:p w:rsidR="007B034A" w:rsidRPr="0093148B" w:rsidRDefault="007B034A" w:rsidP="00C33EB6">
            <w:pPr>
              <w:spacing w:after="12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Проводить санитарный контроль за местами </w:t>
            </w: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 xml:space="preserve">проведения </w:t>
            </w: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физ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.з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анятий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, спортивных развлечений, закаливающих процедур.</w:t>
            </w:r>
          </w:p>
        </w:tc>
        <w:tc>
          <w:tcPr>
            <w:tcW w:w="1559" w:type="dxa"/>
            <w:vAlign w:val="center"/>
          </w:tcPr>
          <w:p w:rsidR="007B034A" w:rsidRPr="0093148B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Регулярно</w:t>
            </w:r>
          </w:p>
        </w:tc>
        <w:tc>
          <w:tcPr>
            <w:tcW w:w="2552" w:type="dxa"/>
          </w:tcPr>
          <w:p w:rsidR="007B034A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7B034A" w:rsidRPr="0093148B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B034A" w:rsidRPr="0093148B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Врач</w:t>
            </w:r>
          </w:p>
        </w:tc>
        <w:tc>
          <w:tcPr>
            <w:tcW w:w="1701" w:type="dxa"/>
            <w:shd w:val="clear" w:color="auto" w:fill="auto"/>
          </w:tcPr>
          <w:p w:rsidR="007B034A" w:rsidRPr="0093148B" w:rsidRDefault="007B034A"/>
        </w:tc>
      </w:tr>
      <w:tr w:rsidR="007B034A" w:rsidRPr="0093148B" w:rsidTr="001758CE">
        <w:tc>
          <w:tcPr>
            <w:tcW w:w="498" w:type="dxa"/>
          </w:tcPr>
          <w:p w:rsidR="007B034A" w:rsidRPr="0093148B" w:rsidRDefault="007B034A" w:rsidP="00C33EB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72" w:type="dxa"/>
            <w:vAlign w:val="center"/>
          </w:tcPr>
          <w:p w:rsidR="007B034A" w:rsidRPr="0093148B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Следить за соблюдением правильной осанки 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детей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в положении сидя, в движении. </w:t>
            </w:r>
          </w:p>
          <w:p w:rsidR="007B034A" w:rsidRPr="0093148B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Уделять особое внимание детям с нарушением осанки.</w:t>
            </w:r>
          </w:p>
          <w:p w:rsidR="007B034A" w:rsidRPr="0093148B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034A" w:rsidRPr="0093148B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7B034A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7B034A" w:rsidRPr="0093148B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7B034A" w:rsidRPr="0093148B" w:rsidRDefault="007B034A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Врач</w:t>
            </w:r>
          </w:p>
        </w:tc>
        <w:tc>
          <w:tcPr>
            <w:tcW w:w="1701" w:type="dxa"/>
            <w:shd w:val="clear" w:color="auto" w:fill="auto"/>
          </w:tcPr>
          <w:p w:rsidR="007B034A" w:rsidRPr="0093148B" w:rsidRDefault="007B034A"/>
        </w:tc>
      </w:tr>
    </w:tbl>
    <w:p w:rsidR="007A4CBE" w:rsidRPr="0093148B" w:rsidRDefault="007A4CBE" w:rsidP="007A4CBE">
      <w:pPr>
        <w:spacing w:before="100" w:beforeAutospacing="1" w:after="100" w:afterAutospacing="1"/>
        <w:rPr>
          <w:rFonts w:ascii="Georgia" w:hAnsi="Georgia"/>
          <w:b/>
          <w:i/>
          <w:color w:val="002060"/>
          <w:sz w:val="32"/>
          <w:szCs w:val="32"/>
        </w:rPr>
      </w:pPr>
    </w:p>
    <w:p w:rsidR="007A4CBE" w:rsidRPr="0093148B" w:rsidRDefault="007A4CBE" w:rsidP="007A4CBE">
      <w:pPr>
        <w:spacing w:before="100" w:beforeAutospacing="1" w:after="100" w:afterAutospacing="1"/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93148B">
        <w:rPr>
          <w:rFonts w:ascii="Bookman Old Style" w:hAnsi="Bookman Old Style"/>
          <w:b/>
          <w:i/>
          <w:color w:val="FF0000"/>
          <w:sz w:val="32"/>
          <w:szCs w:val="32"/>
        </w:rPr>
        <w:t>7.5.Санитарно-просветительская работа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261"/>
        <w:gridCol w:w="1984"/>
        <w:gridCol w:w="2977"/>
        <w:gridCol w:w="1335"/>
      </w:tblGrid>
      <w:tr w:rsidR="001758CE" w:rsidRPr="0093148B" w:rsidTr="001758CE">
        <w:tc>
          <w:tcPr>
            <w:tcW w:w="709" w:type="dxa"/>
          </w:tcPr>
          <w:p w:rsidR="001758CE" w:rsidRPr="0093148B" w:rsidRDefault="001758CE" w:rsidP="00C33EB6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1758CE" w:rsidRPr="0093148B" w:rsidRDefault="001758CE" w:rsidP="00C33EB6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1758CE" w:rsidRPr="0093148B" w:rsidRDefault="001758CE" w:rsidP="00C33EB6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1758CE" w:rsidRPr="0093148B" w:rsidRDefault="001758CE" w:rsidP="00C33EB6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Ответственные</w:t>
            </w:r>
          </w:p>
        </w:tc>
        <w:tc>
          <w:tcPr>
            <w:tcW w:w="1335" w:type="dxa"/>
            <w:shd w:val="clear" w:color="auto" w:fill="auto"/>
          </w:tcPr>
          <w:p w:rsidR="001758CE" w:rsidRPr="001758CE" w:rsidRDefault="001758CE">
            <w:pPr>
              <w:rPr>
                <w:b/>
                <w:sz w:val="28"/>
                <w:szCs w:val="28"/>
              </w:rPr>
            </w:pPr>
            <w:r w:rsidRPr="001758CE">
              <w:rPr>
                <w:b/>
                <w:color w:val="FF0000"/>
                <w:sz w:val="28"/>
                <w:szCs w:val="28"/>
              </w:rPr>
              <w:t>Подписи</w:t>
            </w:r>
          </w:p>
        </w:tc>
      </w:tr>
      <w:tr w:rsidR="001758CE" w:rsidRPr="0093148B" w:rsidTr="001758CE">
        <w:tc>
          <w:tcPr>
            <w:tcW w:w="709" w:type="dxa"/>
          </w:tcPr>
          <w:p w:rsidR="001758CE" w:rsidRPr="0093148B" w:rsidRDefault="001758C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Проводить занятия с сотрудниками с последующим     опросом по теме:   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- соблюдение санитарного </w:t>
            </w: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дез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      режима;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- закаливание;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-личная гигиена;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- профилактика 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инфекционных</w:t>
            </w:r>
            <w:proofErr w:type="gramEnd"/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заболеваний;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- профилактика </w:t>
            </w: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детского</w:t>
            </w:r>
            <w:proofErr w:type="gramEnd"/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 травматизма;</w:t>
            </w:r>
          </w:p>
          <w:p w:rsidR="001758CE" w:rsidRPr="0093148B" w:rsidRDefault="001758CE" w:rsidP="00C33EB6">
            <w:pPr>
              <w:spacing w:after="12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- профилактика глистной инвазии.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4"/>
            </w:tblGrid>
            <w:tr w:rsidR="001758CE" w:rsidRPr="0093148B" w:rsidTr="00C33EB6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1758CE" w:rsidRPr="0093148B" w:rsidRDefault="001758CE" w:rsidP="00C33EB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</w:p>
              </w:tc>
            </w:tr>
            <w:tr w:rsidR="001758CE" w:rsidRPr="0093148B" w:rsidTr="00C33EB6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1758CE" w:rsidRPr="0093148B" w:rsidRDefault="001758CE" w:rsidP="00C33EB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</w:p>
              </w:tc>
            </w:tr>
            <w:tr w:rsidR="001758CE" w:rsidRPr="0093148B" w:rsidTr="00C33EB6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1758CE" w:rsidRPr="0093148B" w:rsidRDefault="001758CE" w:rsidP="00C33EB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</w:p>
              </w:tc>
            </w:tr>
            <w:tr w:rsidR="001758CE" w:rsidRPr="0093148B" w:rsidTr="00C33EB6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1758CE" w:rsidRPr="0093148B" w:rsidRDefault="001758CE" w:rsidP="00C33EB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</w:p>
              </w:tc>
            </w:tr>
            <w:tr w:rsidR="001758CE" w:rsidRPr="0093148B" w:rsidTr="00C33EB6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1758CE" w:rsidRPr="0093148B" w:rsidRDefault="001758CE" w:rsidP="00C33EB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</w:p>
              </w:tc>
            </w:tr>
            <w:tr w:rsidR="001758CE" w:rsidRPr="0093148B" w:rsidTr="00C33EB6">
              <w:trPr>
                <w:gridAfter w:val="1"/>
                <w:wAfter w:w="64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58CE" w:rsidRPr="0093148B" w:rsidRDefault="001758CE" w:rsidP="00C33EB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</w:p>
              </w:tc>
            </w:tr>
            <w:tr w:rsidR="001758CE" w:rsidRPr="0093148B" w:rsidTr="00C33EB6">
              <w:trPr>
                <w:gridAfter w:val="1"/>
                <w:wAfter w:w="64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58CE" w:rsidRPr="0093148B" w:rsidRDefault="001758CE" w:rsidP="00C33EB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</w:p>
              </w:tc>
            </w:tr>
            <w:tr w:rsidR="001758CE" w:rsidRPr="0093148B" w:rsidTr="00C33EB6">
              <w:trPr>
                <w:gridAfter w:val="1"/>
                <w:wAfter w:w="64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58CE" w:rsidRPr="0093148B" w:rsidRDefault="001758CE" w:rsidP="00C33EB6">
                  <w:pPr>
                    <w:spacing w:before="100" w:beforeAutospacing="1" w:after="100" w:afterAutospacing="1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:rsidR="001758CE" w:rsidRPr="0093148B" w:rsidRDefault="001758CE" w:rsidP="00C33EB6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758CE" w:rsidRPr="0093148B" w:rsidRDefault="001758C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По плану</w:t>
            </w:r>
          </w:p>
        </w:tc>
        <w:tc>
          <w:tcPr>
            <w:tcW w:w="2977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1758CE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1758CE" w:rsidRPr="0093148B" w:rsidRDefault="001758CE" w:rsidP="00C33EB6">
            <w:pPr>
              <w:spacing w:before="100" w:beforeAutospacing="1" w:after="100" w:afterAutospacing="1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:rsidR="001758CE" w:rsidRPr="0093148B" w:rsidRDefault="001758CE"/>
        </w:tc>
      </w:tr>
      <w:tr w:rsidR="001758CE" w:rsidRPr="0093148B" w:rsidTr="001758CE">
        <w:tc>
          <w:tcPr>
            <w:tcW w:w="709" w:type="dxa"/>
          </w:tcPr>
          <w:p w:rsidR="007A4CBE" w:rsidRPr="0093148B" w:rsidRDefault="007A4CB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3261" w:type="dxa"/>
            <w:vAlign w:val="center"/>
          </w:tcPr>
          <w:p w:rsidR="007A4CBE" w:rsidRPr="0093148B" w:rsidRDefault="007A4CBE" w:rsidP="00C33EB6">
            <w:pPr>
              <w:spacing w:before="100" w:beforeAutospacing="1" w:after="12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Проводить инструктаж с вновь поступающими сотрудниками.</w:t>
            </w:r>
          </w:p>
        </w:tc>
        <w:tc>
          <w:tcPr>
            <w:tcW w:w="1984" w:type="dxa"/>
            <w:vAlign w:val="center"/>
          </w:tcPr>
          <w:p w:rsidR="007A4CBE" w:rsidRPr="0093148B" w:rsidRDefault="007A4CB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Ежемесячно</w:t>
            </w:r>
          </w:p>
        </w:tc>
        <w:tc>
          <w:tcPr>
            <w:tcW w:w="2977" w:type="dxa"/>
            <w:vAlign w:val="center"/>
          </w:tcPr>
          <w:p w:rsidR="007A4CBE" w:rsidRDefault="007A4CB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 w:rsidR="00E3142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31429"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 w:rsidR="00E3142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E31429" w:rsidRDefault="00E31429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31429" w:rsidRPr="0093148B" w:rsidRDefault="00E31429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:rsidR="001758CE" w:rsidRPr="0093148B" w:rsidRDefault="001758CE"/>
        </w:tc>
      </w:tr>
      <w:tr w:rsidR="001758CE" w:rsidRPr="0093148B" w:rsidTr="001758CE">
        <w:tc>
          <w:tcPr>
            <w:tcW w:w="709" w:type="dxa"/>
          </w:tcPr>
          <w:p w:rsidR="007A4CBE" w:rsidRPr="0093148B" w:rsidRDefault="007A4CB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3261" w:type="dxa"/>
            <w:vAlign w:val="center"/>
          </w:tcPr>
          <w:p w:rsidR="007A4CBE" w:rsidRPr="0093148B" w:rsidRDefault="007A4CBE" w:rsidP="00C33EB6">
            <w:pPr>
              <w:spacing w:before="100" w:beforeAutospacing="1" w:after="12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Лекции на родительских собраниях.</w:t>
            </w:r>
          </w:p>
        </w:tc>
        <w:tc>
          <w:tcPr>
            <w:tcW w:w="1984" w:type="dxa"/>
            <w:vAlign w:val="center"/>
          </w:tcPr>
          <w:p w:rsidR="007A4CBE" w:rsidRPr="0093148B" w:rsidRDefault="007A4CB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По плану</w:t>
            </w:r>
          </w:p>
        </w:tc>
        <w:tc>
          <w:tcPr>
            <w:tcW w:w="2977" w:type="dxa"/>
            <w:vAlign w:val="center"/>
          </w:tcPr>
          <w:p w:rsidR="007A4CBE" w:rsidRDefault="007A4CB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E31429" w:rsidRPr="0093148B" w:rsidRDefault="00E31429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</w:tc>
        <w:tc>
          <w:tcPr>
            <w:tcW w:w="1335" w:type="dxa"/>
            <w:shd w:val="clear" w:color="auto" w:fill="auto"/>
          </w:tcPr>
          <w:p w:rsidR="001758CE" w:rsidRPr="0093148B" w:rsidRDefault="001758CE"/>
        </w:tc>
      </w:tr>
    </w:tbl>
    <w:p w:rsidR="007A4CBE" w:rsidRPr="0093148B" w:rsidRDefault="007A4CBE" w:rsidP="007A4CBE">
      <w:pPr>
        <w:spacing w:before="100" w:beforeAutospacing="1" w:after="100" w:afterAutospacing="1"/>
        <w:rPr>
          <w:b/>
          <w:color w:val="002060"/>
          <w:sz w:val="24"/>
          <w:szCs w:val="24"/>
        </w:rPr>
      </w:pPr>
    </w:p>
    <w:p w:rsidR="007A4CBE" w:rsidRPr="0093148B" w:rsidRDefault="007A4CBE" w:rsidP="007A4CBE">
      <w:pPr>
        <w:spacing w:before="100" w:beforeAutospacing="1" w:after="100" w:afterAutospacing="1"/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93148B">
        <w:rPr>
          <w:rFonts w:ascii="Bookman Old Style" w:hAnsi="Bookman Old Style"/>
          <w:b/>
          <w:i/>
          <w:color w:val="FF0000"/>
          <w:sz w:val="32"/>
          <w:szCs w:val="32"/>
        </w:rPr>
        <w:lastRenderedPageBreak/>
        <w:t>7.6.Контроль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3545"/>
        <w:gridCol w:w="2173"/>
        <w:gridCol w:w="2646"/>
        <w:gridCol w:w="1365"/>
      </w:tblGrid>
      <w:tr w:rsidR="001758CE" w:rsidRPr="0093148B" w:rsidTr="001758CE">
        <w:tc>
          <w:tcPr>
            <w:tcW w:w="567" w:type="dxa"/>
          </w:tcPr>
          <w:p w:rsidR="001758CE" w:rsidRPr="0093148B" w:rsidRDefault="001758CE" w:rsidP="00C33EB6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1758CE" w:rsidRPr="0093148B" w:rsidRDefault="001758CE" w:rsidP="00C33EB6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Мероприятия</w:t>
            </w:r>
          </w:p>
        </w:tc>
        <w:tc>
          <w:tcPr>
            <w:tcW w:w="2173" w:type="dxa"/>
          </w:tcPr>
          <w:p w:rsidR="001758CE" w:rsidRPr="0093148B" w:rsidRDefault="001758CE" w:rsidP="00C33EB6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Сроки</w:t>
            </w:r>
          </w:p>
        </w:tc>
        <w:tc>
          <w:tcPr>
            <w:tcW w:w="2646" w:type="dxa"/>
          </w:tcPr>
          <w:p w:rsidR="001758CE" w:rsidRPr="0093148B" w:rsidRDefault="001758CE" w:rsidP="00C33EB6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Ответственные</w:t>
            </w:r>
          </w:p>
        </w:tc>
        <w:tc>
          <w:tcPr>
            <w:tcW w:w="1365" w:type="dxa"/>
            <w:shd w:val="clear" w:color="auto" w:fill="auto"/>
          </w:tcPr>
          <w:p w:rsidR="001758CE" w:rsidRPr="001758CE" w:rsidRDefault="001758CE">
            <w:pPr>
              <w:rPr>
                <w:b/>
                <w:sz w:val="28"/>
                <w:szCs w:val="28"/>
              </w:rPr>
            </w:pPr>
            <w:r w:rsidRPr="001758CE">
              <w:rPr>
                <w:b/>
                <w:color w:val="FF0000"/>
                <w:sz w:val="28"/>
                <w:szCs w:val="28"/>
              </w:rPr>
              <w:t>Подписи</w:t>
            </w:r>
          </w:p>
        </w:tc>
      </w:tr>
      <w:tr w:rsidR="001758CE" w:rsidRPr="0093148B" w:rsidTr="001758CE">
        <w:tc>
          <w:tcPr>
            <w:tcW w:w="567" w:type="dxa"/>
          </w:tcPr>
          <w:p w:rsidR="001758CE" w:rsidRPr="0093148B" w:rsidRDefault="001758C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3545" w:type="dxa"/>
          </w:tcPr>
          <w:p w:rsidR="001758CE" w:rsidRPr="0093148B" w:rsidRDefault="001758CE" w:rsidP="00C33EB6">
            <w:pPr>
              <w:spacing w:before="100" w:beforeAutospacing="1" w:after="12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 организацией питания и качеством приготовления пищи.</w:t>
            </w:r>
          </w:p>
        </w:tc>
        <w:tc>
          <w:tcPr>
            <w:tcW w:w="2173" w:type="dxa"/>
            <w:vAlign w:val="center"/>
          </w:tcPr>
          <w:p w:rsidR="001758CE" w:rsidRPr="0093148B" w:rsidRDefault="001758C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Систематически</w:t>
            </w:r>
          </w:p>
        </w:tc>
        <w:tc>
          <w:tcPr>
            <w:tcW w:w="2646" w:type="dxa"/>
            <w:vAlign w:val="center"/>
          </w:tcPr>
          <w:p w:rsidR="001758CE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:rsidR="001758CE" w:rsidRPr="0093148B" w:rsidRDefault="001758CE"/>
        </w:tc>
      </w:tr>
      <w:tr w:rsidR="001758CE" w:rsidRPr="0093148B" w:rsidTr="001758CE">
        <w:tc>
          <w:tcPr>
            <w:tcW w:w="567" w:type="dxa"/>
          </w:tcPr>
          <w:p w:rsidR="001758CE" w:rsidRPr="0093148B" w:rsidRDefault="001758C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3545" w:type="dxa"/>
          </w:tcPr>
          <w:p w:rsidR="001758CE" w:rsidRPr="0093148B" w:rsidRDefault="001758CE" w:rsidP="00C33EB6">
            <w:pPr>
              <w:spacing w:before="100" w:beforeAutospacing="1" w:after="12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 качеством продукции и сроком и реализации.</w:t>
            </w:r>
          </w:p>
        </w:tc>
        <w:tc>
          <w:tcPr>
            <w:tcW w:w="2173" w:type="dxa"/>
            <w:vAlign w:val="center"/>
          </w:tcPr>
          <w:p w:rsidR="001758CE" w:rsidRPr="0093148B" w:rsidRDefault="001758C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Постоянно</w:t>
            </w:r>
          </w:p>
        </w:tc>
        <w:tc>
          <w:tcPr>
            <w:tcW w:w="2646" w:type="dxa"/>
            <w:vAlign w:val="center"/>
          </w:tcPr>
          <w:p w:rsidR="001758CE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:rsidR="001758CE" w:rsidRPr="0093148B" w:rsidRDefault="001758CE"/>
        </w:tc>
      </w:tr>
      <w:tr w:rsidR="001758CE" w:rsidRPr="0093148B" w:rsidTr="001758CE">
        <w:tc>
          <w:tcPr>
            <w:tcW w:w="567" w:type="dxa"/>
          </w:tcPr>
          <w:p w:rsidR="001758CE" w:rsidRPr="0093148B" w:rsidRDefault="001758C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3545" w:type="dxa"/>
          </w:tcPr>
          <w:p w:rsidR="001758CE" w:rsidRPr="0093148B" w:rsidRDefault="001758CE" w:rsidP="00C33EB6">
            <w:pPr>
              <w:spacing w:before="100" w:beforeAutospacing="1" w:after="12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 проведением мероприятий по закаливанию.</w:t>
            </w:r>
          </w:p>
        </w:tc>
        <w:tc>
          <w:tcPr>
            <w:tcW w:w="2173" w:type="dxa"/>
            <w:vAlign w:val="center"/>
          </w:tcPr>
          <w:p w:rsidR="001758CE" w:rsidRPr="0093148B" w:rsidRDefault="001758C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Постоянно</w:t>
            </w:r>
          </w:p>
        </w:tc>
        <w:tc>
          <w:tcPr>
            <w:tcW w:w="2646" w:type="dxa"/>
            <w:vAlign w:val="center"/>
          </w:tcPr>
          <w:p w:rsidR="001758CE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:rsidR="001758CE" w:rsidRPr="0093148B" w:rsidRDefault="001758CE"/>
        </w:tc>
      </w:tr>
      <w:tr w:rsidR="001758CE" w:rsidRPr="0093148B" w:rsidTr="001758CE">
        <w:tc>
          <w:tcPr>
            <w:tcW w:w="567" w:type="dxa"/>
          </w:tcPr>
          <w:p w:rsidR="001758CE" w:rsidRPr="0093148B" w:rsidRDefault="001758C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4.</w:t>
            </w:r>
          </w:p>
        </w:tc>
        <w:tc>
          <w:tcPr>
            <w:tcW w:w="3545" w:type="dxa"/>
          </w:tcPr>
          <w:p w:rsidR="001758CE" w:rsidRPr="0093148B" w:rsidRDefault="001758CE" w:rsidP="00C33EB6">
            <w:pPr>
              <w:spacing w:before="100" w:beforeAutospacing="1" w:after="12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За санитарным состоянием помещений и участков.</w:t>
            </w:r>
          </w:p>
        </w:tc>
        <w:tc>
          <w:tcPr>
            <w:tcW w:w="2173" w:type="dxa"/>
            <w:vAlign w:val="center"/>
          </w:tcPr>
          <w:p w:rsidR="001758CE" w:rsidRPr="0093148B" w:rsidRDefault="001758C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Постоянно</w:t>
            </w:r>
          </w:p>
        </w:tc>
        <w:tc>
          <w:tcPr>
            <w:tcW w:w="2646" w:type="dxa"/>
            <w:vAlign w:val="center"/>
          </w:tcPr>
          <w:p w:rsidR="001758CE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</w:tc>
        <w:tc>
          <w:tcPr>
            <w:tcW w:w="1365" w:type="dxa"/>
            <w:shd w:val="clear" w:color="auto" w:fill="auto"/>
          </w:tcPr>
          <w:p w:rsidR="001758CE" w:rsidRPr="0093148B" w:rsidRDefault="001758CE"/>
        </w:tc>
      </w:tr>
      <w:tr w:rsidR="001758CE" w:rsidRPr="0093148B" w:rsidTr="001758CE">
        <w:tc>
          <w:tcPr>
            <w:tcW w:w="567" w:type="dxa"/>
          </w:tcPr>
          <w:p w:rsidR="001758CE" w:rsidRPr="0093148B" w:rsidRDefault="001758C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5.</w:t>
            </w:r>
          </w:p>
        </w:tc>
        <w:tc>
          <w:tcPr>
            <w:tcW w:w="3545" w:type="dxa"/>
          </w:tcPr>
          <w:p w:rsidR="001758CE" w:rsidRPr="0093148B" w:rsidRDefault="001758CE" w:rsidP="00C33EB6">
            <w:pPr>
              <w:spacing w:before="100" w:beforeAutospacing="1" w:after="12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За соблюдением режима дня, проведением утренних гимнастик, физкультурных занятий. </w:t>
            </w:r>
          </w:p>
        </w:tc>
        <w:tc>
          <w:tcPr>
            <w:tcW w:w="2173" w:type="dxa"/>
            <w:vAlign w:val="center"/>
          </w:tcPr>
          <w:p w:rsidR="001758CE" w:rsidRPr="0093148B" w:rsidRDefault="001758C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Постоянно</w:t>
            </w:r>
          </w:p>
        </w:tc>
        <w:tc>
          <w:tcPr>
            <w:tcW w:w="2646" w:type="dxa"/>
            <w:vAlign w:val="center"/>
          </w:tcPr>
          <w:p w:rsidR="001758CE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</w:tc>
        <w:tc>
          <w:tcPr>
            <w:tcW w:w="1365" w:type="dxa"/>
            <w:shd w:val="clear" w:color="auto" w:fill="auto"/>
          </w:tcPr>
          <w:p w:rsidR="001758CE" w:rsidRPr="0093148B" w:rsidRDefault="001758CE"/>
        </w:tc>
      </w:tr>
      <w:tr w:rsidR="001758CE" w:rsidRPr="0093148B" w:rsidTr="001758CE">
        <w:tc>
          <w:tcPr>
            <w:tcW w:w="567" w:type="dxa"/>
          </w:tcPr>
          <w:p w:rsidR="001758CE" w:rsidRPr="0093148B" w:rsidRDefault="001758C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6.</w:t>
            </w:r>
          </w:p>
        </w:tc>
        <w:tc>
          <w:tcPr>
            <w:tcW w:w="3545" w:type="dxa"/>
          </w:tcPr>
          <w:p w:rsidR="001758CE" w:rsidRPr="0093148B" w:rsidRDefault="001758CE" w:rsidP="00C33EB6">
            <w:pPr>
              <w:spacing w:before="100" w:beforeAutospacing="1" w:after="100" w:afterAutospacing="1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Выполнение </w:t>
            </w:r>
            <w:proofErr w:type="spell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санэпидрежима</w:t>
            </w:r>
            <w:proofErr w:type="spell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2173" w:type="dxa"/>
          </w:tcPr>
          <w:p w:rsidR="001758CE" w:rsidRPr="0093148B" w:rsidRDefault="001758C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1 раз в мес.</w:t>
            </w:r>
          </w:p>
        </w:tc>
        <w:tc>
          <w:tcPr>
            <w:tcW w:w="2646" w:type="dxa"/>
          </w:tcPr>
          <w:p w:rsidR="001758CE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Врач</w:t>
            </w:r>
          </w:p>
        </w:tc>
        <w:tc>
          <w:tcPr>
            <w:tcW w:w="1365" w:type="dxa"/>
            <w:shd w:val="clear" w:color="auto" w:fill="auto"/>
          </w:tcPr>
          <w:p w:rsidR="001758CE" w:rsidRPr="0093148B" w:rsidRDefault="001758CE"/>
        </w:tc>
      </w:tr>
      <w:tr w:rsidR="001758CE" w:rsidRPr="0093148B" w:rsidTr="001758CE">
        <w:tc>
          <w:tcPr>
            <w:tcW w:w="567" w:type="dxa"/>
          </w:tcPr>
          <w:p w:rsidR="001758CE" w:rsidRPr="0093148B" w:rsidRDefault="001758C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3148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Выполнение натуральных норм </w:t>
            </w:r>
          </w:p>
          <w:p w:rsidR="001758CE" w:rsidRPr="0093148B" w:rsidRDefault="001758CE" w:rsidP="00C33EB6">
            <w:pPr>
              <w:spacing w:after="12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питания.</w:t>
            </w:r>
          </w:p>
        </w:tc>
        <w:tc>
          <w:tcPr>
            <w:tcW w:w="2173" w:type="dxa"/>
            <w:vAlign w:val="center"/>
          </w:tcPr>
          <w:p w:rsidR="001758CE" w:rsidRPr="0093148B" w:rsidRDefault="001758C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1 раз в 10 дней</w:t>
            </w:r>
          </w:p>
        </w:tc>
        <w:tc>
          <w:tcPr>
            <w:tcW w:w="2646" w:type="dxa"/>
            <w:vAlign w:val="center"/>
          </w:tcPr>
          <w:p w:rsidR="001758CE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</w:tc>
        <w:tc>
          <w:tcPr>
            <w:tcW w:w="1365" w:type="dxa"/>
            <w:shd w:val="clear" w:color="auto" w:fill="auto"/>
          </w:tcPr>
          <w:p w:rsidR="001758CE" w:rsidRPr="0093148B" w:rsidRDefault="001758CE"/>
        </w:tc>
      </w:tr>
      <w:tr w:rsidR="001758CE" w:rsidRPr="0093148B" w:rsidTr="001758CE">
        <w:tc>
          <w:tcPr>
            <w:tcW w:w="567" w:type="dxa"/>
          </w:tcPr>
          <w:p w:rsidR="001758CE" w:rsidRPr="0093148B" w:rsidRDefault="001758C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8.</w:t>
            </w:r>
          </w:p>
        </w:tc>
        <w:tc>
          <w:tcPr>
            <w:tcW w:w="3545" w:type="dxa"/>
            <w:vAlign w:val="center"/>
          </w:tcPr>
          <w:p w:rsidR="001758CE" w:rsidRPr="0093148B" w:rsidRDefault="001758CE" w:rsidP="00C33EB6">
            <w:pPr>
              <w:spacing w:before="100" w:beforeAutospacing="1" w:after="12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Анализ заболеваемости.</w:t>
            </w:r>
          </w:p>
        </w:tc>
        <w:tc>
          <w:tcPr>
            <w:tcW w:w="2173" w:type="dxa"/>
            <w:vAlign w:val="center"/>
          </w:tcPr>
          <w:p w:rsidR="001758CE" w:rsidRPr="0093148B" w:rsidRDefault="001758CE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По плану</w:t>
            </w:r>
          </w:p>
        </w:tc>
        <w:tc>
          <w:tcPr>
            <w:tcW w:w="2646" w:type="dxa"/>
            <w:vAlign w:val="center"/>
          </w:tcPr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Врач</w:t>
            </w:r>
          </w:p>
        </w:tc>
        <w:tc>
          <w:tcPr>
            <w:tcW w:w="1365" w:type="dxa"/>
            <w:shd w:val="clear" w:color="auto" w:fill="auto"/>
          </w:tcPr>
          <w:p w:rsidR="001758CE" w:rsidRPr="0093148B" w:rsidRDefault="001758CE"/>
        </w:tc>
      </w:tr>
      <w:tr w:rsidR="001758CE" w:rsidRPr="0093148B" w:rsidTr="001758CE">
        <w:tc>
          <w:tcPr>
            <w:tcW w:w="567" w:type="dxa"/>
          </w:tcPr>
          <w:p w:rsidR="001758CE" w:rsidRPr="0093148B" w:rsidRDefault="001758C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FF0000"/>
                <w:sz w:val="28"/>
                <w:szCs w:val="28"/>
              </w:rPr>
              <w:t>9.</w:t>
            </w:r>
          </w:p>
        </w:tc>
        <w:tc>
          <w:tcPr>
            <w:tcW w:w="3545" w:type="dxa"/>
            <w:vAlign w:val="center"/>
          </w:tcPr>
          <w:p w:rsidR="001758CE" w:rsidRPr="0093148B" w:rsidRDefault="001758CE" w:rsidP="00C33EB6">
            <w:pPr>
              <w:spacing w:before="100" w:beforeAutospacing="1" w:after="12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Результаты медицинского осмотра детей.</w:t>
            </w:r>
          </w:p>
        </w:tc>
        <w:tc>
          <w:tcPr>
            <w:tcW w:w="2173" w:type="dxa"/>
            <w:vAlign w:val="center"/>
          </w:tcPr>
          <w:p w:rsidR="001758CE" w:rsidRPr="0093148B" w:rsidRDefault="001758CE" w:rsidP="00C33EB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По плану</w:t>
            </w:r>
          </w:p>
        </w:tc>
        <w:tc>
          <w:tcPr>
            <w:tcW w:w="2646" w:type="dxa"/>
          </w:tcPr>
          <w:p w:rsidR="001758CE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Врач</w:t>
            </w:r>
          </w:p>
        </w:tc>
        <w:tc>
          <w:tcPr>
            <w:tcW w:w="1365" w:type="dxa"/>
            <w:shd w:val="clear" w:color="auto" w:fill="auto"/>
          </w:tcPr>
          <w:p w:rsidR="001758CE" w:rsidRPr="0093148B" w:rsidRDefault="001758CE"/>
        </w:tc>
      </w:tr>
      <w:tr w:rsidR="001758CE" w:rsidRPr="0093148B" w:rsidTr="001758CE">
        <w:tc>
          <w:tcPr>
            <w:tcW w:w="567" w:type="dxa"/>
          </w:tcPr>
          <w:p w:rsidR="001758CE" w:rsidRPr="0093148B" w:rsidRDefault="001758C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148B">
              <w:rPr>
                <w:rFonts w:ascii="Times New Roman" w:hAnsi="Times New Roman"/>
                <w:color w:val="FF0000"/>
                <w:sz w:val="24"/>
                <w:szCs w:val="24"/>
              </w:rPr>
              <w:t>10.</w:t>
            </w:r>
          </w:p>
        </w:tc>
        <w:tc>
          <w:tcPr>
            <w:tcW w:w="3545" w:type="dxa"/>
          </w:tcPr>
          <w:p w:rsidR="001758CE" w:rsidRPr="0093148B" w:rsidRDefault="001758CE" w:rsidP="00C33EB6">
            <w:pPr>
              <w:spacing w:before="100" w:beforeAutospacing="1" w:after="12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gramStart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Контроль за</w:t>
            </w:r>
            <w:proofErr w:type="gramEnd"/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суточной нормой выхода продуктов.</w:t>
            </w:r>
          </w:p>
        </w:tc>
        <w:tc>
          <w:tcPr>
            <w:tcW w:w="2173" w:type="dxa"/>
          </w:tcPr>
          <w:p w:rsidR="001758CE" w:rsidRPr="0093148B" w:rsidRDefault="001758CE" w:rsidP="00C33E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Постоянно</w:t>
            </w:r>
          </w:p>
        </w:tc>
        <w:tc>
          <w:tcPr>
            <w:tcW w:w="2646" w:type="dxa"/>
          </w:tcPr>
          <w:p w:rsidR="001758CE" w:rsidRDefault="001758CE" w:rsidP="00E31429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3148B">
              <w:rPr>
                <w:rFonts w:ascii="Times New Roman" w:hAnsi="Times New Roman"/>
                <w:color w:val="002060"/>
                <w:sz w:val="28"/>
                <w:szCs w:val="28"/>
              </w:rPr>
              <w:t>Медсестра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Магомирзаева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Х.Д</w:t>
            </w:r>
          </w:p>
          <w:p w:rsidR="001758CE" w:rsidRPr="0093148B" w:rsidRDefault="001758CE" w:rsidP="00C33EB6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:rsidR="001758CE" w:rsidRPr="0093148B" w:rsidRDefault="001758CE"/>
        </w:tc>
      </w:tr>
    </w:tbl>
    <w:p w:rsidR="007A4CBE" w:rsidRPr="0093148B" w:rsidRDefault="007A4CBE" w:rsidP="007A4CBE">
      <w:pPr>
        <w:spacing w:before="100" w:beforeAutospacing="1" w:after="100" w:afterAutospacing="1"/>
        <w:rPr>
          <w:rFonts w:ascii="Times New Roman" w:hAnsi="Times New Roman"/>
          <w:b/>
          <w:color w:val="002060"/>
          <w:sz w:val="24"/>
          <w:szCs w:val="24"/>
        </w:rPr>
      </w:pPr>
    </w:p>
    <w:p w:rsidR="007A4CBE" w:rsidRPr="0093148B" w:rsidRDefault="007A4CBE" w:rsidP="007A4CBE">
      <w:pPr>
        <w:spacing w:before="100" w:beforeAutospacing="1" w:after="360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7A4CBE" w:rsidRPr="0093148B" w:rsidRDefault="007A4CBE" w:rsidP="007A4CBE">
      <w:pPr>
        <w:spacing w:before="100" w:beforeAutospacing="1" w:after="360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7A4CBE" w:rsidRPr="0093148B" w:rsidRDefault="007A4CBE" w:rsidP="007A4CBE">
      <w:pPr>
        <w:spacing w:before="100" w:beforeAutospacing="1" w:after="360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7A4CBE" w:rsidRPr="0093148B" w:rsidRDefault="007A4CBE" w:rsidP="007A4CBE">
      <w:pPr>
        <w:spacing w:before="100" w:beforeAutospacing="1" w:after="360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7A4CBE" w:rsidRPr="0093148B" w:rsidRDefault="007A4CBE" w:rsidP="007A4CBE">
      <w:pPr>
        <w:spacing w:before="100" w:beforeAutospacing="1" w:after="360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7A4CBE" w:rsidRPr="0093148B" w:rsidRDefault="007A4CBE" w:rsidP="007A4CBE">
      <w:pPr>
        <w:spacing w:before="100" w:beforeAutospacing="1" w:after="360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7A4CBE" w:rsidRPr="0093148B" w:rsidRDefault="007A4CBE" w:rsidP="007A4CBE">
      <w:pPr>
        <w:spacing w:before="100" w:beforeAutospacing="1" w:after="360"/>
        <w:jc w:val="center"/>
        <w:rPr>
          <w:rFonts w:ascii="Georgia" w:hAnsi="Georgia"/>
          <w:b/>
          <w:color w:val="002060"/>
          <w:sz w:val="36"/>
          <w:szCs w:val="36"/>
        </w:rPr>
      </w:pPr>
    </w:p>
    <w:p w:rsidR="00286630" w:rsidRDefault="00286630"/>
    <w:sectPr w:rsidR="00286630" w:rsidSect="007A4CBE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397"/>
    <w:multiLevelType w:val="hybridMultilevel"/>
    <w:tmpl w:val="57944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A6EA0"/>
    <w:multiLevelType w:val="multilevel"/>
    <w:tmpl w:val="67AE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9311D"/>
    <w:multiLevelType w:val="hybridMultilevel"/>
    <w:tmpl w:val="3A66CC9E"/>
    <w:lvl w:ilvl="0" w:tplc="1FC0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51545"/>
    <w:multiLevelType w:val="multilevel"/>
    <w:tmpl w:val="455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1F35597C"/>
    <w:multiLevelType w:val="multilevel"/>
    <w:tmpl w:val="780C09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50BAC"/>
    <w:multiLevelType w:val="hybridMultilevel"/>
    <w:tmpl w:val="21A041A0"/>
    <w:lvl w:ilvl="0" w:tplc="564AC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3F265D"/>
    <w:multiLevelType w:val="multilevel"/>
    <w:tmpl w:val="DAF0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2A0A7FFB"/>
    <w:multiLevelType w:val="multilevel"/>
    <w:tmpl w:val="76AC23A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D06C0"/>
    <w:multiLevelType w:val="hybridMultilevel"/>
    <w:tmpl w:val="8C4E3670"/>
    <w:lvl w:ilvl="0" w:tplc="EDC08EAE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34063C"/>
    <w:multiLevelType w:val="hybridMultilevel"/>
    <w:tmpl w:val="B546DEFA"/>
    <w:lvl w:ilvl="0" w:tplc="04190007">
      <w:start w:val="1"/>
      <w:numFmt w:val="bullet"/>
      <w:lvlText w:val="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>
    <w:nsid w:val="46085AFD"/>
    <w:multiLevelType w:val="hybridMultilevel"/>
    <w:tmpl w:val="6722F228"/>
    <w:lvl w:ilvl="0" w:tplc="B23E78B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302E7"/>
    <w:multiLevelType w:val="hybridMultilevel"/>
    <w:tmpl w:val="413042D6"/>
    <w:lvl w:ilvl="0" w:tplc="8E024F0E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DB965D3"/>
    <w:multiLevelType w:val="multilevel"/>
    <w:tmpl w:val="4884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F3216"/>
    <w:multiLevelType w:val="hybridMultilevel"/>
    <w:tmpl w:val="A598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C1202"/>
    <w:multiLevelType w:val="multilevel"/>
    <w:tmpl w:val="2EDAC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1B82971"/>
    <w:multiLevelType w:val="multilevel"/>
    <w:tmpl w:val="F9C4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C4EDA"/>
    <w:multiLevelType w:val="multilevel"/>
    <w:tmpl w:val="7B46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3A648A"/>
    <w:multiLevelType w:val="multilevel"/>
    <w:tmpl w:val="C144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6131E3"/>
    <w:multiLevelType w:val="multilevel"/>
    <w:tmpl w:val="114AB0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D724230"/>
    <w:multiLevelType w:val="hybridMultilevel"/>
    <w:tmpl w:val="F0743AD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7F4836DA"/>
    <w:multiLevelType w:val="hybridMultilevel"/>
    <w:tmpl w:val="54ACAF8C"/>
    <w:lvl w:ilvl="0" w:tplc="1CFE9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8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12"/>
  </w:num>
  <w:num w:numId="15">
    <w:abstractNumId w:val="16"/>
  </w:num>
  <w:num w:numId="16">
    <w:abstractNumId w:val="1"/>
  </w:num>
  <w:num w:numId="17">
    <w:abstractNumId w:val="15"/>
  </w:num>
  <w:num w:numId="18">
    <w:abstractNumId w:val="19"/>
  </w:num>
  <w:num w:numId="19">
    <w:abstractNumId w:val="0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5F"/>
    <w:rsid w:val="001758CE"/>
    <w:rsid w:val="0019085F"/>
    <w:rsid w:val="00286630"/>
    <w:rsid w:val="00411342"/>
    <w:rsid w:val="005117A6"/>
    <w:rsid w:val="005806F0"/>
    <w:rsid w:val="00615ABF"/>
    <w:rsid w:val="006B192A"/>
    <w:rsid w:val="00700443"/>
    <w:rsid w:val="00724C2F"/>
    <w:rsid w:val="007501E8"/>
    <w:rsid w:val="007A4CBE"/>
    <w:rsid w:val="007B034A"/>
    <w:rsid w:val="00861CA8"/>
    <w:rsid w:val="00941AA6"/>
    <w:rsid w:val="009B109D"/>
    <w:rsid w:val="00A60C93"/>
    <w:rsid w:val="00AB127E"/>
    <w:rsid w:val="00B33C5F"/>
    <w:rsid w:val="00B4421F"/>
    <w:rsid w:val="00BA518A"/>
    <w:rsid w:val="00C1254E"/>
    <w:rsid w:val="00C33EB6"/>
    <w:rsid w:val="00C636FB"/>
    <w:rsid w:val="00CA206F"/>
    <w:rsid w:val="00D367F6"/>
    <w:rsid w:val="00E31429"/>
    <w:rsid w:val="00E3379D"/>
    <w:rsid w:val="00EA57B0"/>
    <w:rsid w:val="00F32B06"/>
    <w:rsid w:val="00F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A4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C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DA023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C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DA023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CBE"/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4CBE"/>
    <w:rPr>
      <w:rFonts w:asciiTheme="majorHAnsi" w:eastAsiaTheme="majorEastAsia" w:hAnsiTheme="majorHAnsi" w:cstheme="majorBidi"/>
      <w:b/>
      <w:bCs/>
      <w:color w:val="FDA023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4CBE"/>
    <w:rPr>
      <w:rFonts w:asciiTheme="majorHAnsi" w:eastAsiaTheme="majorEastAsia" w:hAnsiTheme="majorHAnsi" w:cstheme="majorBidi"/>
      <w:b/>
      <w:bCs/>
      <w:i/>
      <w:iCs/>
      <w:color w:val="FDA023" w:themeColor="accent1"/>
    </w:rPr>
  </w:style>
  <w:style w:type="character" w:customStyle="1" w:styleId="c1">
    <w:name w:val="c1"/>
    <w:basedOn w:val="a0"/>
    <w:rsid w:val="007A4CBE"/>
  </w:style>
  <w:style w:type="paragraph" w:customStyle="1" w:styleId="c3">
    <w:name w:val="c3"/>
    <w:basedOn w:val="a"/>
    <w:rsid w:val="007A4CB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7A4CBE"/>
  </w:style>
  <w:style w:type="character" w:styleId="a3">
    <w:name w:val="Hyperlink"/>
    <w:basedOn w:val="a0"/>
    <w:uiPriority w:val="99"/>
    <w:semiHidden/>
    <w:unhideWhenUsed/>
    <w:rsid w:val="007A4CBE"/>
    <w:rPr>
      <w:strike w:val="0"/>
      <w:dstrike w:val="0"/>
      <w:color w:val="FF6600"/>
      <w:u w:val="none"/>
      <w:effect w:val="none"/>
    </w:rPr>
  </w:style>
  <w:style w:type="paragraph" w:styleId="a4">
    <w:name w:val="List Paragraph"/>
    <w:basedOn w:val="a"/>
    <w:uiPriority w:val="34"/>
    <w:qFormat/>
    <w:rsid w:val="007A4CB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7A4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A4CB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7A4CBE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A4CBE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qFormat/>
    <w:rsid w:val="007A4CBE"/>
    <w:pPr>
      <w:spacing w:after="0" w:line="240" w:lineRule="auto"/>
      <w:ind w:right="-105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7A4C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uiPriority w:val="99"/>
    <w:rsid w:val="007A4C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">
    <w:name w:val="c5"/>
    <w:basedOn w:val="a0"/>
    <w:rsid w:val="007A4CBE"/>
  </w:style>
  <w:style w:type="paragraph" w:styleId="ab">
    <w:name w:val="Normal (Web)"/>
    <w:basedOn w:val="a"/>
    <w:uiPriority w:val="99"/>
    <w:unhideWhenUsed/>
    <w:rsid w:val="007A4CB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A4CBE"/>
  </w:style>
  <w:style w:type="paragraph" w:customStyle="1" w:styleId="acxsplast">
    <w:name w:val="acxsplast"/>
    <w:basedOn w:val="a"/>
    <w:rsid w:val="007A4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A4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A4CB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7A4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A4CBE"/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7A4CBE"/>
    <w:rPr>
      <w:b/>
      <w:bCs/>
    </w:rPr>
  </w:style>
  <w:style w:type="character" w:styleId="af1">
    <w:name w:val="Emphasis"/>
    <w:basedOn w:val="a0"/>
    <w:uiPriority w:val="20"/>
    <w:qFormat/>
    <w:rsid w:val="007A4CBE"/>
    <w:rPr>
      <w:i/>
      <w:iCs/>
    </w:rPr>
  </w:style>
  <w:style w:type="paragraph" w:customStyle="1" w:styleId="ui-state-focus">
    <w:name w:val="ui-state-focus"/>
    <w:basedOn w:val="a"/>
    <w:rsid w:val="007A4CBE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7A4CB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A4CB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A4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A4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C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DA023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C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DA023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CBE"/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4CBE"/>
    <w:rPr>
      <w:rFonts w:asciiTheme="majorHAnsi" w:eastAsiaTheme="majorEastAsia" w:hAnsiTheme="majorHAnsi" w:cstheme="majorBidi"/>
      <w:b/>
      <w:bCs/>
      <w:color w:val="FDA023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4CBE"/>
    <w:rPr>
      <w:rFonts w:asciiTheme="majorHAnsi" w:eastAsiaTheme="majorEastAsia" w:hAnsiTheme="majorHAnsi" w:cstheme="majorBidi"/>
      <w:b/>
      <w:bCs/>
      <w:i/>
      <w:iCs/>
      <w:color w:val="FDA023" w:themeColor="accent1"/>
    </w:rPr>
  </w:style>
  <w:style w:type="character" w:customStyle="1" w:styleId="c1">
    <w:name w:val="c1"/>
    <w:basedOn w:val="a0"/>
    <w:rsid w:val="007A4CBE"/>
  </w:style>
  <w:style w:type="paragraph" w:customStyle="1" w:styleId="c3">
    <w:name w:val="c3"/>
    <w:basedOn w:val="a"/>
    <w:rsid w:val="007A4CB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7A4CBE"/>
  </w:style>
  <w:style w:type="character" w:styleId="a3">
    <w:name w:val="Hyperlink"/>
    <w:basedOn w:val="a0"/>
    <w:uiPriority w:val="99"/>
    <w:semiHidden/>
    <w:unhideWhenUsed/>
    <w:rsid w:val="007A4CBE"/>
    <w:rPr>
      <w:strike w:val="0"/>
      <w:dstrike w:val="0"/>
      <w:color w:val="FF6600"/>
      <w:u w:val="none"/>
      <w:effect w:val="none"/>
    </w:rPr>
  </w:style>
  <w:style w:type="paragraph" w:styleId="a4">
    <w:name w:val="List Paragraph"/>
    <w:basedOn w:val="a"/>
    <w:uiPriority w:val="34"/>
    <w:qFormat/>
    <w:rsid w:val="007A4CB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7A4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A4CB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7A4CBE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A4CBE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qFormat/>
    <w:rsid w:val="007A4CBE"/>
    <w:pPr>
      <w:spacing w:after="0" w:line="240" w:lineRule="auto"/>
      <w:ind w:right="-105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7A4C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uiPriority w:val="99"/>
    <w:rsid w:val="007A4C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">
    <w:name w:val="c5"/>
    <w:basedOn w:val="a0"/>
    <w:rsid w:val="007A4CBE"/>
  </w:style>
  <w:style w:type="paragraph" w:styleId="ab">
    <w:name w:val="Normal (Web)"/>
    <w:basedOn w:val="a"/>
    <w:uiPriority w:val="99"/>
    <w:unhideWhenUsed/>
    <w:rsid w:val="007A4CB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A4CBE"/>
  </w:style>
  <w:style w:type="paragraph" w:customStyle="1" w:styleId="acxsplast">
    <w:name w:val="acxsplast"/>
    <w:basedOn w:val="a"/>
    <w:rsid w:val="007A4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A4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A4CB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7A4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A4CBE"/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7A4CBE"/>
    <w:rPr>
      <w:b/>
      <w:bCs/>
    </w:rPr>
  </w:style>
  <w:style w:type="character" w:styleId="af1">
    <w:name w:val="Emphasis"/>
    <w:basedOn w:val="a0"/>
    <w:uiPriority w:val="20"/>
    <w:qFormat/>
    <w:rsid w:val="007A4CBE"/>
    <w:rPr>
      <w:i/>
      <w:iCs/>
    </w:rPr>
  </w:style>
  <w:style w:type="paragraph" w:customStyle="1" w:styleId="ui-state-focus">
    <w:name w:val="ui-state-focus"/>
    <w:basedOn w:val="a"/>
    <w:rsid w:val="007A4CBE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7A4CB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A4CB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A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l.mailru.su/mcached?q=%D0%A2%D0%B5%D0%BC%D0%B0%D1%82%D0%B8%D1%87%D0%B5%D1%81%D0%BA%D0%B0%D1%8F%20%D0%BF%D1%80%D0%BE%D0%B2%D0%B5%D1%80%D0%BA%D0%B0%20%20%C2%AB%D0%9F%D0%BE%D0%B7%D0%BD%D0%B0%D0%B2%D0%B0%D1%82%D0%B5%D0%BB%D1%8C%D0%BD%D0%BE-%D1%80%D0%B5%D1%87%D0%B5%D0%B2%D0%BE%D0%B5%20%D1%80%D0%B0%D0%B7%D0%B2%D0%B8%D1%82%D0%B8%D0%B5%20%20%D0%B4%D0%BE%D1%88%D0%BA%D0%BE%D0%BB%D1%8C%D0%BD%D0%B8%D0%BA%D0%BE%D0%B2%40&amp;c=8-1%3A45-2&amp;r=11897496&amp;qurl=http%3A%2F%2Fnsportal.ru%2Fdetskii-sad%2Fupravlenie-dou%2Fspravka-po-itogam-tematicheskogo-kontrolya-%25C2%25ABanaliz-sostoyaniya-rechevoi-s&amp;fr=webhs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l.mailru.su/mcached?q=%D0%A2%D0%B5%D0%BC%D0%B0%D1%82%D0%B8%D1%87%D0%B5%D1%81%D0%BA%D0%B0%D1%8F%20%D0%BF%D1%80%D0%BE%D0%B2%D0%B5%D1%80%D0%BA%D0%B0%20%20%C2%AB%D0%9F%D0%BE%D0%B7%D0%BD%D0%B0%D0%B2%D0%B0%D1%82%D0%B5%D0%BB%D1%8C%D0%BD%D0%BE-%D1%80%D0%B5%D1%87%D0%B5%D0%B2%D0%BE%D0%B5%20%D1%80%D0%B0%D0%B7%D0%B2%D0%B8%D1%82%D0%B8%D0%B5%20%20%D0%B4%D0%BE%D1%88%D0%BA%D0%BE%D0%BB%D1%8C%D0%BD%D0%B8%D0%BA%D0%BE%D0%B2%40&amp;c=8-1%3A45-2&amp;r=11897496&amp;qurl=http%3A%2F%2Fnsportal.ru%2Fdetskii-sad%2Fupravlenie-dou%2Fspravka-po-itogam-tematicheskogo-kontrolya-%25C2%25ABanaliz-sostoyaniya-rechevoi-s&amp;fr=webh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l.mailru.su/mcached?q=%D0%A2%D0%B5%D0%BC%D0%B0%D1%82%D0%B8%D1%87%D0%B5%D1%81%D0%BA%D0%B0%D1%8F%20%D0%BF%D1%80%D0%BE%D0%B2%D0%B5%D1%80%D0%BA%D0%B0%20%20%C2%AB%D0%9F%D0%BE%D0%B7%D0%BD%D0%B0%D0%B2%D0%B0%D1%82%D0%B5%D0%BB%D1%8C%D0%BD%D0%BE-%D1%80%D0%B5%D1%87%D0%B5%D0%B2%D0%BE%D0%B5%20%D1%80%D0%B0%D0%B7%D0%B2%D0%B8%D1%82%D0%B8%D0%B5%20%20%D0%B4%D0%BE%D1%88%D0%BA%D0%BE%D0%BB%D1%8C%D0%BD%D0%B8%D0%BA%D0%BE%D0%B2@&amp;c=8-1:45-2&amp;r=11897496&amp;qurl=http://nsportal.ru/detskii-sad/upravlenie-dou/spravka-po-itogam-tematicheskogo-kontrolya-%C2%ABanaliz-sostoyaniya-rechevoi-s&amp;fr=webhs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53</Pages>
  <Words>9432</Words>
  <Characters>53769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1111</cp:lastModifiedBy>
  <cp:revision>13</cp:revision>
  <dcterms:created xsi:type="dcterms:W3CDTF">2018-06-27T07:50:00Z</dcterms:created>
  <dcterms:modified xsi:type="dcterms:W3CDTF">2019-09-30T11:05:00Z</dcterms:modified>
</cp:coreProperties>
</file>