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CD" w:rsidRDefault="00D070D7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МУНИЦИП</w:t>
      </w:r>
      <w:r w:rsidR="0057388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АЛЬНОЕ</w:t>
      </w:r>
      <w:proofErr w:type="gramEnd"/>
      <w:r w:rsidR="0057388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БЮДЖЕТНОЕ ДОШКОЛЬНОЕ ОБРАЗОВАТЕЛЬНОЕУЧРЕЖДЕНИЕ « Детский сад « Улыбка»</w:t>
      </w: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50556" w:rsidRDefault="00F50556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Pr="00F50556" w:rsidRDefault="00573883" w:rsidP="00E50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48"/>
          <w:szCs w:val="24"/>
          <w:shd w:val="clear" w:color="auto" w:fill="FFFFFF"/>
          <w:lang w:eastAsia="ru-RU"/>
        </w:rPr>
      </w:pPr>
    </w:p>
    <w:p w:rsidR="00573883" w:rsidRDefault="00573883" w:rsidP="005738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50556">
        <w:rPr>
          <w:rFonts w:ascii="Arial" w:eastAsia="Times New Roman" w:hAnsi="Arial" w:cs="Arial"/>
          <w:b/>
          <w:bCs/>
          <w:color w:val="00B050"/>
          <w:sz w:val="48"/>
          <w:szCs w:val="24"/>
          <w:shd w:val="clear" w:color="auto" w:fill="FFFFFF"/>
          <w:lang w:eastAsia="ru-RU"/>
        </w:rPr>
        <w:t xml:space="preserve">       </w:t>
      </w:r>
      <w:r w:rsidR="00F50556">
        <w:rPr>
          <w:rFonts w:ascii="Arial" w:eastAsia="Times New Roman" w:hAnsi="Arial" w:cs="Arial"/>
          <w:b/>
          <w:bCs/>
          <w:color w:val="00B050"/>
          <w:sz w:val="48"/>
          <w:szCs w:val="24"/>
          <w:shd w:val="clear" w:color="auto" w:fill="FFFFFF"/>
          <w:lang w:eastAsia="ru-RU"/>
        </w:rPr>
        <w:t xml:space="preserve">         </w:t>
      </w:r>
      <w:r w:rsidRPr="00F50556">
        <w:rPr>
          <w:rFonts w:ascii="Arial" w:eastAsia="Times New Roman" w:hAnsi="Arial" w:cs="Arial"/>
          <w:b/>
          <w:bCs/>
          <w:color w:val="00B050"/>
          <w:sz w:val="48"/>
          <w:szCs w:val="24"/>
          <w:shd w:val="clear" w:color="auto" w:fill="FFFFFF"/>
          <w:lang w:eastAsia="ru-RU"/>
        </w:rPr>
        <w:t xml:space="preserve">  КОНСПЕКТ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73883" w:rsidRDefault="00573883" w:rsidP="005738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открытого   занятия в подготовительной группе </w:t>
      </w:r>
    </w:p>
    <w:p w:rsidR="00573883" w:rsidRDefault="00573883" w:rsidP="005738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AE47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« Ромашка»</w:t>
      </w:r>
    </w:p>
    <w:p w:rsidR="00573883" w:rsidRDefault="00573883" w:rsidP="005738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на тему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 Путешествие в сказку»</w:t>
      </w:r>
    </w:p>
    <w:p w:rsidR="00573883" w:rsidRDefault="00573883" w:rsidP="005738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F50556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bCs/>
          <w:i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838700" cy="3629025"/>
            <wp:effectExtent l="0" t="0" r="0" b="9525"/>
            <wp:docPr id="6" name="Рисунок 6" descr="C:\Users\Детсад\Downloads\736fd1ec-9624-413b-8924-71f0b23555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ад\Downloads\736fd1ec-9624-413b-8924-71f0b23555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15" cy="362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F50556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Провела воспитатель</w:t>
      </w:r>
      <w:proofErr w:type="gramStart"/>
      <w:r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 У.И</w:t>
      </w:r>
    </w:p>
    <w:p w:rsidR="00F50556" w:rsidRDefault="00F50556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2021г</w:t>
      </w:r>
      <w:bookmarkStart w:id="0" w:name="_GoBack"/>
      <w:bookmarkEnd w:id="0"/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573883" w:rsidRDefault="00573883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Конспект открытого занятия по ФЭМП в подготовительной группе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«Путешествие в сказку»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1. Организационный момент.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Дети входят в группу под музыку.</w:t>
      </w:r>
    </w:p>
    <w:p w:rsidR="00E50DCD" w:rsidRPr="00F50556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lastRenderedPageBreak/>
        <w:t>Ребята, посмотрите к нам пришли гости. Давайте мы с вами поздороваемся, и подарим гостям хорошее настроение (дети с ладошки сдувают хорошее настроение гостям)</w:t>
      </w:r>
      <w:r w:rsidR="00F50556" w:rsidRPr="00F505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50556">
        <w:rPr>
          <w:rFonts w:eastAsia="Times New Roman" w:cstheme="minorHAnsi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93444" cy="6257925"/>
            <wp:effectExtent l="0" t="0" r="0" b="0"/>
            <wp:docPr id="1" name="Рисунок 1" descr="C:\Users\Детсад\Downloads\fc5f3e0d-5729-45fa-b35a-8acfe9ad6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fc5f3e0d-5729-45fa-b35a-8acfe9ad63a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937" cy="6254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2. Сказка.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Воспитатель: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Дети, вы любите слушать сказки? А сами не хотели бы попасть в сказку и помочь нашим героям? Хорошо. Сегодня я хочу вам рассказать сказку, сказка не простая, волшебная, с математическими заданиями, познавательными вопросами.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– Ну что, вы согласны? (Да). Мы с вами должны попасть в сказку только в четверг!  Ребята, а сегодня какой день недели? (Четверг.) Значит, нам пора отправиться в путь.                                                      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Повторение названий дней недели.          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 – Но сначала скажите, сколько всего дней в неделе? (7)                                    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 – Ребята, назовите дни недели по порядку. (Понедельник, вторник, среда, четверг, пятница, суббота, воскресенье.)                                                                – Какой день недели идет после вторника? четверга? субботы? (Среда, пятница, воскресенье.)                                                                                        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lastRenderedPageBreak/>
        <w:t>     – Какой день недели идет перед вторником? средой? воскресеньем? (Понедельник, вторник, суббота.)        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– Какой день недели находится между средой и пятницей? субботой и понедельником? (Четверг, воскресенье.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)</w:t>
      </w:r>
      <w:proofErr w:type="gramEnd"/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 сказке всегда побеждает добро, дружба.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Какие вы знаете пословицы о дружбе?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Нет друга – ищи, а нашел – береги.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Не имей сто рублей, а имей сто друзей.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Друг за друга держаться – ничего не бояться.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Один за всех, все за одного.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Человек без друзей, что дерево без корней.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Где дружбой дорожат – там враги дрожат.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    А что бы попасть в сказку нужно закрыть глазки и произнести волшебные слова “ 1, 2, 3 обернись, в сказке окажись”. Открываем глаза. Мы, ребята стоим возле дворца. Сказка начинается. 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царство, тридевятое государство в КОЩЕЮ Бессмертному.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.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Поехал ее искать Иван Царевич.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    Едет день, едет два. Подъезжает к избушке</w:t>
      </w:r>
    </w:p>
    <w:p w:rsidR="00E50DCD" w:rsidRPr="00E50DCD" w:rsidRDefault="00E50DCD" w:rsidP="00E50DCD">
      <w:pPr>
        <w:shd w:val="clear" w:color="auto" w:fill="FFFFFF"/>
        <w:spacing w:after="0" w:line="240" w:lineRule="auto"/>
        <w:ind w:left="800" w:right="8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Что за странный теремок?!</w:t>
      </w:r>
    </w:p>
    <w:p w:rsidR="00E50DCD" w:rsidRPr="00E50DCD" w:rsidRDefault="00E50DCD" w:rsidP="00E50DCD">
      <w:pPr>
        <w:shd w:val="clear" w:color="auto" w:fill="FFFFFF"/>
        <w:spacing w:after="0" w:line="240" w:lineRule="auto"/>
        <w:ind w:left="800" w:right="8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Из трубы идёт дымок.</w:t>
      </w:r>
    </w:p>
    <w:p w:rsidR="00E50DCD" w:rsidRPr="00E50DCD" w:rsidRDefault="00E50DCD" w:rsidP="00E50DCD">
      <w:pPr>
        <w:shd w:val="clear" w:color="auto" w:fill="FFFFFF"/>
        <w:spacing w:after="0" w:line="240" w:lineRule="auto"/>
        <w:ind w:left="800" w:right="8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 избушки ноги есть.</w:t>
      </w:r>
    </w:p>
    <w:p w:rsidR="00E50DCD" w:rsidRPr="00F50556" w:rsidRDefault="00E50DCD" w:rsidP="00E50DCD">
      <w:pPr>
        <w:shd w:val="clear" w:color="auto" w:fill="FFFFFF"/>
        <w:spacing w:after="0" w:line="240" w:lineRule="auto"/>
        <w:ind w:left="800" w:right="8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lastRenderedPageBreak/>
        <w:t>Кто ж тогда хозяин здесь?</w:t>
      </w:r>
      <w:r w:rsidR="00F50556" w:rsidRPr="00F505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50556">
        <w:rPr>
          <w:rFonts w:eastAsia="Times New Roman" w:cstheme="minorHAnsi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79044" cy="5038725"/>
            <wp:effectExtent l="0" t="0" r="0" b="0"/>
            <wp:docPr id="2" name="Рисунок 2" descr="C:\Users\Детсад\Downloads\3b8d076a-1554-4675-9f4e-bfeca214ee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3b8d076a-1554-4675-9f4e-bfeca214ee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856" cy="5041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0DCD" w:rsidRPr="00E50DCD" w:rsidRDefault="00E50DCD" w:rsidP="00E50DCD">
      <w:pPr>
        <w:shd w:val="clear" w:color="auto" w:fill="FFFFFF"/>
        <w:spacing w:after="0" w:line="240" w:lineRule="auto"/>
        <w:ind w:left="800" w:right="8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(Баба-яга)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Да там живет Баба Яга.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u w:val="single"/>
          <w:lang w:eastAsia="ru-RU"/>
        </w:rPr>
        <w:t>Баба-яга: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Фу-фу-фу, русским духом пахнет! Не иначе гости пожаловали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Рассказал Иван Царевич про свою беду. Баба Яга обещала помочь, если Иван Царевич ответит на ее вопросы.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Логические задачи: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1.Как в решете воду принести.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shd w:val="clear" w:color="auto" w:fill="FFFFFF"/>
          <w:lang w:eastAsia="ru-RU"/>
        </w:rPr>
        <w:t>2.В корзине три яблока. Как поделить их между тремя детьми так, чтобы одно яблоко осталось в корзине?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ru-RU"/>
        </w:rPr>
        <w:t>(Отдать одно вместе с корзиной)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shd w:val="clear" w:color="auto" w:fill="FFFFFF"/>
          <w:lang w:eastAsia="ru-RU"/>
        </w:rPr>
        <w:t>3.Вы зашли в темную комнату, где есть свеча, газовая плита, керосиновая лампа. Что вы зажжете в первую очередь?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ru-RU"/>
        </w:rPr>
        <w:t>(Спичку или зажигалку)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ru-RU"/>
        </w:rPr>
        <w:t>4.</w:t>
      </w:r>
      <w:r w:rsidRPr="00E50DCD">
        <w:rPr>
          <w:rFonts w:eastAsia="Times New Roman" w:cstheme="minorHAnsi"/>
          <w:i/>
          <w:color w:val="000000"/>
          <w:sz w:val="24"/>
          <w:szCs w:val="24"/>
          <w:shd w:val="clear" w:color="auto" w:fill="FFFFFF"/>
          <w:lang w:eastAsia="ru-RU"/>
        </w:rPr>
        <w:t> Что тяжелее: килограмм ваты или полкилограмма железа.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ru-RU"/>
        </w:rPr>
        <w:t>(1 кг ваты)</w:t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  <w:t>5. </w:t>
      </w:r>
      <w:r w:rsidRPr="00E50DCD">
        <w:rPr>
          <w:rFonts w:eastAsia="Times New Roman" w:cstheme="minorHAnsi"/>
          <w:i/>
          <w:color w:val="000000"/>
          <w:sz w:val="24"/>
          <w:szCs w:val="24"/>
          <w:shd w:val="clear" w:color="auto" w:fill="FFFFFF"/>
          <w:lang w:eastAsia="ru-RU"/>
        </w:rPr>
        <w:t>Когда гусь стоит на одной ноге, он весит 7 кг. Сколько будет весить гусь, если встанет на две ноги?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ru-RU"/>
        </w:rPr>
        <w:t>(7 кг)</w:t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 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Воспитатель: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Справились мы с заданием Бабы Яги.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Баба Яга дала клубочек и отправила царевича к своей сестре Кикиморе. У неё находится карта. Клубочек покатился, и царевич пошел за клубком. Прикатился клубок 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lastRenderedPageBreak/>
        <w:t xml:space="preserve">к болоту. А кикимора сидела на пенечке на другой стороне болота, ребята если мы будем кричать, то она нас не услышит. – Ребята, смотрите, 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перед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мост разобран. Давайте отремонтируем его. На каждой дощечке есть примеры. Их нужно решить, и вписать ответы.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Примеры такие: 10-5=5, 10-2=8, 5-3=2, 10-4=6, 8-4=4, 9-6=3, 7+2=9, 10-9 =1, 5+3=8, 3+4=12, 3+4=7, 5+1=6, 4+2= 6, 1+4= 5, 9- 5= 4.</w:t>
      </w:r>
      <w:r w:rsidR="00F50556" w:rsidRPr="00F505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50556">
        <w:rPr>
          <w:rFonts w:eastAsia="Times New Roman" w:cstheme="minorHAnsi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71900" cy="6705599"/>
            <wp:effectExtent l="0" t="0" r="0" b="635"/>
            <wp:docPr id="3" name="Рисунок 3" descr="C:\Users\Детсад\Downloads\af0caad2-c6e9-43e1-a128-fcbc920c9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af0caad2-c6e9-43e1-a128-fcbc920c9ac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018" cy="670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– Молодцы, все правильно решили! Чтобы наш мост был крепким, дощечки с ответами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И еще вам одно задание умеете ли вы решать задачи. Так слушайте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Три яблока из сада Ежик притащил,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Самое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румяное Белке подарил!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С радостью подарок получила Белка.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Сосчитайте яблоки у Ежа в тарелке. (2)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Пять ворон на крышу сели,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lastRenderedPageBreak/>
        <w:t>Две еще к ним прилетели.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Отвечайте быстро, смело!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Сколько всех их прилетело? (7)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Шесть веселых медвежат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За малиной в лес спешат.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Но один малыш устал,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От товарищей отстал.</w:t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А теперь ответ найди:</w:t>
      </w:r>
      <w:r w:rsidR="00F50556" w:rsidRPr="00F505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50556">
        <w:rPr>
          <w:rFonts w:eastAsia="Times New Roman" w:cstheme="minorHAnsi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29225" cy="5229225"/>
            <wp:effectExtent l="0" t="0" r="9525" b="9525"/>
            <wp:docPr id="4" name="Рисунок 4" descr="C:\Users\Детсад\Downloads\e1d05d55-3118-4c78-a7f6-d298a9289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e1d05d55-3118-4c78-a7f6-d298a92898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432" cy="522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DCD" w:rsidRPr="00E50DCD" w:rsidRDefault="00E50DCD" w:rsidP="00E50DCD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lang w:eastAsia="ru-RU"/>
        </w:rPr>
      </w:pP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Сколько мишек впереди? (5</w:t>
      </w:r>
      <w:proofErr w:type="gramEnd"/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Клубочек покатился, и царевич пошел за клубком. И вдруг перед царевичем показалась Кикимора. Она выслушала царевича и решила помочь. Но для того чтобы получить карту, надо выполнить задание.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Воспитатель: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Давайте поможем Ивану Царевичу выполнить задание. Перед вами карандаши и бумага. Приготовьтесь слушать задание и рисовать:</w:t>
      </w:r>
    </w:p>
    <w:p w:rsidR="00E50DCD" w:rsidRPr="00E50DCD" w:rsidRDefault="00E50DCD" w:rsidP="00E50D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 левом верхнем углу нарисуйте красный треугольник;</w:t>
      </w:r>
    </w:p>
    <w:p w:rsidR="00E50DCD" w:rsidRPr="00E50DCD" w:rsidRDefault="00E50DCD" w:rsidP="00E50D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 правом нижнем углу нарисуйте зеленый квадрат;</w:t>
      </w:r>
    </w:p>
    <w:p w:rsidR="00E50DCD" w:rsidRPr="00E50DCD" w:rsidRDefault="00E50DCD" w:rsidP="00E50D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 центре нарисуйте черный овал;</w:t>
      </w:r>
    </w:p>
    <w:p w:rsidR="00E50DCD" w:rsidRPr="00E50DCD" w:rsidRDefault="00E50DCD" w:rsidP="00E50D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 левом нижнем углу нарисуйте синий прямоугольник;</w:t>
      </w:r>
    </w:p>
    <w:p w:rsidR="00E50DCD" w:rsidRPr="00E50DCD" w:rsidRDefault="00E50DCD" w:rsidP="00E50D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 правом верхнем углу нарисуйте желтый квадрат.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Воспитатель: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А сейчас проверим.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lastRenderedPageBreak/>
        <w:t>Какую геометрическую фигуру нарисовали в правом нижнем углу? Где нарисовали желтый круг?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 где нарисовали овал?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- Вот и мы с Иваном Царевичем попали в сказочный лес. В лесу случаются чудеса. Лесные жители приготовили задание.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- Мы справились с заданием, и Кикимора дала карту Ивану царевичу можно идти дальше. Клубочек покатился дальше и привел Ивана Царевича в сказочный лес.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Рассели жильцов в домик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Посмотрите  вот дома, на каждом доме номер обозначен буквой. Нужно найти жильцов и расселить по домам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.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(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с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и з).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Пока дети выполняют задание, мы с вами ответим на вопросы: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1 Назовите мне животное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у которого есть иголки (еж, , дикобраз, морской еж)?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2. Назовите животное которое впадает в спячку (медведь, барсук, еж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)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?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3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Н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азовите домашних птиц которые умеют плавать (утка, гуси)?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4. 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Как заяц готовится к зиме 9заяц линяет, у него изменяется цвет меха)?</w:t>
      </w:r>
      <w:proofErr w:type="gramEnd"/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5. Как  называется засушливая, песчаная или каменистая местность, почти лишенная растительности? (пустыня).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6. Почему на вершине некоторых гор круглый год лежит снег? (на большой высоте холодно и выпавший снег не тает).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Проверим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как выполнили задания  ребята, правильно ли они расселили жильцов.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Физкультминутка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Иван Царевич</w:t>
      </w: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 </w:t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раз - нагнулся, разогнулся,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Два - нагнулся</w:t>
      </w: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, </w:t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разогнулся, руки в сторону, развел</w:t>
      </w:r>
      <w:r w:rsidRPr="00E50DC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, </w:t>
      </w: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и пошел</w:t>
      </w:r>
      <w:r w:rsidRPr="00E50DC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,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пошел, пошел за царевной в глушь лесную,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вдруг пенек он увидал тихо сел и задремал.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Воспитатель: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Дети, откройте глазки, видите, перед нами стоит замок. Вот вход в замок. Дверь в замок, за которой спрятана царевна, завален камнями. Чтобы войти в замок нужно разобрать камни. Откройте коробки и выложите числовой ряд от 1 до 10 слева направо. Все приготовились, начали работать.</w:t>
      </w:r>
    </w:p>
    <w:p w:rsidR="00E50DCD" w:rsidRPr="00E50DCD" w:rsidRDefault="00E50DCD" w:rsidP="00E50D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покажите число больше 5 на 1 (6);</w:t>
      </w:r>
    </w:p>
    <w:p w:rsidR="00E50DCD" w:rsidRPr="00E50DCD" w:rsidRDefault="00E50DCD" w:rsidP="00E50D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маленькое число (1):</w:t>
      </w:r>
    </w:p>
    <w:p w:rsidR="00E50DCD" w:rsidRPr="00E50DCD" w:rsidRDefault="00E50DCD" w:rsidP="00E50D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число, которое меньше 7 на 1 (6);</w:t>
      </w:r>
    </w:p>
    <w:p w:rsidR="00E50DCD" w:rsidRPr="00E50DCD" w:rsidRDefault="00E50DCD" w:rsidP="00E50D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число, обозначающее день недели - вторник (2);</w:t>
      </w:r>
    </w:p>
    <w:p w:rsidR="00E50DCD" w:rsidRPr="00E50DCD" w:rsidRDefault="00E50DCD" w:rsidP="00E50D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00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число, последующее числа 4(5).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Молодцы, дверь в замок, мы очистили от камней. Но войти не можем, нужно выполнить еще одно задание, если правильно все сделать, то дверь откроется. Посмотрите и подберите правильно ключ к замку.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Какую геометрическую  фигуру  нам нужно подобрать, чтобы открыть замок.   Молодцы.  А сейчас мы с вами вставим ключ в замок и освободим царевну.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(</w:t>
      </w: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Входит Кощей):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 Ха-ха-ха! Что вы думаете: спасли Царевну и герои? У меня ещё для вас испытание.</w:t>
      </w:r>
    </w:p>
    <w:p w:rsidR="00E50DCD" w:rsidRPr="00F50556" w:rsidRDefault="00E50DCD" w:rsidP="00E50DCD">
      <w:pPr>
        <w:shd w:val="clear" w:color="auto" w:fill="FFFFFF"/>
        <w:spacing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lastRenderedPageBreak/>
        <w:t xml:space="preserve">Вот </w:t>
      </w:r>
      <w:proofErr w:type="gramStart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посмотрите у меня есть</w:t>
      </w:r>
      <w:proofErr w:type="gramEnd"/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сказочное озеро, в нем плавают рыбки, отгадайте, какие рыбки плавают в моем озере?</w:t>
      </w:r>
      <w:r w:rsidR="00F50556" w:rsidRPr="00F505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50556">
        <w:rPr>
          <w:rFonts w:eastAsia="Times New Roman" w:cstheme="minorHAnsi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91050" cy="3443288"/>
            <wp:effectExtent l="0" t="0" r="0" b="5080"/>
            <wp:docPr id="5" name="Рисунок 5" descr="C:\Users\Детсад\Downloads\3a6f33ff-3485-4ab8-985f-368685758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3a6f33ff-3485-4ab8-985f-368685758af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98" cy="344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8"/>
        <w:gridCol w:w="1198"/>
        <w:gridCol w:w="1198"/>
      </w:tblGrid>
      <w:tr w:rsidR="00E50DCD" w:rsidRPr="00E50DCD" w:rsidTr="00E50DCD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50DCD" w:rsidRPr="00E50DCD" w:rsidTr="00E50DCD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proofErr w:type="gramStart"/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0DCD" w:rsidRPr="00E50DCD" w:rsidRDefault="00E50DCD" w:rsidP="00E50DCD">
            <w:pPr>
              <w:spacing w:after="0" w:line="0" w:lineRule="atLeast"/>
              <w:jc w:val="center"/>
              <w:rPr>
                <w:rFonts w:eastAsia="Times New Roman" w:cstheme="minorHAnsi"/>
                <w:i/>
                <w:color w:val="000000"/>
                <w:lang w:eastAsia="ru-RU"/>
              </w:rPr>
            </w:pPr>
            <w:r w:rsidRPr="00E50DCD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</w:tbl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Кощей так и быть освобожу я из плена вашу царевну.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Воспитатель: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А теперь нам пора возвращаться в детский сад. Закройте глаза и начинаем отсчет от 1 до 5.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(Дети считают хором)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Вот мы и в детском саду.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  <w:t>Мы в сказке побывали,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  <w:t>Очень многое узнали,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  <w:t>Возвратились мы назад, </w:t>
      </w: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br/>
        <w:t>Детский сад нам очень рад.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b/>
          <w:bCs/>
          <w:i/>
          <w:color w:val="000000"/>
          <w:sz w:val="24"/>
          <w:szCs w:val="24"/>
          <w:lang w:eastAsia="ru-RU"/>
        </w:rPr>
        <w:t>3. Итог.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а) Где мы с вами сегодня побывали, ребята?</w:t>
      </w: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б) Что вам понравилось?</w:t>
      </w:r>
    </w:p>
    <w:p w:rsidR="00E50DCD" w:rsidRPr="00E50DCD" w:rsidRDefault="00E50DCD" w:rsidP="00E50DCD">
      <w:pPr>
        <w:shd w:val="clear" w:color="auto" w:fill="FFFFFF"/>
        <w:spacing w:line="240" w:lineRule="auto"/>
        <w:rPr>
          <w:rFonts w:eastAsia="Times New Roman" w:cstheme="minorHAnsi"/>
          <w:i/>
          <w:color w:val="000000"/>
          <w:lang w:eastAsia="ru-RU"/>
        </w:rPr>
      </w:pPr>
      <w:r w:rsidRPr="00E50DCD">
        <w:rPr>
          <w:rFonts w:eastAsia="Times New Roman" w:cstheme="minorHAnsi"/>
          <w:i/>
          <w:color w:val="000000"/>
          <w:sz w:val="24"/>
          <w:szCs w:val="24"/>
          <w:lang w:eastAsia="ru-RU"/>
        </w:rPr>
        <w:t>в) Что бы вы хотели пожелать нашим гостям?</w:t>
      </w:r>
    </w:p>
    <w:p w:rsidR="00E50DCD" w:rsidRPr="00E50DCD" w:rsidRDefault="00E50DCD" w:rsidP="00E50DCD">
      <w:pPr>
        <w:spacing w:after="0" w:line="240" w:lineRule="auto"/>
        <w:rPr>
          <w:rFonts w:eastAsia="Times New Roman" w:cstheme="minorHAnsi"/>
          <w:i/>
          <w:sz w:val="24"/>
          <w:szCs w:val="24"/>
          <w:lang w:eastAsia="ru-RU"/>
        </w:rPr>
      </w:pPr>
    </w:p>
    <w:p w:rsidR="00E50DCD" w:rsidRPr="00E50DCD" w:rsidRDefault="00E50DCD" w:rsidP="00E50DCD">
      <w:pPr>
        <w:shd w:val="clear" w:color="auto" w:fill="FFFFFF"/>
        <w:spacing w:after="0" w:line="240" w:lineRule="auto"/>
        <w:rPr>
          <w:rFonts w:eastAsia="Times New Roman" w:cstheme="minorHAnsi"/>
          <w:i/>
          <w:color w:val="666666"/>
          <w:sz w:val="24"/>
          <w:szCs w:val="24"/>
          <w:lang w:eastAsia="ru-RU"/>
        </w:rPr>
      </w:pPr>
    </w:p>
    <w:p w:rsidR="00E50DCD" w:rsidRPr="00E50DCD" w:rsidRDefault="00E50DCD" w:rsidP="00E50DCD">
      <w:pPr>
        <w:shd w:val="clear" w:color="auto" w:fill="FFFFFF"/>
        <w:spacing w:line="240" w:lineRule="auto"/>
        <w:ind w:left="150"/>
        <w:rPr>
          <w:rFonts w:eastAsia="Times New Roman" w:cstheme="minorHAnsi"/>
          <w:i/>
          <w:color w:val="666666"/>
          <w:sz w:val="24"/>
          <w:szCs w:val="24"/>
          <w:lang w:eastAsia="ru-RU"/>
        </w:rPr>
      </w:pPr>
      <w:r w:rsidRPr="00E50DCD">
        <w:rPr>
          <w:rFonts w:eastAsia="Times New Roman" w:cstheme="minorHAnsi"/>
          <w:i/>
          <w:color w:val="666666"/>
          <w:sz w:val="24"/>
          <w:szCs w:val="24"/>
          <w:lang w:eastAsia="ru-RU"/>
        </w:rPr>
        <w:t>...</w:t>
      </w:r>
    </w:p>
    <w:p w:rsidR="000D7379" w:rsidRPr="00E50DCD" w:rsidRDefault="00F50556">
      <w:pPr>
        <w:rPr>
          <w:rFonts w:cstheme="minorHAnsi"/>
          <w:i/>
        </w:rPr>
      </w:pPr>
    </w:p>
    <w:sectPr w:rsidR="000D7379" w:rsidRPr="00E50DCD" w:rsidSect="00E50DCD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E4D"/>
    <w:multiLevelType w:val="multilevel"/>
    <w:tmpl w:val="745C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2744C"/>
    <w:multiLevelType w:val="multilevel"/>
    <w:tmpl w:val="AE2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CD"/>
    <w:rsid w:val="004D62F9"/>
    <w:rsid w:val="00573883"/>
    <w:rsid w:val="00AE4759"/>
    <w:rsid w:val="00D070D7"/>
    <w:rsid w:val="00E50DCD"/>
    <w:rsid w:val="00F50556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898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34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2021-02-02T07:11:00Z</dcterms:created>
  <dcterms:modified xsi:type="dcterms:W3CDTF">2021-02-02T12:39:00Z</dcterms:modified>
</cp:coreProperties>
</file>