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D73" w:rsidRPr="00EE7D73" w:rsidRDefault="00EE7D73" w:rsidP="00EE7D73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EE7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DA6D9A" w:rsidRDefault="00EE7D73" w:rsidP="00EE7D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E7D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КОНСПЕКТ ОТКРЫТОГО ЗАНЯТИЯ ПО ПОЗНАВАТЕЛЬНОМУ РАЗВИТИЮ (ФЭМП)  НА ТЕМУ: </w:t>
      </w:r>
    </w:p>
    <w:p w:rsidR="00EE7D73" w:rsidRPr="00EE7D73" w:rsidRDefault="00EE7D73" w:rsidP="00EE7D7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E7D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«ГЕОМЕТРИЧЕСКИЕ ФИГУРЫ» В СТАРШЕЙ ГРУППЕ</w:t>
      </w:r>
    </w:p>
    <w:p w:rsidR="00EE7D73" w:rsidRPr="00EE7D73" w:rsidRDefault="00EE7D73" w:rsidP="00EE7D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</w:t>
      </w:r>
      <w:r w:rsidRPr="00EE7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совершенствовать знания о геометрических фигурах и форме предметов;</w:t>
      </w: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7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EE7D73" w:rsidRPr="00EE7D73" w:rsidRDefault="00EE7D73" w:rsidP="00EE7D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D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Обучающие:</w:t>
      </w: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E7D73" w:rsidRPr="00EE7D73" w:rsidRDefault="00EE7D73" w:rsidP="00EE7D7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закреплять знания о геометрических фигурах;</w:t>
      </w:r>
    </w:p>
    <w:p w:rsidR="00EE7D73" w:rsidRPr="00EE7D73" w:rsidRDefault="00EE7D73" w:rsidP="00EE7D7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сформировать опыт самостоятельного преодоления затруднения под руководством педагога на основе рефлексивного метода, опыт самоконтроля;</w:t>
      </w:r>
    </w:p>
    <w:p w:rsidR="00EE7D73" w:rsidRPr="00EE7D73" w:rsidRDefault="00EE7D73" w:rsidP="00EE7D7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совершенствовать умение соотносить цифру с количеством, сравнивать совокупности и устанавливать между ними равенство;</w:t>
      </w:r>
    </w:p>
    <w:p w:rsidR="00EE7D73" w:rsidRPr="00EE7D73" w:rsidRDefault="00EE7D73" w:rsidP="00EE7D7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положительную мотивацию к учению, интереса к математике;</w:t>
      </w:r>
    </w:p>
    <w:p w:rsidR="00EE7D73" w:rsidRPr="00EE7D73" w:rsidRDefault="00EE7D73" w:rsidP="00EE7D7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доброжелательного отношения друг к другу.</w:t>
      </w:r>
    </w:p>
    <w:p w:rsidR="00EE7D73" w:rsidRPr="00EE7D73" w:rsidRDefault="00EE7D73" w:rsidP="00EE7D7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7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Демонстрационный материал:</w:t>
      </w:r>
    </w:p>
    <w:p w:rsidR="00EE7D73" w:rsidRPr="00EE7D73" w:rsidRDefault="00EE7D73" w:rsidP="00EE7D7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таблички с названием привалов; игрушка Старичка – </w:t>
      </w:r>
      <w:proofErr w:type="spellStart"/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лесовичка</w:t>
      </w:r>
      <w:proofErr w:type="spellEnd"/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изображение цифр с 1 до 7 на листах бумаги размером А</w:t>
      </w:r>
      <w:proofErr w:type="gramStart"/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proofErr w:type="gramEnd"/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физкультминутки, геометрические фигуры, магнитная доска, поднос, красные и желтые цветы из картона, плакат с рисунком цветочной поляны, плакат с рисунком геометрической страны.</w:t>
      </w:r>
    </w:p>
    <w:p w:rsidR="00EE7D73" w:rsidRPr="00EE7D73" w:rsidRDefault="00EE7D73" w:rsidP="00EE7D7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7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Раздаточный материал:</w:t>
      </w:r>
    </w:p>
    <w:p w:rsidR="00EE7D73" w:rsidRPr="00EE7D73" w:rsidRDefault="00EE7D73" w:rsidP="00EE7D7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карточки-цифры с 1 до 5; наборы геометрических плоскостных и объемных фигур, альбомные листы по количеству детей.</w:t>
      </w:r>
    </w:p>
    <w:p w:rsidR="00EE7D73" w:rsidRPr="00EE7D73" w:rsidRDefault="00EE7D73" w:rsidP="00EE7D7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рабочие листы с заданиями «геометрические деревья», «геометрические дома», «геометрические качели». Листы бумаги, вырезанные из цветной бумаги геометрические фигуры.</w:t>
      </w: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E7D73" w:rsidRPr="00EE7D73" w:rsidRDefault="00EE7D73" w:rsidP="00EE7D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Образовательные области:</w:t>
      </w:r>
    </w:p>
    <w:p w:rsidR="00EE7D73" w:rsidRPr="00EE7D73" w:rsidRDefault="00EE7D73" w:rsidP="00EE7D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Познавательное развитие (ФЭМП);</w:t>
      </w:r>
    </w:p>
    <w:p w:rsidR="00EE7D73" w:rsidRPr="00EE7D73" w:rsidRDefault="00EE7D73" w:rsidP="00EE7D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развитие;</w:t>
      </w:r>
    </w:p>
    <w:p w:rsidR="00EE7D73" w:rsidRPr="00EE7D73" w:rsidRDefault="00EE7D73" w:rsidP="00EE7D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D7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Содержание занятия:</w:t>
      </w:r>
    </w:p>
    <w:p w:rsidR="00EE7D73" w:rsidRPr="00EE7D73" w:rsidRDefault="00EE7D73" w:rsidP="00EE7D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Ι. Вводная часть:</w:t>
      </w:r>
    </w:p>
    <w:p w:rsidR="00EE7D73" w:rsidRPr="00EE7D73" w:rsidRDefault="00EE7D73" w:rsidP="00EE7D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D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Организационный момент.</w:t>
      </w:r>
      <w:r w:rsidRPr="00EE7D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EE7D73" w:rsidRPr="00EE7D73" w:rsidRDefault="00EE7D73" w:rsidP="00EE7D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Игра-приветствие «Наши умные головки»</w:t>
      </w:r>
    </w:p>
    <w:p w:rsidR="00EE7D73" w:rsidRPr="00EE7D73" w:rsidRDefault="00EE7D73" w:rsidP="00EE7D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Наши умные головки</w:t>
      </w:r>
      <w:proofErr w:type="gramStart"/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</w:t>
      </w:r>
      <w:proofErr w:type="gramEnd"/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удут думать много, ловко.</w:t>
      </w: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Ушки будут слушать,</w:t>
      </w: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Ротик четко говорить.</w:t>
      </w: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Ручки будут хлопать,</w:t>
      </w: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Ножки будут топать.</w:t>
      </w: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Спинки выпрямляются,</w:t>
      </w: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Друг другу улыбаемся,</w:t>
      </w:r>
    </w:p>
    <w:p w:rsidR="00EE7D73" w:rsidRPr="00294610" w:rsidRDefault="00EE7D73" w:rsidP="00EE7D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начинается.</w:t>
      </w:r>
      <w:r w:rsidR="00294610" w:rsidRPr="0029461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94610" w:rsidRDefault="00294610" w:rsidP="00EE7D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4610" w:rsidRDefault="00294610" w:rsidP="00EE7D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4610" w:rsidRDefault="00294610" w:rsidP="00EE7D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4267200" cy="3200401"/>
            <wp:effectExtent l="171450" t="171450" r="190500" b="190500"/>
            <wp:docPr id="4" name="Рисунок 4" descr="C:\Users\Детсад\Downloads\dd47bb7e-f31b-4f27-8706-95f915ed17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ад\Downloads\dd47bb7e-f31b-4f27-8706-95f915ed17e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2696" cy="320452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294610" w:rsidRPr="00EE7D73" w:rsidRDefault="00294610" w:rsidP="00EE7D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EE7D73" w:rsidRPr="00EE7D73" w:rsidRDefault="00EE7D73" w:rsidP="00EE7D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ΙΙ. Основная часть.</w:t>
      </w: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E7D73" w:rsidRPr="00EE7D73" w:rsidRDefault="00EE7D73" w:rsidP="00EE7D7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7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Внимание, ребята! Хочу вам сообщить, сегодня путешествие хотим мы совершить. Я знаю волшебные слова, которые помогут нам отправиться в путешествие в страну геометрических фигур. Какие геометрические фигуры вы знаете? (ответы детей).</w:t>
      </w:r>
    </w:p>
    <w:p w:rsidR="00EE7D73" w:rsidRPr="00EE7D73" w:rsidRDefault="00EE7D73" w:rsidP="00EE7D7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E7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 </w:t>
      </w: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круг, овал, треугольник, прямоугольник, квадрат — это плоскостные фигуры. Еще есть фигуры объемные — куб, шар, цилиндр.</w:t>
      </w:r>
    </w:p>
    <w:p w:rsidR="00EE7D73" w:rsidRPr="00EE7D73" w:rsidRDefault="00EE7D73" w:rsidP="00EE7D7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геометрической стране геометрические фигуры везде-везде. А с нами пойдет Старичок – </w:t>
      </w:r>
      <w:proofErr w:type="spellStart"/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лесовичок</w:t>
      </w:r>
      <w:proofErr w:type="spellEnd"/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он все тропки в стране геометрических фигур знает. Нам много придется сегодня пройти и много задачек решить по пути. Итак, отправляемся в сказочное путешествие.</w:t>
      </w:r>
    </w:p>
    <w:p w:rsidR="00EE7D73" w:rsidRPr="00EE7D73" w:rsidRDefault="00EE7D73" w:rsidP="00EE7D7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«Ножкой топнем – в ладоши хлопнем</w:t>
      </w:r>
    </w:p>
    <w:p w:rsidR="00EE7D73" w:rsidRPr="00EE7D73" w:rsidRDefault="00EE7D73" w:rsidP="00EE7D7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Вокруг себя повернемся, дружно за руки возьмемся</w:t>
      </w:r>
    </w:p>
    <w:p w:rsidR="00EE7D73" w:rsidRPr="00EE7D73" w:rsidRDefault="00EE7D73" w:rsidP="00EE7D7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 Глаза закроем – скажем «АХ» - и окажемся в гостях»</w:t>
      </w:r>
    </w:p>
    <w:p w:rsidR="00EE7D73" w:rsidRPr="00EE7D73" w:rsidRDefault="00EE7D73" w:rsidP="00EE7D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Вот мы и в стране геометрических фигур.</w:t>
      </w:r>
    </w:p>
    <w:p w:rsidR="00EE7D73" w:rsidRPr="00EE7D73" w:rsidRDefault="00EE7D73" w:rsidP="00EE7D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Наш первый привал. А называется он «Трудные задачки».</w:t>
      </w:r>
    </w:p>
    <w:p w:rsidR="00EE7D73" w:rsidRPr="00EE7D73" w:rsidRDefault="00EE7D73" w:rsidP="00EE7D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привале посидим, и задачки все решим.</w:t>
      </w:r>
    </w:p>
    <w:p w:rsidR="00EE7D73" w:rsidRPr="00EE7D73" w:rsidRDefault="00EE7D73" w:rsidP="00EE7D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Ребята, садитесь за столы.</w:t>
      </w:r>
    </w:p>
    <w:p w:rsidR="00EE7D73" w:rsidRPr="00EE7D73" w:rsidRDefault="00EE7D73" w:rsidP="00EE7D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D7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Упражнение «Геометрические деревья»</w:t>
      </w:r>
    </w:p>
    <w:p w:rsidR="00EE7D73" w:rsidRPr="00EE7D73" w:rsidRDefault="00EE7D73" w:rsidP="00EE7D7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вами карточки, на которых изображены деревья с кронами, похожими на геометрические фигуры. Сосчитайте, сколько всего деревьев на рисунке? (Пять деревьев).</w:t>
      </w: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Покажите дерево, с кроной похожей на круг (овал, треугольник, прямоугольник, квадрат).</w:t>
      </w: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Какое по счету дерево с круглой кроной (овальной, треугольной, прямоугольной, квадратной)?</w:t>
      </w:r>
    </w:p>
    <w:p w:rsidR="00EE7D73" w:rsidRPr="00EE7D73" w:rsidRDefault="00294610" w:rsidP="00EE7D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noProof/>
          <w:color w:val="000000"/>
          <w:lang w:eastAsia="ru-RU"/>
        </w:rPr>
        <w:lastRenderedPageBreak/>
        <w:drawing>
          <wp:inline distT="0" distB="0" distL="0" distR="0">
            <wp:extent cx="4591048" cy="2009775"/>
            <wp:effectExtent l="0" t="0" r="635" b="0"/>
            <wp:docPr id="6" name="Рисунок 6" descr="C:\Users\Детсад\Downloads\d6db5079-1479-4a61-bb73-1cbb98c61c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етсад\Downloads\d6db5079-1479-4a61-bb73-1cbb98c61c1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64" t="17148" r="7692" b="49038"/>
                    <a:stretch/>
                  </pic:blipFill>
                  <pic:spPr bwMode="auto">
                    <a:xfrm>
                      <a:off x="0" y="0"/>
                      <a:ext cx="4588597" cy="20087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7D73" w:rsidRPr="00EE7D73" w:rsidRDefault="00EE7D73" w:rsidP="00EE7D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Молодцы, ребята! Вы справились с заданием, и мы отправляемся дальше.</w:t>
      </w:r>
    </w:p>
    <w:p w:rsidR="00EE7D73" w:rsidRPr="00EE7D73" w:rsidRDefault="00EE7D73" w:rsidP="00EE7D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Шли мы, шли, шли мы, шли, на второй привал «Угадай - ка» пришли.</w:t>
      </w:r>
    </w:p>
    <w:p w:rsidR="00EE7D73" w:rsidRPr="00EE7D73" w:rsidRDefault="00EE7D73" w:rsidP="00EE7D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привал находится на улице «Геометрическая».</w:t>
      </w:r>
    </w:p>
    <w:p w:rsidR="00EE7D73" w:rsidRPr="00EE7D73" w:rsidRDefault="00EE7D73" w:rsidP="00EE7D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Рассмотрите дома геометрической страны.</w:t>
      </w:r>
    </w:p>
    <w:p w:rsidR="00EE7D73" w:rsidRPr="00EE7D73" w:rsidRDefault="00EE7D73" w:rsidP="002946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вы думаете, в каком доме живет какая геометрическая фигура?</w:t>
      </w: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Чей дом самый высокий (низкий)?</w:t>
      </w: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Чей дом самый широкий (узкий)?</w:t>
      </w: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К чьему дому ведет самая длинная (короткая) дорожка?</w:t>
      </w:r>
      <w:r w:rsidR="00294610" w:rsidRPr="0029461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294610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>
            <wp:extent cx="4591050" cy="2400299"/>
            <wp:effectExtent l="0" t="0" r="0" b="635"/>
            <wp:docPr id="7" name="Рисунок 7" descr="C:\Users\Детсад\Downloads\74f429e0-041f-4371-ba2d-9164446ea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етсад\Downloads\74f429e0-041f-4371-ba2d-9164446ea57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97" t="23558" r="11860" b="36057"/>
                    <a:stretch/>
                  </pic:blipFill>
                  <pic:spPr bwMode="auto">
                    <a:xfrm>
                      <a:off x="0" y="0"/>
                      <a:ext cx="4588597" cy="23990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столах у вас лежат конверты. В них карточки с изображением цифр. Выложите из карточек цифровой ряд.</w:t>
      </w:r>
    </w:p>
    <w:p w:rsidR="00EE7D73" w:rsidRPr="00EE7D73" w:rsidRDefault="00EE7D73" w:rsidP="00EE7D7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Покажите карточку с той цифрой, сколько этажей в квадратном доме (2) (прямоугольном (2), треугольном (2)).</w:t>
      </w:r>
    </w:p>
    <w:p w:rsidR="00EE7D73" w:rsidRPr="00EE7D73" w:rsidRDefault="00EE7D73" w:rsidP="00EE7D7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Молодцы, вы отлично справились с заданием.</w:t>
      </w:r>
    </w:p>
    <w:p w:rsidR="00EE7D73" w:rsidRPr="00EE7D73" w:rsidRDefault="00EE7D73" w:rsidP="00EE7D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«Геометрические качели»</w:t>
      </w:r>
    </w:p>
    <w:p w:rsidR="00EE7D73" w:rsidRPr="00EE7D73" w:rsidRDefault="00EE7D73" w:rsidP="00EE7D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стране геометрических фигур есть волшебные качели.  На качелях катаются геометрические фигуры. С левой стороны качелей посадите кататься три круга. А на правую сторону посадите квадратов, на один меньше, чем кругов. Что можно сделать, чтобы кругов и квадратов стало поровну? (Добавить один квадрат или убрать один круг.)</w:t>
      </w:r>
    </w:p>
    <w:p w:rsidR="00EE7D73" w:rsidRPr="00EE7D73" w:rsidRDefault="00EE7D73" w:rsidP="00EE7D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EE7D73" w:rsidRPr="00EE7D73" w:rsidRDefault="00EE7D73" w:rsidP="00EE7D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Шли мы, шли, шли мы, шли и на третий привал пришли.    </w:t>
      </w:r>
    </w:p>
    <w:p w:rsidR="00EE7D73" w:rsidRPr="00EE7D73" w:rsidRDefault="00EE7D73" w:rsidP="00EE7D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«Расставь геометрические фигуры на листе»</w:t>
      </w:r>
    </w:p>
    <w:p w:rsidR="00EE7D73" w:rsidRPr="00294610" w:rsidRDefault="00EE7D73" w:rsidP="00EE7D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А сейчас возьмите с края стола листы бумаги и приготовьте для работы картонные </w:t>
      </w:r>
      <w:r w:rsidR="002946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</w:t>
      </w:r>
      <w:r w:rsidR="0029461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                 </w:t>
      </w:r>
      <w:r w:rsidR="0029461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903AA62" wp14:editId="6CAC38DB">
            <wp:extent cx="2990850" cy="2243138"/>
            <wp:effectExtent l="0" t="0" r="0" b="5080"/>
            <wp:docPr id="5" name="Рисунок 5" descr="C:\Users\Детсад\Downloads\d0f40a97-30e5-4db0-9c73-c9f61a55a0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сад\Downloads\d0f40a97-30e5-4db0-9c73-c9f61a55a00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253" cy="22419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94610" w:rsidRPr="0029461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29461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</w:t>
      </w:r>
      <w:r w:rsidR="0029461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838450" cy="2128838"/>
            <wp:effectExtent l="0" t="0" r="0" b="5080"/>
            <wp:docPr id="2" name="Рисунок 2" descr="C:\Users\Детсад\Downloads\81840a9b-8993-4c19-9c83-4f82facaaa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\Downloads\81840a9b-8993-4c19-9c83-4f82facaaad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328" cy="21302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94610" w:rsidRDefault="00294610" w:rsidP="00EE7D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4610" w:rsidRPr="00EE7D73" w:rsidRDefault="00294610" w:rsidP="00EE7D7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EE7D73" w:rsidRPr="00EE7D73" w:rsidRDefault="00EE7D73" w:rsidP="00EE7D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Поставь квадрат в правый верхний угол.</w:t>
      </w: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Поставь круг в середину листа.</w:t>
      </w: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Поставьте треугольник в левый нижний угол.</w:t>
      </w: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Поставьте овал в левый верхний угол.</w:t>
      </w: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Поставьте треугольник в правый нижний угол.</w:t>
      </w:r>
    </w:p>
    <w:p w:rsidR="00EE7D73" w:rsidRPr="00EE7D73" w:rsidRDefault="00EE7D73" w:rsidP="00EE7D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Молодцы ребята, вы отлично справились с заданием.</w:t>
      </w:r>
    </w:p>
    <w:p w:rsidR="00EE7D73" w:rsidRPr="00294610" w:rsidRDefault="00EE7D73" w:rsidP="00EE7D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Динамическая пауза «Сосчитай и сделай»</w:t>
      </w:r>
      <w:r w:rsidR="00294610" w:rsidRPr="0029461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294610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029075" cy="3200400"/>
            <wp:effectExtent l="247650" t="247650" r="276225" b="285750"/>
            <wp:docPr id="9" name="Рисунок 9" descr="C:\Users\Детсад\Downloads\d397149a-c3a9-423f-a328-e30e2f705c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етсад\Downloads\d397149a-c3a9-423f-a328-e30e2f705c5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6922" cy="319869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EE7D73" w:rsidRPr="00EE7D73" w:rsidRDefault="00EE7D73" w:rsidP="00EE7D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сейчас, ребята, давайте немного отдохнем.</w:t>
      </w:r>
    </w:p>
    <w:p w:rsidR="00EE7D73" w:rsidRPr="00EE7D73" w:rsidRDefault="00EE7D73" w:rsidP="00EE7D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Вставайте из-за столов и выходите ко мне.</w:t>
      </w:r>
    </w:p>
    <w:p w:rsidR="00EE7D73" w:rsidRPr="00EE7D73" w:rsidRDefault="00EE7D73" w:rsidP="00EE7D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 ждет физкультминутка!</w:t>
      </w:r>
    </w:p>
    <w:p w:rsidR="00EE7D73" w:rsidRPr="00C8287F" w:rsidRDefault="00EE7D73" w:rsidP="00EE7D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точек в этом круге (5),                  </w:t>
      </w: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Столько раз поднимем руки.</w:t>
      </w: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Сколько палочек до точки (6),</w:t>
      </w: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Столько встанем на носочки.</w:t>
      </w: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Сколько ёлочек зелёных (4),</w:t>
      </w: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Столько сделаем наклонов.</w:t>
      </w: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Сколько здесь у нас кружков (7),</w:t>
      </w: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Столько сделаем прыжков.</w:t>
      </w:r>
      <w:r w:rsidR="00C8287F" w:rsidRPr="00C8287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C8287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076700" cy="4076700"/>
            <wp:effectExtent l="0" t="0" r="0" b="0"/>
            <wp:docPr id="11" name="Рисунок 11" descr="C:\Users\Детсад\Downloads\2853faf6-3426-4f3d-a581-f85a8ff125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етсад\Downloads\2853faf6-3426-4f3d-a581-f85a8ff1254b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4522" cy="40745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8287F" w:rsidRPr="00EE7D73" w:rsidRDefault="00C8287F" w:rsidP="00EE7D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EE7D73" w:rsidRPr="00EE7D73" w:rsidRDefault="00EE7D73" w:rsidP="00EE7D7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стране геометрических фигур Старичку-</w:t>
      </w:r>
      <w:proofErr w:type="spellStart"/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лесовичку</w:t>
      </w:r>
      <w:proofErr w:type="spellEnd"/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очень нравится и ему бы хотелось здесь остаться. Он просит, чтобы вы помогли ему построить дом, а для строительства он принес материал. Вот, что он принес (показ строительного материала).</w:t>
      </w:r>
    </w:p>
    <w:p w:rsidR="00EE7D73" w:rsidRPr="00EE7D73" w:rsidRDefault="00EE7D73" w:rsidP="00EE7D7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Поможем построить дом для Старичка-</w:t>
      </w:r>
      <w:proofErr w:type="spellStart"/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лесовичка</w:t>
      </w:r>
      <w:proofErr w:type="spellEnd"/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(ответ детей)</w:t>
      </w:r>
    </w:p>
    <w:p w:rsidR="00EE7D73" w:rsidRPr="00EE7D73" w:rsidRDefault="00EE7D73" w:rsidP="00EE7D7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Какие фигуры подойдут для строительства? Это кубы, они объёмные, у них есть углы, ребра, грани. Одна грань куба – квадрат.</w:t>
      </w:r>
    </w:p>
    <w:p w:rsidR="00EE7D73" w:rsidRPr="00EE7D73" w:rsidRDefault="00EE7D73" w:rsidP="00EE7D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Чем куб отличается от квадрата? (квадрат плоский, куб объемный)</w:t>
      </w:r>
    </w:p>
    <w:p w:rsidR="00EE7D73" w:rsidRPr="00EE7D73" w:rsidRDefault="00EE7D73" w:rsidP="00EE7D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Чем куб отличается от шара? (есть углы, не может катиться).</w:t>
      </w:r>
    </w:p>
    <w:p w:rsidR="00EE7D73" w:rsidRPr="00EE7D73" w:rsidRDefault="00EE7D73" w:rsidP="00EE7D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Какое общее свойство у куба и шара? (они оба объемные)</w:t>
      </w:r>
    </w:p>
    <w:p w:rsidR="00EE7D73" w:rsidRPr="00EE7D73" w:rsidRDefault="00EE7D73" w:rsidP="00EE7D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Почему из кубов удобно строить? (они не катятся, объемные).</w:t>
      </w:r>
    </w:p>
    <w:p w:rsidR="00EE7D73" w:rsidRPr="00EE7D73" w:rsidRDefault="00EE7D73" w:rsidP="00EE7D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 каких фигур мы строили дом? (ответы детей).</w:t>
      </w:r>
    </w:p>
    <w:p w:rsidR="00EE7D73" w:rsidRPr="00EE7D73" w:rsidRDefault="00EE7D73" w:rsidP="00EE7D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а кем были вы во время строительства домов? (строителями). А кто такие строители? (ответы детей)</w:t>
      </w:r>
    </w:p>
    <w:p w:rsidR="00EE7D73" w:rsidRPr="00EE7D73" w:rsidRDefault="00EE7D73" w:rsidP="00EE7D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Нелегкое дело - строительство дома. Устали вы, наверное,  пока строили, давайте немного взбодримся.</w:t>
      </w:r>
    </w:p>
    <w:p w:rsidR="00EE7D73" w:rsidRPr="00EE7D73" w:rsidRDefault="00EE7D73" w:rsidP="00EE7D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Физкультминутка:</w:t>
      </w:r>
      <w:r w:rsidR="00C8287F" w:rsidRPr="00C8287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C8287F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154608" cy="3629025"/>
            <wp:effectExtent l="0" t="0" r="0" b="0"/>
            <wp:docPr id="10" name="Рисунок 10" descr="C:\Users\Детсад\Downloads\6d5a55c2-2248-47e6-b2b7-9bf1091140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етсад\Downloads\6d5a55c2-2248-47e6-b2b7-9bf1091140a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389" cy="36270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E7D73" w:rsidRPr="00EE7D73" w:rsidRDefault="00EE7D73" w:rsidP="00EE7D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- 1, 2, 3, 4, 5 – хотим строителями стать (хлопки, руки в стороны)</w:t>
      </w:r>
    </w:p>
    <w:p w:rsidR="00EE7D73" w:rsidRPr="00EE7D73" w:rsidRDefault="00EE7D73" w:rsidP="00EE7D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Дружно доски поднимаем (руки вверх)</w:t>
      </w:r>
    </w:p>
    <w:p w:rsidR="00EE7D73" w:rsidRPr="00EE7D73" w:rsidRDefault="00EE7D73" w:rsidP="00EE7D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Быстро гвозди забиваем (кулачком об кулачок)</w:t>
      </w:r>
    </w:p>
    <w:p w:rsidR="00EE7D73" w:rsidRPr="00EE7D73" w:rsidRDefault="00EE7D73" w:rsidP="00EE7D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Кистью красим новый дом (поворот вокруг себя, «красят кистью»)</w:t>
      </w:r>
    </w:p>
    <w:p w:rsidR="00EE7D73" w:rsidRPr="00EE7D73" w:rsidRDefault="00EE7D73" w:rsidP="00EE7D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уютно было в нём.</w:t>
      </w:r>
    </w:p>
    <w:p w:rsidR="00EE7D73" w:rsidRPr="00EE7D73" w:rsidRDefault="00EE7D73" w:rsidP="00EE7D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1, 2, 3, - дом построен – посмотри! (прыжки, руки в стороны).</w:t>
      </w:r>
    </w:p>
    <w:p w:rsidR="00EE7D73" w:rsidRPr="00EE7D73" w:rsidRDefault="00EE7D73" w:rsidP="00EE7D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Ну как Старичок – </w:t>
      </w:r>
      <w:proofErr w:type="spellStart"/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лесовичок</w:t>
      </w:r>
      <w:proofErr w:type="spellEnd"/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ребята построили для вас дом?</w:t>
      </w:r>
    </w:p>
    <w:p w:rsidR="00EE7D73" w:rsidRPr="00EE7D73" w:rsidRDefault="00EE7D73" w:rsidP="00EE7D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Молодцы, ребята! Старичок-</w:t>
      </w:r>
      <w:proofErr w:type="spellStart"/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лесовичок</w:t>
      </w:r>
      <w:proofErr w:type="spellEnd"/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благодарность вам за помощь дарит  вот этот сундучок. Заглянем в него? Посмотрите, это сладкие гостинцы!</w:t>
      </w:r>
    </w:p>
    <w:p w:rsidR="00EE7D73" w:rsidRPr="00EE7D73" w:rsidRDefault="00EE7D73" w:rsidP="00EE7D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Ну что ж, как не грустно, но нам пора возвращаться домой, все тропинки одолели без запинки.</w:t>
      </w:r>
    </w:p>
    <w:p w:rsidR="00EE7D73" w:rsidRPr="00EE7D73" w:rsidRDefault="00EE7D73" w:rsidP="00EE7D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Закройте все глаза, а мы сосчитаем обратным счётом от 3 до 1. Вот мы и в группе, но я думаю, что мы ещё не раз побываем в замечательной стране геометрических фигур.</w:t>
      </w:r>
    </w:p>
    <w:p w:rsidR="00EE7D73" w:rsidRPr="00EE7D73" w:rsidRDefault="00EE7D73" w:rsidP="00EE7D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ΙΙΙ. Подведение итогов:</w:t>
      </w:r>
    </w:p>
    <w:p w:rsidR="00EE7D73" w:rsidRPr="00EE7D73" w:rsidRDefault="00EE7D73" w:rsidP="00EE7D7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теперь оцените своё участие в путешествие. Если вы довольны своими успехами сегодня и оцениваете свою работу на «отлично» – возьмите красный цветок на подносе и наклейте его на плакате с изображением цветочной поляны, а если вы считаете, что у вас что-то не получилось и вы могли бы сделать лучше – возьмите и наклейте цветок желтого цвета. (Дети оценивают свою работу).</w:t>
      </w:r>
    </w:p>
    <w:p w:rsidR="00EE7D73" w:rsidRPr="00EE7D73" w:rsidRDefault="00EE7D73" w:rsidP="00EE7D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сегодня побывали в гостях у сказки, где все связано с математикой. Все вы старались, внимательно слушали, поэтому и справились со всеми заданиями.</w:t>
      </w:r>
    </w:p>
    <w:p w:rsidR="00EE7D73" w:rsidRPr="00EE7D73" w:rsidRDefault="00EE7D73" w:rsidP="00EE7D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Какие задания вам показались интересными? Какие сложными? С какими заданиями вы справились быстрее.  </w:t>
      </w:r>
    </w:p>
    <w:p w:rsidR="00EE7D73" w:rsidRPr="00EE7D73" w:rsidRDefault="00EE7D73" w:rsidP="00EE7D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Занятие закончилось, спасибо Старичку-</w:t>
      </w:r>
      <w:proofErr w:type="spellStart"/>
      <w:r w:rsidR="00C8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есовичку</w:t>
      </w:r>
      <w:proofErr w:type="spellEnd"/>
      <w:r w:rsidRPr="00EE7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наше сказочное путешествие!</w:t>
      </w:r>
    </w:p>
    <w:p w:rsidR="00C8287F" w:rsidRDefault="00EE7D73" w:rsidP="00C8287F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D73">
        <w:rPr>
          <w:rFonts w:ascii="Calibri" w:eastAsia="Times New Roman" w:hAnsi="Calibri" w:cs="Calibri"/>
          <w:color w:val="000000"/>
          <w:lang w:eastAsia="ru-RU"/>
        </w:rPr>
        <w:lastRenderedPageBreak/>
        <w:t> </w:t>
      </w:r>
      <w:r w:rsidR="00294610">
        <w:rPr>
          <w:noProof/>
          <w:lang w:eastAsia="ru-RU"/>
        </w:rPr>
        <w:drawing>
          <wp:inline distT="0" distB="0" distL="0" distR="0" wp14:anchorId="40BA10CC" wp14:editId="3D2327CB">
            <wp:extent cx="5514975" cy="4772025"/>
            <wp:effectExtent l="0" t="0" r="9525" b="9525"/>
            <wp:docPr id="3" name="Рисунок 3" descr="C:\Users\Детсад\Downloads\f3f81352-2d48-4d8a-9141-b374ac489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ад\Downloads\f3f81352-2d48-4d8a-9141-b374ac48963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9927" cy="477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87F" w:rsidRDefault="00C8287F" w:rsidP="00C8287F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C8287F" w:rsidRDefault="00C8287F" w:rsidP="00C8287F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C8287F" w:rsidRDefault="00C8287F" w:rsidP="00C8287F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C8287F" w:rsidRDefault="00C8287F" w:rsidP="00C8287F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C8287F" w:rsidRDefault="00C8287F" w:rsidP="00C8287F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C8287F" w:rsidRDefault="00C8287F" w:rsidP="00C8287F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C8287F" w:rsidRDefault="00C8287F" w:rsidP="00C8287F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C8287F" w:rsidRDefault="00C8287F" w:rsidP="00C8287F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C8287F" w:rsidRDefault="00C8287F" w:rsidP="00C8287F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C8287F" w:rsidRDefault="00C8287F" w:rsidP="00C8287F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C8287F" w:rsidRDefault="00C8287F" w:rsidP="00C8287F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C8287F" w:rsidRDefault="00C8287F" w:rsidP="00C8287F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C8287F" w:rsidRDefault="00C8287F" w:rsidP="00C8287F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C8287F" w:rsidRDefault="00C8287F" w:rsidP="00C8287F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C8287F" w:rsidRDefault="00C8287F" w:rsidP="00C8287F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lastRenderedPageBreak/>
        <w:t xml:space="preserve">  МУНИЦИПАЛЬНОЕ БЮДЖЕТНОЕ ДОШКОЛЬНОЕ ОБРАЗОВАТЕЛЬНОЕ УЧРЕЖДЕНИЕ</w:t>
      </w:r>
      <w:r>
        <w:rPr>
          <w:rFonts w:ascii="Calibri" w:eastAsia="Times New Roman" w:hAnsi="Calibri" w:cs="Calibri"/>
          <w:color w:val="000000"/>
          <w:lang w:eastAsia="ru-RU"/>
        </w:rPr>
        <w:br/>
        <w:t xml:space="preserve">                                                  ДЕТСКИЙ САД « Улыбка»</w:t>
      </w:r>
    </w:p>
    <w:p w:rsidR="00C8287F" w:rsidRDefault="00C8287F" w:rsidP="00C8287F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C8287F" w:rsidRDefault="00C8287F" w:rsidP="00C8287F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C8287F" w:rsidRDefault="00C8287F" w:rsidP="00C8287F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C8287F" w:rsidRDefault="00C8287F" w:rsidP="00C8287F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C8287F" w:rsidRPr="00C8287F" w:rsidRDefault="00C8287F" w:rsidP="00C828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C8287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КОНСПЕКТ ОТКРЫТОГО ЗАНЯТИЯ ПО ПОЗНАВАТЕЛЬНОМУ РАЗВИТИЮ (ФЭМП)  НА ТЕМУ: </w:t>
      </w:r>
    </w:p>
    <w:p w:rsidR="00C8287F" w:rsidRPr="00C8287F" w:rsidRDefault="00C8287F" w:rsidP="00C8287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color w:val="000000"/>
          <w:lang w:eastAsia="ru-RU"/>
        </w:rPr>
      </w:pPr>
      <w:r w:rsidRPr="00C8287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«ГЕОМЕТРИЧЕСКИЕ ФИГУРЫ» </w:t>
      </w:r>
    </w:p>
    <w:p w:rsidR="00C8287F" w:rsidRDefault="00C8287F" w:rsidP="00C8287F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0D7379" w:rsidRDefault="00C8287F" w:rsidP="00C8287F">
      <w:pPr>
        <w:shd w:val="clear" w:color="auto" w:fill="FFFFFF"/>
        <w:spacing w:line="240" w:lineRule="auto"/>
      </w:pPr>
      <w:r>
        <w:rPr>
          <w:noProof/>
          <w:lang w:eastAsia="ru-RU"/>
        </w:rPr>
        <w:t xml:space="preserve">       </w:t>
      </w:r>
      <w:r w:rsidR="00294610">
        <w:rPr>
          <w:noProof/>
          <w:lang w:eastAsia="ru-RU"/>
        </w:rPr>
        <w:drawing>
          <wp:inline distT="0" distB="0" distL="0" distR="0" wp14:anchorId="08BA6DBE" wp14:editId="7310C113">
            <wp:extent cx="4781550" cy="3686175"/>
            <wp:effectExtent l="0" t="0" r="0" b="9525"/>
            <wp:docPr id="8" name="Рисунок 8" descr="C:\Users\Детсад\Downloads\92f806c0-6450-4195-ba02-1b9c29bc26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етсад\Downloads\92f806c0-6450-4195-ba02-1b9c29bc264a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8996" cy="3684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87F" w:rsidRDefault="00C8287F" w:rsidP="00C8287F">
      <w:pPr>
        <w:shd w:val="clear" w:color="auto" w:fill="FFFFFF"/>
        <w:spacing w:line="240" w:lineRule="auto"/>
      </w:pPr>
    </w:p>
    <w:p w:rsidR="00C8287F" w:rsidRDefault="00C8287F" w:rsidP="00C8287F">
      <w:pPr>
        <w:shd w:val="clear" w:color="auto" w:fill="FFFFFF"/>
        <w:spacing w:line="240" w:lineRule="auto"/>
      </w:pPr>
    </w:p>
    <w:p w:rsidR="00C8287F" w:rsidRDefault="00C8287F" w:rsidP="00C8287F">
      <w:pPr>
        <w:shd w:val="clear" w:color="auto" w:fill="FFFFFF"/>
        <w:spacing w:line="240" w:lineRule="auto"/>
      </w:pPr>
      <w:bookmarkStart w:id="0" w:name="_GoBack"/>
      <w:bookmarkEnd w:id="0"/>
    </w:p>
    <w:p w:rsidR="00C8287F" w:rsidRDefault="00C8287F" w:rsidP="00C8287F">
      <w:pPr>
        <w:shd w:val="clear" w:color="auto" w:fill="FFFFFF"/>
        <w:spacing w:line="240" w:lineRule="auto"/>
      </w:pPr>
    </w:p>
    <w:p w:rsidR="00C8287F" w:rsidRDefault="00C8287F" w:rsidP="00C8287F">
      <w:pPr>
        <w:shd w:val="clear" w:color="auto" w:fill="FFFFFF"/>
        <w:spacing w:line="240" w:lineRule="auto"/>
      </w:pPr>
    </w:p>
    <w:p w:rsidR="00C8287F" w:rsidRPr="00C8287F" w:rsidRDefault="00C8287F" w:rsidP="00C8287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sz w:val="32"/>
        </w:rPr>
      </w:pPr>
      <w:r w:rsidRPr="00C8287F">
        <w:rPr>
          <w:rFonts w:ascii="Times New Roman" w:hAnsi="Times New Roman" w:cs="Times New Roman"/>
          <w:i/>
          <w:sz w:val="32"/>
        </w:rPr>
        <w:t>Провела воспитатель старшей группы « Пчелки»</w:t>
      </w:r>
    </w:p>
    <w:p w:rsidR="00C8287F" w:rsidRPr="00C8287F" w:rsidRDefault="00C8287F" w:rsidP="00C8287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sz w:val="32"/>
        </w:rPr>
      </w:pPr>
      <w:proofErr w:type="spellStart"/>
      <w:r w:rsidRPr="00C8287F">
        <w:rPr>
          <w:rFonts w:ascii="Times New Roman" w:hAnsi="Times New Roman" w:cs="Times New Roman"/>
          <w:i/>
          <w:sz w:val="32"/>
        </w:rPr>
        <w:t>Курахмаева</w:t>
      </w:r>
      <w:proofErr w:type="spellEnd"/>
      <w:r w:rsidRPr="00C8287F">
        <w:rPr>
          <w:rFonts w:ascii="Times New Roman" w:hAnsi="Times New Roman" w:cs="Times New Roman"/>
          <w:i/>
          <w:sz w:val="32"/>
        </w:rPr>
        <w:t xml:space="preserve"> Х.М</w:t>
      </w:r>
    </w:p>
    <w:p w:rsidR="00C8287F" w:rsidRPr="00C8287F" w:rsidRDefault="00C8287F" w:rsidP="00C8287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sz w:val="32"/>
        </w:rPr>
      </w:pPr>
      <w:r w:rsidRPr="00C8287F">
        <w:rPr>
          <w:rFonts w:ascii="Times New Roman" w:hAnsi="Times New Roman" w:cs="Times New Roman"/>
          <w:i/>
          <w:sz w:val="32"/>
        </w:rPr>
        <w:t xml:space="preserve"> 2021г</w:t>
      </w:r>
    </w:p>
    <w:sectPr w:rsidR="00C8287F" w:rsidRPr="00C8287F" w:rsidSect="00EE7D73">
      <w:pgSz w:w="11906" w:h="16838"/>
      <w:pgMar w:top="1134" w:right="850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D73"/>
    <w:rsid w:val="00294610"/>
    <w:rsid w:val="004D62F9"/>
    <w:rsid w:val="00C8287F"/>
    <w:rsid w:val="00DA6D9A"/>
    <w:rsid w:val="00EE7D73"/>
    <w:rsid w:val="00FE4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D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D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6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4011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79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69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81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78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506258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45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868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830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944607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31454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40383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32654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18832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1168</Words>
  <Characters>6662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Детсад</cp:lastModifiedBy>
  <cp:revision>2</cp:revision>
  <cp:lastPrinted>2021-02-02T09:26:00Z</cp:lastPrinted>
  <dcterms:created xsi:type="dcterms:W3CDTF">2021-02-02T06:58:00Z</dcterms:created>
  <dcterms:modified xsi:type="dcterms:W3CDTF">2021-02-02T09:27:00Z</dcterms:modified>
</cp:coreProperties>
</file>