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 Детский сад « Улыбка»</w:t>
      </w: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DA6" w:rsidRDefault="003C3DA6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DA6" w:rsidRPr="00FF5838" w:rsidRDefault="003C3DA6" w:rsidP="003C3DA6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</w:t>
      </w:r>
      <w:bookmarkStart w:id="0" w:name="_GoBack"/>
      <w:bookmarkEnd w:id="0"/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Разработка</w:t>
      </w:r>
    </w:p>
    <w:p w:rsidR="003C3DA6" w:rsidRDefault="003C3DA6" w:rsidP="003C3DA6">
      <w:pPr>
        <w:pStyle w:val="c4"/>
        <w:shd w:val="clear" w:color="auto" w:fill="FFFFFF"/>
        <w:spacing w:before="0" w:beforeAutospacing="0" w:after="0" w:afterAutospacing="0"/>
        <w:rPr>
          <w:rStyle w:val="c15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</w:t>
      </w:r>
      <w:r w:rsidRPr="00FF5838">
        <w:rPr>
          <w:rStyle w:val="c15"/>
          <w:i/>
          <w:color w:val="FF0000"/>
          <w:sz w:val="42"/>
          <w:szCs w:val="42"/>
        </w:rPr>
        <w:t>открытого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занятия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3C3DA6" w:rsidRDefault="003C3DA6" w:rsidP="003C3DA6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i/>
          <w:color w:val="FF0000"/>
          <w:sz w:val="42"/>
          <w:szCs w:val="42"/>
        </w:rPr>
      </w:pPr>
      <w:proofErr w:type="gramStart"/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(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Конкурс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«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ВОСПИТАТЕЛЬ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rFonts w:cs="Aharoni"/>
          <w:i/>
          <w:color w:val="FF0000"/>
          <w:sz w:val="42"/>
          <w:szCs w:val="42"/>
        </w:rPr>
        <w:t>ГОДА</w:t>
      </w:r>
      <w:r w:rsidRPr="00FF5838">
        <w:rPr>
          <w:rStyle w:val="c15"/>
          <w:rFonts w:ascii="Adobe Garamond Pro Bold" w:hAnsi="Adobe Garamond Pro Bold" w:cs="Aharoni"/>
          <w:i/>
          <w:color w:val="FF0000"/>
          <w:sz w:val="42"/>
          <w:szCs w:val="42"/>
        </w:rPr>
        <w:t xml:space="preserve"> -2021!</w:t>
      </w:r>
      <w:proofErr w:type="gramEnd"/>
    </w:p>
    <w:p w:rsidR="003C3DA6" w:rsidRDefault="003C3DA6" w:rsidP="003C3DA6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</w:t>
      </w:r>
      <w:r w:rsidRPr="00FF5838">
        <w:rPr>
          <w:rStyle w:val="c15"/>
          <w:i/>
          <w:color w:val="FF0000"/>
          <w:sz w:val="42"/>
          <w:szCs w:val="42"/>
        </w:rPr>
        <w:t>на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  <w:r w:rsidRPr="00FF5838">
        <w:rPr>
          <w:rStyle w:val="c15"/>
          <w:i/>
          <w:color w:val="FF0000"/>
          <w:sz w:val="42"/>
          <w:szCs w:val="42"/>
        </w:rPr>
        <w:t>тему</w:t>
      </w:r>
      <w:proofErr w:type="gramStart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:</w:t>
      </w:r>
      <w:proofErr w:type="gramEnd"/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</w:t>
      </w:r>
    </w:p>
    <w:p w:rsidR="003C3DA6" w:rsidRDefault="003C3DA6" w:rsidP="003C3DA6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rial"/>
          <w:i/>
          <w:color w:val="FF0000"/>
          <w:sz w:val="42"/>
          <w:szCs w:val="42"/>
        </w:rPr>
      </w:pP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     « Путешествие по сказкам»</w:t>
      </w:r>
    </w:p>
    <w:p w:rsidR="003C3DA6" w:rsidRPr="00FF5838" w:rsidRDefault="003C3DA6" w:rsidP="003C3DA6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color w:val="333333"/>
          <w:sz w:val="42"/>
          <w:szCs w:val="42"/>
        </w:rPr>
      </w:pPr>
      <w:r>
        <w:rPr>
          <w:rStyle w:val="c15"/>
          <w:i/>
          <w:color w:val="FF0000"/>
          <w:sz w:val="42"/>
          <w:szCs w:val="42"/>
        </w:rPr>
        <w:t xml:space="preserve">             </w:t>
      </w:r>
      <w:r w:rsidRPr="00FF5838">
        <w:rPr>
          <w:rStyle w:val="c15"/>
          <w:i/>
          <w:color w:val="FF0000"/>
          <w:sz w:val="42"/>
          <w:szCs w:val="42"/>
        </w:rPr>
        <w:t>Воспитателя</w:t>
      </w: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</w:t>
      </w:r>
      <w:proofErr w:type="spellStart"/>
      <w:r>
        <w:rPr>
          <w:rStyle w:val="c15"/>
          <w:i/>
          <w:color w:val="FF0000"/>
          <w:sz w:val="42"/>
          <w:szCs w:val="42"/>
        </w:rPr>
        <w:t>Чарчуевой</w:t>
      </w:r>
      <w:proofErr w:type="spellEnd"/>
      <w:r>
        <w:rPr>
          <w:rStyle w:val="c15"/>
          <w:i/>
          <w:color w:val="FF0000"/>
          <w:sz w:val="42"/>
          <w:szCs w:val="42"/>
        </w:rPr>
        <w:t xml:space="preserve"> А.М</w:t>
      </w: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6E9D85D" wp14:editId="241E1B43">
            <wp:extent cx="5610225" cy="5343525"/>
            <wp:effectExtent l="0" t="0" r="9525" b="9525"/>
            <wp:docPr id="7" name="Рисунок 7" descr="C:\Users\Детсад\Downloads\b49faeb9-a0f9-477f-bbae-628a79eb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b49faeb9-a0f9-477f-bbae-628a79eb0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80" cy="53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2C7" w:rsidRDefault="00BA32C7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56E0" w:rsidRDefault="00CB56E0" w:rsidP="00CB5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сказкам</w:t>
      </w:r>
    </w:p>
    <w:p w:rsidR="00BA32C7" w:rsidRPr="00CB56E0" w:rsidRDefault="00BA32C7" w:rsidP="00CB56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B56E0" w:rsidRPr="00CB56E0" w:rsidRDefault="00CB56E0" w:rsidP="00CB56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непосредственно-образовательной деятельности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средней группы</w:t>
      </w:r>
    </w:p>
    <w:p w:rsidR="00CB56E0" w:rsidRPr="00CB56E0" w:rsidRDefault="003C3DA6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B56E0"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  <w:r w:rsidR="00CB56E0"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CB56E0" w:rsidRPr="00CB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B56E0"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узнавать знакомые русские народные сказки.</w:t>
      </w:r>
      <w:r w:rsidR="00CB56E0"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чувство ответственности за близких людей, стремление уважать своих родителей и заботиться о них; формировать интерес и любовь к устному народному творчеству, закрепить умение детей анализировать поступки, находить причины неправильных поступков.  </w:t>
      </w:r>
      <w:r w:rsidRPr="00CB5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 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коммуникативные навыки; содействовать развитию свободного общения с взрослым и детьми в совместной игре;  развивать внимание, память, мышление, активизировать словарь.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формировать умение поддерживать речевое общение, отвечать на вопросы полным предложением; развивать  умение подбирать и активно использовать в речи определения; способствовать развитию любознательности.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педагога с детьми: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чтение русских народных сказок: «Колобок», «Волк и семеро козлят», «Три медведя»; заучивание с детьми песни «Мамины помощники», выполнение движений в соответствии с текстом песни.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Предшествующая  работа педагога: 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конспекта</w:t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атрибутов</w:t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занятию.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занятия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входят в группу под музыку.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CB56E0" w:rsidRPr="00CB56E0" w:rsidRDefault="00CB56E0" w:rsidP="00CB56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Вступительная часть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1.1 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1.2 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Постановка темы и  цели.</w:t>
      </w:r>
    </w:p>
    <w:p w:rsidR="00CB56E0" w:rsidRPr="00CB56E0" w:rsidRDefault="00CB56E0" w:rsidP="00CB5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часть.</w:t>
      </w:r>
    </w:p>
    <w:p w:rsidR="00CB56E0" w:rsidRPr="00CB56E0" w:rsidRDefault="00CB56E0" w:rsidP="00CB5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10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 Сказка «Колобок»</w:t>
      </w:r>
    </w:p>
    <w:p w:rsidR="00CB56E0" w:rsidRPr="00CB56E0" w:rsidRDefault="00CB56E0" w:rsidP="00CB5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10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 Сказка «Волк и семеро козлят»          </w:t>
      </w:r>
    </w:p>
    <w:p w:rsidR="00CB56E0" w:rsidRPr="00CB56E0" w:rsidRDefault="00CB56E0" w:rsidP="00CB5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10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 Офтальмологическая пауза 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«Солнышко»</w:t>
      </w:r>
    </w:p>
    <w:p w:rsidR="00CB56E0" w:rsidRPr="00CB56E0" w:rsidRDefault="00CB56E0" w:rsidP="00CB5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10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.Сказка «Три медведя»  </w:t>
      </w:r>
    </w:p>
    <w:p w:rsidR="00CB56E0" w:rsidRPr="00CB56E0" w:rsidRDefault="00CB56E0" w:rsidP="00CB5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10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 Физкультурная минутка 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«Три медведя»</w:t>
      </w:r>
    </w:p>
    <w:p w:rsidR="00CB56E0" w:rsidRPr="00CB56E0" w:rsidRDefault="00CB56E0" w:rsidP="00D45A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.  Игра «Назови ласково»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          </w:t>
      </w:r>
      <w:r w:rsidR="00D45AC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4288835" cy="3209925"/>
            <wp:effectExtent l="0" t="0" r="0" b="0"/>
            <wp:docPr id="9" name="Рисунок 9" descr="C:\Users\Детсад\Downloads\d58a1611-cbff-471f-95bd-a83d9617f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d58a1611-cbff-471f-95bd-a83d9617fb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544" cy="320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AC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 wp14:anchorId="69C3E6C9" wp14:editId="1B79AE6C">
            <wp:extent cx="3329181" cy="4448175"/>
            <wp:effectExtent l="0" t="0" r="5080" b="0"/>
            <wp:docPr id="8" name="Рисунок 8" descr="C:\Users\Детсад\Downloads\f939d153-4ea1-4d9a-8066-5f882daa1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f939d153-4ea1-4d9a-8066-5f882daa16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07" cy="44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E0" w:rsidRPr="00CB56E0" w:rsidRDefault="00CB56E0" w:rsidP="00BA32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Заключительная часть.</w:t>
      </w:r>
      <w:r w:rsidR="00BA32C7" w:rsidRPr="00BA32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A32C7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4522857" cy="6043065"/>
            <wp:effectExtent l="0" t="0" r="0" b="0"/>
            <wp:docPr id="2" name="Рисунок 2" descr="C:\Users\Детсад\Downloads\6a1caff7-8cb8-4ec1-ba1e-93ab73df9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6a1caff7-8cb8-4ec1-ba1e-93ab73df9c1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623" cy="604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2C7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4977542" cy="6650577"/>
            <wp:effectExtent l="0" t="0" r="0" b="0"/>
            <wp:docPr id="1" name="Рисунок 1" descr="C:\Users\Детсад\Downloads\9e10c689-cba8-4dfc-9c70-08270b7ce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9e10c689-cba8-4dfc-9c70-08270b7ce76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317" cy="66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3.1  Рефлексия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   3.2 Анализ занятия.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</w:t>
      </w:r>
    </w:p>
    <w:p w:rsidR="00CB56E0" w:rsidRPr="00CB56E0" w:rsidRDefault="00CB56E0" w:rsidP="00CB5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Вступительная  часть.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1.1   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Под звуки тихой музыки дети входят в группу, здороваются с гостя</w:t>
      </w:r>
      <w:r w:rsidR="00BA32C7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37102"/>
            <wp:effectExtent l="0" t="0" r="3175" b="6985"/>
            <wp:docPr id="3" name="Рисунок 3" descr="C:\Users\Детсад\Downloads\b49faeb9-a0f9-477f-bbae-628a79eb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b49faeb9-a0f9-477f-bbae-628a79eb0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у нас сегодня хорошее настроение. Как без слов, подарить его другим людям?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улыбнуться.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Подарите улыбки друг другу и нашим гостям!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1.2  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Постановка темы и  цели.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отправимся в путешествие. Как вы думаете, куда можно отправиться путешествовать? Вы все за руки возьмитесь, и друг другу улыбнитесь.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       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часть.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отправляемся  в путешествие по сказкам. А приведет нас туда волшебная тропинка.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музыка, дети идут по тропинке; музыка затихает, дети останавливаются).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2.1 . 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Сказка «Колобок».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Тропинка-</w:t>
      </w:r>
      <w:proofErr w:type="spellStart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торопинка</w:t>
      </w:r>
      <w:proofErr w:type="spellEnd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нас завела?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Тропинка-</w:t>
      </w:r>
      <w:proofErr w:type="spellStart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торопинка</w:t>
      </w:r>
      <w:proofErr w:type="spellEnd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лесок нас привела!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смотрите, ребята, кто это нас встречает?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дети!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(Воспитатель говорит и действует </w:t>
      </w:r>
      <w:proofErr w:type="gramStart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</w:t>
      </w:r>
      <w:proofErr w:type="gramEnd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Колобка).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Я, колобок, колобок!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амбару </w:t>
      </w:r>
      <w:proofErr w:type="gramStart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метён</w:t>
      </w:r>
      <w:proofErr w:type="gramEnd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сусекам </w:t>
      </w:r>
      <w:proofErr w:type="spellStart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скребён</w:t>
      </w:r>
      <w:proofErr w:type="spellEnd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сметане </w:t>
      </w:r>
      <w:proofErr w:type="spellStart"/>
      <w:proofErr w:type="gramStart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мешён</w:t>
      </w:r>
      <w:proofErr w:type="spellEnd"/>
      <w:proofErr w:type="gramEnd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печку сажён,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стужён</w:t>
      </w:r>
      <w:proofErr w:type="gramEnd"/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от дедушки ушёл,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от бабушки ушёл!</w:t>
      </w:r>
    </w:p>
    <w:p w:rsidR="00CB56E0" w:rsidRPr="00CB56E0" w:rsidRDefault="00CB56E0" w:rsidP="00CB5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 вас убегу!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Подожди, Колобок, не убегай!  Ребята, Колобок сказал, что убежал от бабушки с дедушкой, от своей семьи. Как вы думаете, правильно ли он поступил?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не правильно.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Колобок, мы с ребятами считаем, что ты не правильно поступил с бабушкой и дедушкой. Давайте объясним Колобку, какие правила поведения он нарушил.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без разрешения уходить из дома; пока ты маленький, лучше гулять с взрослыми; с непослушными детьми может случиться беда: можно заблудиться, попасть под машину...; необходимо жалеть своих близких, чтобы они не волновались).</w:t>
      </w:r>
      <w:proofErr w:type="gramEnd"/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 Я все понял! В семье все должны заботиться друг о друге! Заговорился я с вами, а мне пора к бабушке и дедушке. А, что же я им скажу?  Спасибо, ребята, за совет! До свидания!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свидания, Колобок! Не забывай слушаться бабушку и дедушку!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Сказка «Волк и семеро козлят».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 укатился, а мы продолжаем путь дальше…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музыка, дети идут по тропинке и подходят к домику, на котором изображен семейный портрет Козы и козлят).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кто живет в этом домике?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Коза и козлята.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из какой они сказки?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«Волк и семеро козлят».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Давайте ненадолго превратимся в героев этой сказки! Я буду мама-Коза, а вы будете моими детками-козлятами. Раз, два, три, четыре, пять – превращаемся в козлят!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надевает детям маски, говорит и действует за Козу).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Ах, какие у меня ребятки-козлятки! Все разные, не похожие друг на друга! Ребятушки мои, </w:t>
      </w:r>
      <w:proofErr w:type="spellStart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козлятушки</w:t>
      </w:r>
      <w:proofErr w:type="spellEnd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помните, какая неприятность случилась с вами в сказке?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слушали маму, открыли дверь злому волку.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Я вас очень люблю, ведь все мамы на земле хотят, чтобы их дети были послушными и ни в коем случае не открывали дверь чужим.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теперь, пора превратиться в ребят! Раз, два, три, вот опять ребятки мы!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снимает маски с детей).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Офтальмологическая пауза: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«Солнышко»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радуюсь, когда на улице светит солнышко.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сделаем солнечную зарядку для глаз.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 солнышко встает,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Выше, выше, выше.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ночи солнышко зайдет,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Ниже, ниже, ниже.</w:t>
      </w:r>
      <w:r w:rsidR="00BA32C7" w:rsidRPr="00BA32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A32C7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37102"/>
            <wp:effectExtent l="0" t="0" r="3175" b="6985"/>
            <wp:docPr id="4" name="Рисунок 4" descr="C:\Users\Детсад\Downloads\b49faeb9-a0f9-477f-bbae-628a79eb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b49faeb9-a0f9-477f-bbae-628a79eb0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Хорошо, хорошо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 смеется,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под солнышком нам всем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Весело живется.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 продолжаем путешествие и отправляемся дальше.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(Звучит музыка).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2.4. 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Сказка «Три медведя».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Долго мы ходили, и вот, наконец, вышли на полянку. Давайте представим, что на этой полянке стоят пенечки. Садитесь на пеньки! 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стулья).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Послушайте загадку: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Возле леса на опушке,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Трое их живет в избушке.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три стула и три кружки,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кровати, три подушки!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Угадайте без подсказки,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герои этой сказки?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ли сказать, что это сказка о семье?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Почему?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папа, мама и сыночек, и все они любят друг друга, заботятся друг о друге.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Как зовут папу-медведя?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 Иванович.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А, маму-медведицу?</w:t>
      </w:r>
      <w:r w:rsidR="00BA32C7" w:rsidRPr="00BA32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A32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37102"/>
            <wp:effectExtent l="0" t="0" r="3175" b="6985"/>
            <wp:docPr id="5" name="Рисунок 5" descr="C:\Users\Детсад\Downloads\6a1caff7-8cb8-4ec1-ba1e-93ab73df9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6a1caff7-8cb8-4ec1-ba1e-93ab73df9c1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Настасья Петровна.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зовут их сыночка?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Мишутка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Михайло Иванович, Настасья Петровна и Мишутка знают много ласковых слов. Они очень часто говорят их друг другу. Давайте и мы, вспомним ласковые слова.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2.5. 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Физкультурная минутка</w:t>
      </w: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«Три медведя»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Произносится текст </w:t>
      </w:r>
      <w:proofErr w:type="gramStart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</w:t>
      </w:r>
      <w:proofErr w:type="gramEnd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одновременно выполняются сопровождающие движения.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медведя шли домой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(дети идут как медведи)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Папа был большой-большой,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(поднимают руки вверх)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 с ним - поменьше ростом,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(руки на уровне груди, вытянуты вперед)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сыночек просто крошка,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(садятся на корточки)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маленький он был,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погремушками ходил,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Динь – динь он говорил!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(встают и имитируют игру на погремушках, поднимают руки вверх и произносят слова: динь-динь-динь)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2.6. 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 «Назови ласково».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Каждое ваше доброе, ласковое слово превратится в сердечко.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можно назвать маму ласково?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</w:t>
      </w:r>
      <w:proofErr w:type="gramEnd"/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красивая, нежная.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как можно назвать папу?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сильный, смелый, добрый и т.д.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что у нас получилось?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Сердце.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оно?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маленьких сердечек у нас получилось большое сердце. Частички этого сердца я отдам каждому из вас, а вы подарите их своим родителям. И пусть, эти сердечки, принесут в вашу семью тепло и доброту, любовь и нежность!</w:t>
      </w:r>
    </w:p>
    <w:p w:rsidR="00CB56E0" w:rsidRPr="00CB56E0" w:rsidRDefault="00CB56E0" w:rsidP="00CB5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Заключительная часть.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3.1.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Рефлексия.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возвращаться из путешествия. Сегодня, на примере сказок, мы узнали, что семья – это взрослые и дети, которые живут вместе, любят друг друга, заботятся друг о друге. Замечательно, когда семья большая. Но есть семьи и маленькие, только мама и дочка, или мама и сын. Но если они любят друг друга, внимательны и заботливы, то это хорошая настоящая семья.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3.2. </w:t>
      </w:r>
      <w:r w:rsidRPr="00CB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Анализ занятия.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что вам понравилось путешествие по сказкам. Соблюдайте всегда  правила поведения, слушайтесь  своих родителей. (Воспитатель дарит сердечки детям).</w:t>
      </w:r>
    </w:p>
    <w:p w:rsidR="00CB56E0" w:rsidRPr="00CB56E0" w:rsidRDefault="00CB56E0" w:rsidP="00CB5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звуки тихой музыки ребята выходят из группы).</w:t>
      </w:r>
    </w:p>
    <w:p w:rsidR="000D7379" w:rsidRDefault="00BA32C7">
      <w:r>
        <w:rPr>
          <w:noProof/>
          <w:lang w:eastAsia="ru-RU"/>
        </w:rPr>
        <w:lastRenderedPageBreak/>
        <w:drawing>
          <wp:inline distT="0" distB="0" distL="0" distR="0">
            <wp:extent cx="5057775" cy="6757778"/>
            <wp:effectExtent l="0" t="0" r="0" b="5080"/>
            <wp:docPr id="6" name="Рисунок 6" descr="C:\Users\Детсад\Downloads\0e5f7213-9061-42d8-a9e3-7082a5e31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\Downloads\0e5f7213-9061-42d8-a9e3-7082a5e310a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45" cy="676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379" w:rsidSect="00BA32C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1A4"/>
    <w:multiLevelType w:val="multilevel"/>
    <w:tmpl w:val="4F6A2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70259"/>
    <w:multiLevelType w:val="multilevel"/>
    <w:tmpl w:val="98F6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70731"/>
    <w:multiLevelType w:val="multilevel"/>
    <w:tmpl w:val="1B06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64EBC"/>
    <w:multiLevelType w:val="multilevel"/>
    <w:tmpl w:val="7B0E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F5B9A"/>
    <w:multiLevelType w:val="multilevel"/>
    <w:tmpl w:val="E88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91B54"/>
    <w:multiLevelType w:val="multilevel"/>
    <w:tmpl w:val="2236B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E0"/>
    <w:rsid w:val="003C3DA6"/>
    <w:rsid w:val="004D62F9"/>
    <w:rsid w:val="00BA32C7"/>
    <w:rsid w:val="00CB56E0"/>
    <w:rsid w:val="00D45AC6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2C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C3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2C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C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C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cp:lastPrinted>2021-03-05T10:31:00Z</cp:lastPrinted>
  <dcterms:created xsi:type="dcterms:W3CDTF">2021-03-01T11:20:00Z</dcterms:created>
  <dcterms:modified xsi:type="dcterms:W3CDTF">2021-03-05T10:31:00Z</dcterms:modified>
</cp:coreProperties>
</file>