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B2" w:rsidRDefault="000507B2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1DDA" w:rsidRDefault="004A1DDA" w:rsidP="004A1DDA">
      <w:pPr>
        <w:tabs>
          <w:tab w:val="left" w:pos="1695"/>
        </w:tabs>
        <w:spacing w:after="0"/>
        <w:rPr>
          <w:rStyle w:val="c15"/>
          <w:rFonts w:ascii="Arial" w:hAnsi="Arial" w:cs="Arial"/>
          <w:color w:val="333333"/>
          <w:sz w:val="42"/>
          <w:szCs w:val="42"/>
        </w:rPr>
      </w:pPr>
      <w:r>
        <w:rPr>
          <w:rStyle w:val="c15"/>
          <w:rFonts w:ascii="Arial" w:hAnsi="Arial" w:cs="Arial"/>
          <w:color w:val="333333"/>
          <w:sz w:val="42"/>
          <w:szCs w:val="42"/>
        </w:rPr>
        <w:t xml:space="preserve">    </w:t>
      </w:r>
      <w:bookmarkStart w:id="0" w:name="_GoBack"/>
      <w:bookmarkEnd w:id="0"/>
      <w:r>
        <w:rPr>
          <w:rStyle w:val="c15"/>
          <w:rFonts w:ascii="Arial" w:hAnsi="Arial" w:cs="Arial"/>
          <w:color w:val="333333"/>
          <w:sz w:val="42"/>
          <w:szCs w:val="42"/>
        </w:rPr>
        <w:t>МБДОУ « Детский сад « Улыбка»</w:t>
      </w:r>
    </w:p>
    <w:p w:rsidR="004A1DDA" w:rsidRDefault="004A1DDA" w:rsidP="004A1DD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4A1DDA" w:rsidRDefault="004A1DDA" w:rsidP="004A1DD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4A1DDA" w:rsidRPr="00FF5838" w:rsidRDefault="004A1DDA" w:rsidP="004A1DD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                  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</w:t>
      </w:r>
      <w:r w:rsidRPr="00FF5838">
        <w:rPr>
          <w:rStyle w:val="c15"/>
          <w:i/>
          <w:color w:val="FF0000"/>
          <w:sz w:val="42"/>
          <w:szCs w:val="42"/>
        </w:rPr>
        <w:t>Разработка</w:t>
      </w:r>
    </w:p>
    <w:p w:rsidR="004A1DDA" w:rsidRDefault="004A1DDA" w:rsidP="004A1DD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открытого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занятия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по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математике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</w:p>
    <w:p w:rsidR="004A1DDA" w:rsidRDefault="004A1DDA" w:rsidP="004A1DD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haroni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(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Конкурс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«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ВОСПИТАТЕЛЬ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ГОДА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-2021!</w:t>
      </w:r>
    </w:p>
    <w:p w:rsidR="004A1DDA" w:rsidRDefault="004A1DDA" w:rsidP="004A1DD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                 </w:t>
      </w:r>
      <w:r w:rsidRPr="00FF5838">
        <w:rPr>
          <w:rStyle w:val="c15"/>
          <w:i/>
          <w:color w:val="FF0000"/>
          <w:sz w:val="42"/>
          <w:szCs w:val="42"/>
        </w:rPr>
        <w:t>на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тему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: </w:t>
      </w:r>
    </w:p>
    <w:p w:rsidR="004A1DDA" w:rsidRDefault="004A1DDA" w:rsidP="004A1DD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«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>Сравнение двух предметов по высоте»</w:t>
      </w:r>
    </w:p>
    <w:p w:rsidR="004A1DDA" w:rsidRDefault="004A1DDA" w:rsidP="004A1DDA">
      <w:pPr>
        <w:pStyle w:val="c4"/>
        <w:shd w:val="clear" w:color="auto" w:fill="FFFFFF"/>
        <w:spacing w:before="0" w:beforeAutospacing="0" w:after="0" w:afterAutospacing="0"/>
        <w:rPr>
          <w:rFonts w:ascii="Arial Black" w:hAnsi="Arial Black"/>
          <w:i/>
          <w:color w:val="FFC000"/>
          <w:sz w:val="32"/>
          <w:szCs w:val="32"/>
        </w:rPr>
      </w:pPr>
      <w:r w:rsidRPr="00FF5838">
        <w:rPr>
          <w:rStyle w:val="c15"/>
          <w:i/>
          <w:color w:val="FF0000"/>
          <w:sz w:val="42"/>
          <w:szCs w:val="42"/>
        </w:rPr>
        <w:t>Воспитателя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</w:t>
      </w:r>
      <w:r>
        <w:rPr>
          <w:rStyle w:val="c15"/>
          <w:i/>
          <w:color w:val="FF0000"/>
          <w:sz w:val="42"/>
          <w:szCs w:val="42"/>
        </w:rPr>
        <w:t>Мирзаевой М.А</w:t>
      </w:r>
    </w:p>
    <w:p w:rsidR="004A1DDA" w:rsidRDefault="004A1DDA" w:rsidP="004A1DDA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B24207" w:rsidRPr="000507B2" w:rsidRDefault="000507B2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44"/>
          <w:szCs w:val="28"/>
          <w:lang w:eastAsia="ru-RU"/>
        </w:rPr>
        <w:t xml:space="preserve">          </w:t>
      </w:r>
      <w:r w:rsidRPr="000507B2">
        <w:rPr>
          <w:rFonts w:ascii="Times New Roman" w:eastAsia="Times New Roman" w:hAnsi="Times New Roman" w:cs="Times New Roman"/>
          <w:b/>
          <w:bCs/>
          <w:i/>
          <w:color w:val="333333"/>
          <w:sz w:val="44"/>
          <w:szCs w:val="28"/>
          <w:lang w:eastAsia="ru-RU"/>
        </w:rPr>
        <w:t xml:space="preserve">   </w:t>
      </w:r>
    </w:p>
    <w:p w:rsidR="00B24207" w:rsidRDefault="00B24207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4207" w:rsidRDefault="00B24207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4207" w:rsidRDefault="000507B2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8BD266" wp14:editId="76134B06">
            <wp:extent cx="4657725" cy="2971800"/>
            <wp:effectExtent l="0" t="0" r="9525" b="0"/>
            <wp:docPr id="1" name="Рисунок 1" descr="C:\Users\Детсад\Downloads\707245f0-f5ce-4689-9b94-1e3acf562e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707245f0-f5ce-4689-9b94-1e3acf562e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48" cy="297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207" w:rsidRDefault="00B24207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4207" w:rsidRDefault="00B24207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4207" w:rsidRDefault="00B24207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4207" w:rsidRDefault="00B24207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4207" w:rsidRDefault="00B24207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4207" w:rsidRDefault="000507B2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занятия по ФЭМП во второй младшей группе “Сравнение двух предметов по высоте”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:познакомить с приемами сравнения двух предметов по высоте, учить понимать слова высокий-низкий, выше-ниже.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Ход занятия: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1 </w:t>
      </w: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–Ребята, я сегодня хочу пригласить вас погулять по зимнему лесу. Вы готовы. Давайте собираться!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отправиться в зимний лес, нам необходимо тепло одеться. Обуваем сапоги, надеваем теплую куртку, шапку, варежки (имитация одевания)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-Готовы? Идем!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-Вот мы и пришли в лес.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2-Какие разные здесь деревья! Посмотрите, сколько птичек на макушках деревьев?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много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давайте покормим птичек! Каждой птичке дадим по одному зернышку.(Птичек поставим на подставки на стол)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зернышек мы дали птичкам?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много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птичек?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много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можно сказать о количестве птичек и зернышек?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поровну, столько-сколько, по много.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 Птиц мы покормили.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3.-А какие красивые елочки в лесу! Давайте рассмотрим их внимательно!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можно сказать о высоте елочек? (Вос-ль проводит рукой вдоль каждой елочки снизу-вверх, показывая их высоту и поясняет):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-Это высокая елочка.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это низкая елочка.</w:t>
      </w:r>
      <w:r w:rsidR="00B24207" w:rsidRPr="00B242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242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FE7AB" wp14:editId="619788D9">
            <wp:extent cx="3533775" cy="2650331"/>
            <wp:effectExtent l="0" t="0" r="0" b="0"/>
            <wp:docPr id="8" name="Рисунок 8" descr="C:\Users\Детсад\Downloads\fa0a67a1-a442-4711-be17-8d68a7531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fa0a67a1-a442-4711-be17-8d68a75318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88" cy="264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можно сказать о высоте этой елочки (указывая на высокую) по сравнению с этой елочкой (указывая на низкую)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эта елочка выше чем другая.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что можно сказать о высоте этой елочки (указывая на низкую) по сравнению с этой елочкой (указывая на высокую) 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Дети:эта елочка ниже, чем первая.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Физминутка: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топаем ногами: топ, топ, топ.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хлопаем руками: хлоп, хлоп, хлоп.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Качаем головой!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руки поднимаем!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руки опускаем!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кружимся потом!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детский сад идем опять!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4.-Вот мы и вернулись в группу .Садитесь на свои места.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столах для каждого приготовлены однополосные карточки; плоскостные пирамидки по 2 шт.)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-Рассмотрите пирамидки. Давайте сравним их по высоте.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-Расположите одну пирамиду по линии на карточке. Рядом по линии поставьте другую пирамиду.</w:t>
      </w:r>
      <w:r w:rsidR="00B24207" w:rsidRPr="00B242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-Сравните. Какая пирамида выше?</w:t>
      </w:r>
      <w:r w:rsidR="00B24207" w:rsidRPr="00B242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242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44499B" wp14:editId="0EC88200">
            <wp:extent cx="4400550" cy="3300295"/>
            <wp:effectExtent l="0" t="0" r="0" b="0"/>
            <wp:docPr id="7" name="Рисунок 7" descr="C:\Users\Детсад\Downloads\707245f0-f5ce-4689-9b94-1e3acf562e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707245f0-f5ce-4689-9b94-1e3acf562e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982" cy="330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-Покажите высокую пирамиду.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-Покажите низкую пирамиду.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можно сказать о высоте первой пирамиды?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она выше, чем другая.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можно сказать о высоте второй пирамиды?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она ниже, чем первая.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сравнения пирамид мы использовали способ приложения.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какой еще способ сравнения пирамид мы можем использовать?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-Расположите высокую пирамиду по линии на карточке.Низкую пирамиду положите сверху.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-Сравните пирамиды по высоте.(Первая пирамида выше, чем вторая, а вторая ниже, чем первая)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сравнили пирамиды используя способ наложения.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5.Подвижная игра “Найди такую же фигурку”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ковре расположены геометрические фигуры.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фигуры вы видите?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-Чем они отличаются?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подносе у вос-ля нох-ся геометр.фигуры)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-Возьмите с подноса по одной геометр фигуры и найдите такую же фигуру на ковре.</w:t>
      </w:r>
    </w:p>
    <w:p w:rsidR="00E03356" w:rsidRPr="00055A92" w:rsidRDefault="00E03356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двигаются под музыку, по окончании мелодии дети должны покарать фигуры и назвать их)</w:t>
      </w:r>
    </w:p>
    <w:p w:rsidR="00E03356" w:rsidRDefault="00B24207" w:rsidP="00E0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-Молодцы!фигуры мы собрали</w:t>
      </w:r>
    </w:p>
    <w:p w:rsidR="00055A92" w:rsidRPr="00055A92" w:rsidRDefault="00B24207" w:rsidP="00B242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</w:t>
      </w:r>
      <w:r w:rsidR="00E03356"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еще мы сегодня занимались!</w:t>
      </w:r>
      <w:r w:rsidRPr="00B242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03356"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нового узнали?</w:t>
      </w:r>
      <w:r w:rsidR="00E03356" w:rsidRPr="0005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04F909" wp14:editId="35D294A1">
            <wp:extent cx="5295900" cy="5836934"/>
            <wp:effectExtent l="0" t="0" r="0" b="0"/>
            <wp:docPr id="4" name="Рисунок 4" descr="C:\Users\Детсад\Downloads\08ec62cf-aeb8-4579-becc-23febc9c2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08ec62cf-aeb8-4579-becc-23febc9c2d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072" cy="583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A92" w:rsidRPr="00055A92" w:rsidSect="00055A92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56"/>
    <w:rsid w:val="000507B2"/>
    <w:rsid w:val="00055A92"/>
    <w:rsid w:val="004A1DDA"/>
    <w:rsid w:val="004D62F9"/>
    <w:rsid w:val="00B24207"/>
    <w:rsid w:val="00E03356"/>
    <w:rsid w:val="00EC1D76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6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4A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A1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6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4A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A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1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6264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343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04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81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00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4</cp:revision>
  <dcterms:created xsi:type="dcterms:W3CDTF">2021-03-01T11:19:00Z</dcterms:created>
  <dcterms:modified xsi:type="dcterms:W3CDTF">2021-03-05T10:38:00Z</dcterms:modified>
</cp:coreProperties>
</file>