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79C" w:rsidRDefault="0012779C" w:rsidP="0012779C">
      <w:pPr>
        <w:shd w:val="clear" w:color="auto" w:fill="FFFFFF" w:themeFill="background1"/>
        <w:spacing w:after="0" w:line="240" w:lineRule="auto"/>
        <w:ind w:left="360"/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  <w:t xml:space="preserve">                       </w:t>
      </w:r>
    </w:p>
    <w:p w:rsidR="0012779C" w:rsidRDefault="0012779C" w:rsidP="0012779C">
      <w:pPr>
        <w:shd w:val="clear" w:color="auto" w:fill="FFFFFF" w:themeFill="background1"/>
        <w:spacing w:after="0" w:line="240" w:lineRule="auto"/>
        <w:ind w:left="360"/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  <w:t>Муниципальное Бюджетное Дошкольное Образовательное Учреждение « Детский сад « Улыбка»</w:t>
      </w:r>
    </w:p>
    <w:p w:rsidR="0012779C" w:rsidRDefault="0012779C" w:rsidP="0012779C">
      <w:pPr>
        <w:shd w:val="clear" w:color="auto" w:fill="FFFFFF" w:themeFill="background1"/>
        <w:spacing w:after="0" w:line="240" w:lineRule="auto"/>
        <w:ind w:left="360"/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</w:pPr>
    </w:p>
    <w:p w:rsidR="0012779C" w:rsidRDefault="0012779C" w:rsidP="0012779C">
      <w:pPr>
        <w:shd w:val="clear" w:color="auto" w:fill="FFFFFF" w:themeFill="background1"/>
        <w:spacing w:after="0" w:line="240" w:lineRule="auto"/>
        <w:ind w:left="360"/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</w:pPr>
    </w:p>
    <w:p w:rsidR="0012779C" w:rsidRDefault="0012779C" w:rsidP="0012779C">
      <w:pPr>
        <w:shd w:val="clear" w:color="auto" w:fill="FFFFFF" w:themeFill="background1"/>
        <w:spacing w:after="0" w:line="240" w:lineRule="auto"/>
        <w:ind w:left="360"/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</w:pPr>
    </w:p>
    <w:p w:rsidR="0012779C" w:rsidRDefault="0012779C" w:rsidP="0012779C">
      <w:pPr>
        <w:shd w:val="clear" w:color="auto" w:fill="FFFFFF" w:themeFill="background1"/>
        <w:spacing w:after="0" w:line="240" w:lineRule="auto"/>
        <w:ind w:left="360"/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</w:pPr>
    </w:p>
    <w:p w:rsidR="0012779C" w:rsidRDefault="0012779C" w:rsidP="0012779C">
      <w:pPr>
        <w:shd w:val="clear" w:color="auto" w:fill="FFFFFF" w:themeFill="background1"/>
        <w:spacing w:after="0" w:line="240" w:lineRule="auto"/>
        <w:ind w:left="360"/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</w:pPr>
    </w:p>
    <w:p w:rsidR="0012779C" w:rsidRPr="00913B42" w:rsidRDefault="00913B42" w:rsidP="0012779C">
      <w:pPr>
        <w:shd w:val="clear" w:color="auto" w:fill="FFFFFF" w:themeFill="background1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i/>
          <w:color w:val="C00000"/>
          <w:sz w:val="7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48"/>
          <w:szCs w:val="28"/>
          <w:lang w:eastAsia="ru-RU"/>
        </w:rPr>
        <w:t xml:space="preserve">          </w:t>
      </w:r>
      <w:r w:rsidR="0012779C" w:rsidRPr="00913B42">
        <w:rPr>
          <w:rFonts w:ascii="Times New Roman" w:eastAsia="Times New Roman" w:hAnsi="Times New Roman" w:cs="Times New Roman"/>
          <w:b/>
          <w:bCs/>
          <w:i/>
          <w:color w:val="C00000"/>
          <w:sz w:val="72"/>
          <w:szCs w:val="28"/>
          <w:lang w:eastAsia="ru-RU"/>
        </w:rPr>
        <w:t>Беседа на тему</w:t>
      </w:r>
      <w:proofErr w:type="gramStart"/>
      <w:r w:rsidR="0012779C" w:rsidRPr="00913B42">
        <w:rPr>
          <w:rFonts w:ascii="Times New Roman" w:eastAsia="Times New Roman" w:hAnsi="Times New Roman" w:cs="Times New Roman"/>
          <w:b/>
          <w:bCs/>
          <w:i/>
          <w:color w:val="C00000"/>
          <w:sz w:val="72"/>
          <w:szCs w:val="28"/>
          <w:lang w:eastAsia="ru-RU"/>
        </w:rPr>
        <w:t xml:space="preserve"> :</w:t>
      </w:r>
      <w:proofErr w:type="gramEnd"/>
    </w:p>
    <w:p w:rsidR="0012779C" w:rsidRPr="00913B42" w:rsidRDefault="0012779C" w:rsidP="0012779C">
      <w:pPr>
        <w:shd w:val="clear" w:color="auto" w:fill="FFFFFF" w:themeFill="background1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i/>
          <w:color w:val="C00000"/>
          <w:sz w:val="72"/>
          <w:szCs w:val="28"/>
          <w:lang w:eastAsia="ru-RU"/>
        </w:rPr>
      </w:pPr>
      <w:r w:rsidRPr="00913B42">
        <w:rPr>
          <w:rFonts w:ascii="Times New Roman" w:eastAsia="Times New Roman" w:hAnsi="Times New Roman" w:cs="Times New Roman"/>
          <w:b/>
          <w:bCs/>
          <w:i/>
          <w:color w:val="C00000"/>
          <w:sz w:val="72"/>
          <w:szCs w:val="28"/>
          <w:lang w:eastAsia="ru-RU"/>
        </w:rPr>
        <w:t xml:space="preserve"> </w:t>
      </w:r>
      <w:r w:rsidR="00913B42">
        <w:rPr>
          <w:rFonts w:ascii="Times New Roman" w:eastAsia="Times New Roman" w:hAnsi="Times New Roman" w:cs="Times New Roman"/>
          <w:b/>
          <w:bCs/>
          <w:i/>
          <w:color w:val="C00000"/>
          <w:sz w:val="72"/>
          <w:szCs w:val="28"/>
          <w:lang w:eastAsia="ru-RU"/>
        </w:rPr>
        <w:t xml:space="preserve"> </w:t>
      </w:r>
      <w:r w:rsidRPr="00913B42">
        <w:rPr>
          <w:rFonts w:ascii="Times New Roman" w:eastAsia="Times New Roman" w:hAnsi="Times New Roman" w:cs="Times New Roman"/>
          <w:b/>
          <w:bCs/>
          <w:i/>
          <w:color w:val="C00000"/>
          <w:sz w:val="72"/>
          <w:szCs w:val="28"/>
          <w:lang w:eastAsia="ru-RU"/>
        </w:rPr>
        <w:t xml:space="preserve"> « Весенний праздник» </w:t>
      </w:r>
    </w:p>
    <w:p w:rsidR="0012779C" w:rsidRPr="00913B42" w:rsidRDefault="00913B42" w:rsidP="0012779C">
      <w:pPr>
        <w:shd w:val="clear" w:color="auto" w:fill="FFFFFF" w:themeFill="background1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i/>
          <w:color w:val="C00000"/>
          <w:sz w:val="7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C00000"/>
          <w:sz w:val="72"/>
          <w:szCs w:val="28"/>
          <w:lang w:eastAsia="ru-RU"/>
        </w:rPr>
        <w:t xml:space="preserve">         </w:t>
      </w:r>
      <w:bookmarkStart w:id="0" w:name="_GoBack"/>
      <w:bookmarkEnd w:id="0"/>
      <w:r w:rsidR="0012779C" w:rsidRPr="00913B42">
        <w:rPr>
          <w:rFonts w:ascii="Times New Roman" w:eastAsia="Times New Roman" w:hAnsi="Times New Roman" w:cs="Times New Roman"/>
          <w:b/>
          <w:bCs/>
          <w:i/>
          <w:color w:val="C00000"/>
          <w:sz w:val="72"/>
          <w:szCs w:val="28"/>
          <w:lang w:eastAsia="ru-RU"/>
        </w:rPr>
        <w:t xml:space="preserve"> « </w:t>
      </w:r>
      <w:proofErr w:type="spellStart"/>
      <w:r w:rsidR="0012779C" w:rsidRPr="00913B42">
        <w:rPr>
          <w:rFonts w:ascii="Times New Roman" w:eastAsia="Times New Roman" w:hAnsi="Times New Roman" w:cs="Times New Roman"/>
          <w:b/>
          <w:bCs/>
          <w:i/>
          <w:color w:val="C00000"/>
          <w:sz w:val="72"/>
          <w:szCs w:val="28"/>
          <w:lang w:eastAsia="ru-RU"/>
        </w:rPr>
        <w:t>Навруз</w:t>
      </w:r>
      <w:proofErr w:type="spellEnd"/>
      <w:r w:rsidR="0012779C" w:rsidRPr="00913B42">
        <w:rPr>
          <w:rFonts w:ascii="Times New Roman" w:eastAsia="Times New Roman" w:hAnsi="Times New Roman" w:cs="Times New Roman"/>
          <w:b/>
          <w:bCs/>
          <w:i/>
          <w:color w:val="C00000"/>
          <w:sz w:val="72"/>
          <w:szCs w:val="28"/>
          <w:lang w:eastAsia="ru-RU"/>
        </w:rPr>
        <w:t>»</w:t>
      </w:r>
    </w:p>
    <w:p w:rsidR="0012779C" w:rsidRDefault="0012779C" w:rsidP="0012779C">
      <w:pPr>
        <w:shd w:val="clear" w:color="auto" w:fill="FFFFFF" w:themeFill="background1"/>
        <w:spacing w:after="0" w:line="240" w:lineRule="auto"/>
        <w:ind w:left="360"/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</w:pPr>
    </w:p>
    <w:p w:rsidR="0012779C" w:rsidRDefault="0012779C" w:rsidP="0012779C">
      <w:pPr>
        <w:shd w:val="clear" w:color="auto" w:fill="FFFFFF" w:themeFill="background1"/>
        <w:spacing w:after="0" w:line="240" w:lineRule="auto"/>
        <w:ind w:left="360"/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</w:pPr>
    </w:p>
    <w:p w:rsidR="0012779C" w:rsidRDefault="0012779C" w:rsidP="0012779C">
      <w:pPr>
        <w:shd w:val="clear" w:color="auto" w:fill="FFFFFF" w:themeFill="background1"/>
        <w:spacing w:after="0" w:line="240" w:lineRule="auto"/>
        <w:ind w:left="360"/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83831" cy="3257550"/>
            <wp:effectExtent l="0" t="0" r="0" b="0"/>
            <wp:docPr id="6" name="Рисунок 6" descr="C:\Users\Детсад\Downloads\0f562771816dfa1ad6cefb9cdb0071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ад\Downloads\0f562771816dfa1ad6cefb9cdb0071d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15" cy="325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79C" w:rsidRDefault="0012779C" w:rsidP="0012779C">
      <w:pPr>
        <w:shd w:val="clear" w:color="auto" w:fill="FFFFFF" w:themeFill="background1"/>
        <w:spacing w:after="0" w:line="240" w:lineRule="auto"/>
        <w:ind w:left="360"/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</w:pPr>
    </w:p>
    <w:p w:rsidR="0012779C" w:rsidRDefault="0012779C" w:rsidP="0012779C">
      <w:pPr>
        <w:shd w:val="clear" w:color="auto" w:fill="FFFFFF" w:themeFill="background1"/>
        <w:spacing w:after="0" w:line="240" w:lineRule="auto"/>
        <w:ind w:left="360"/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</w:pPr>
    </w:p>
    <w:p w:rsidR="0012779C" w:rsidRDefault="00913B42" w:rsidP="0012779C">
      <w:pPr>
        <w:shd w:val="clear" w:color="auto" w:fill="FFFFFF" w:themeFill="background1"/>
        <w:spacing w:after="0" w:line="240" w:lineRule="auto"/>
        <w:ind w:left="360"/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  <w:t xml:space="preserve">                     Воспитатель</w:t>
      </w:r>
      <w:proofErr w:type="gramStart"/>
      <w:r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  <w:t xml:space="preserve"> :</w:t>
      </w:r>
      <w:proofErr w:type="gramEnd"/>
      <w:r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  <w:t>Гелегаева</w:t>
      </w:r>
      <w:proofErr w:type="spellEnd"/>
      <w:r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  <w:t xml:space="preserve"> А.К</w:t>
      </w:r>
    </w:p>
    <w:p w:rsidR="00913B42" w:rsidRDefault="00913B42" w:rsidP="0012779C">
      <w:pPr>
        <w:shd w:val="clear" w:color="auto" w:fill="FFFFFF" w:themeFill="background1"/>
        <w:spacing w:after="0" w:line="240" w:lineRule="auto"/>
        <w:ind w:left="360"/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</w:pPr>
    </w:p>
    <w:p w:rsidR="00913B42" w:rsidRDefault="00913B42" w:rsidP="0012779C">
      <w:pPr>
        <w:shd w:val="clear" w:color="auto" w:fill="FFFFFF" w:themeFill="background1"/>
        <w:spacing w:after="0" w:line="240" w:lineRule="auto"/>
        <w:ind w:left="360"/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</w:pPr>
    </w:p>
    <w:p w:rsidR="00913B42" w:rsidRDefault="00913B42" w:rsidP="0012779C">
      <w:pPr>
        <w:shd w:val="clear" w:color="auto" w:fill="FFFFFF" w:themeFill="background1"/>
        <w:spacing w:after="0" w:line="240" w:lineRule="auto"/>
        <w:ind w:left="360"/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</w:pPr>
    </w:p>
    <w:p w:rsidR="00913B42" w:rsidRDefault="00913B42" w:rsidP="0012779C">
      <w:pPr>
        <w:shd w:val="clear" w:color="auto" w:fill="FFFFFF" w:themeFill="background1"/>
        <w:spacing w:after="0" w:line="240" w:lineRule="auto"/>
        <w:ind w:left="360"/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</w:pPr>
    </w:p>
    <w:p w:rsidR="00913B42" w:rsidRDefault="00913B42" w:rsidP="0012779C">
      <w:pPr>
        <w:shd w:val="clear" w:color="auto" w:fill="FFFFFF" w:themeFill="background1"/>
        <w:spacing w:after="0" w:line="240" w:lineRule="auto"/>
        <w:ind w:left="360"/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</w:pPr>
    </w:p>
    <w:p w:rsidR="00913B42" w:rsidRDefault="00913B42" w:rsidP="0012779C">
      <w:pPr>
        <w:shd w:val="clear" w:color="auto" w:fill="FFFFFF" w:themeFill="background1"/>
        <w:spacing w:after="0" w:line="240" w:lineRule="auto"/>
        <w:ind w:left="360"/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</w:pPr>
    </w:p>
    <w:p w:rsidR="00913B42" w:rsidRDefault="00913B42" w:rsidP="0012779C">
      <w:pPr>
        <w:shd w:val="clear" w:color="auto" w:fill="FFFFFF" w:themeFill="background1"/>
        <w:spacing w:after="0" w:line="240" w:lineRule="auto"/>
        <w:ind w:left="360"/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</w:pPr>
    </w:p>
    <w:p w:rsidR="0012779C" w:rsidRDefault="0012779C" w:rsidP="0012779C">
      <w:pPr>
        <w:shd w:val="clear" w:color="auto" w:fill="FFFFFF" w:themeFill="background1"/>
        <w:spacing w:after="0" w:line="240" w:lineRule="auto"/>
        <w:ind w:left="360"/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</w:pPr>
    </w:p>
    <w:p w:rsidR="0012779C" w:rsidRDefault="0012779C" w:rsidP="0012779C">
      <w:pPr>
        <w:shd w:val="clear" w:color="auto" w:fill="FFFFFF" w:themeFill="background1"/>
        <w:spacing w:after="0" w:line="240" w:lineRule="auto"/>
        <w:ind w:left="360"/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</w:pPr>
    </w:p>
    <w:p w:rsidR="0012779C" w:rsidRDefault="0012779C" w:rsidP="0012779C">
      <w:pPr>
        <w:shd w:val="clear" w:color="auto" w:fill="FFFFFF" w:themeFill="background1"/>
        <w:spacing w:after="0" w:line="240" w:lineRule="auto"/>
        <w:ind w:left="360"/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</w:pPr>
    </w:p>
    <w:p w:rsidR="0012779C" w:rsidRDefault="0012779C" w:rsidP="0012779C">
      <w:pPr>
        <w:shd w:val="clear" w:color="auto" w:fill="FFFFFF" w:themeFill="background1"/>
        <w:spacing w:after="0" w:line="240" w:lineRule="auto"/>
        <w:ind w:left="360"/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</w:pPr>
    </w:p>
    <w:p w:rsidR="0012779C" w:rsidRPr="0012779C" w:rsidRDefault="0012779C" w:rsidP="0012779C">
      <w:pPr>
        <w:shd w:val="clear" w:color="auto" w:fill="FFFFFF" w:themeFill="background1"/>
        <w:spacing w:after="0" w:line="240" w:lineRule="auto"/>
        <w:ind w:left="360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  <w:t>Ц</w:t>
      </w:r>
      <w:r w:rsidRPr="0012779C"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  <w:t>ели</w:t>
      </w:r>
      <w:proofErr w:type="gramStart"/>
      <w:r w:rsidRPr="0012779C"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  <w:t xml:space="preserve"> :</w:t>
      </w:r>
      <w:proofErr w:type="gramEnd"/>
    </w:p>
    <w:p w:rsidR="0012779C" w:rsidRPr="0012779C" w:rsidRDefault="0012779C" w:rsidP="0012779C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300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Продолжать воспитывать любовь к родному краю.</w:t>
      </w:r>
    </w:p>
    <w:p w:rsidR="0012779C" w:rsidRPr="0012779C" w:rsidRDefault="0012779C" w:rsidP="0012779C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300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Расширять преставления детей о народном празднике.</w:t>
      </w:r>
    </w:p>
    <w:p w:rsidR="0012779C" w:rsidRPr="0012779C" w:rsidRDefault="0012779C" w:rsidP="0012779C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300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Продолжать знакомить детей с традициями и обычаями народов Дагестана.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u w:val="single"/>
          <w:lang w:eastAsia="ru-RU"/>
        </w:rPr>
        <w:t> </w:t>
      </w:r>
      <w:r>
        <w:rPr>
          <w:rFonts w:ascii="Arial" w:eastAsia="Times New Roman" w:hAnsi="Arial" w:cs="Arial"/>
          <w:i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3209925" cy="4279900"/>
            <wp:effectExtent l="0" t="0" r="9525" b="6350"/>
            <wp:docPr id="1" name="Рисунок 1" descr="C:\Users\Детсад\Downloads\1ccf38b5-8770-4a64-bf96-a57dbe9865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Downloads\1ccf38b5-8770-4a64-bf96-a57dbe98658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349" cy="428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  <w:t>Воспитатель:  </w:t>
      </w:r>
      <w:proofErr w:type="spellStart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Ассалам</w:t>
      </w:r>
      <w:proofErr w:type="spellEnd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уалейкум</w:t>
      </w:r>
      <w:proofErr w:type="spellEnd"/>
      <w:proofErr w:type="gramStart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 ,</w:t>
      </w:r>
      <w:proofErr w:type="gramEnd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 дорогие гости.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Дагестанские народы могут не только дружно  радоваться</w:t>
      </w:r>
      <w:proofErr w:type="gramStart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 ,</w:t>
      </w:r>
      <w:proofErr w:type="gramEnd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но  и веселиться, вместе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lastRenderedPageBreak/>
        <w:t xml:space="preserve"> Праздновать свои народные </w:t>
      </w:r>
      <w:proofErr w:type="gramStart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п</w:t>
      </w:r>
      <w:proofErr w:type="gramEnd"/>
      <w:r w:rsidRPr="0012779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eastAsia="Times New Roman" w:hAnsi="Arial" w:cs="Arial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33950" cy="3700463"/>
            <wp:effectExtent l="0" t="0" r="0" b="0"/>
            <wp:docPr id="5" name="Рисунок 5" descr="C:\Users\Детсад\Downloads\4f86eb55-37be-42e5-843e-4cd978cfa9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ад\Downloads\4f86eb55-37be-42e5-843e-4cd978cfa99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315" cy="369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раздники</w:t>
      </w:r>
      <w:proofErr w:type="spellEnd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.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Самым известным  традиционным праздником народов Дагестана  является</w:t>
      </w:r>
      <w:r w:rsidRPr="0012779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eastAsia="Times New Roman" w:hAnsi="Arial" w:cs="Arial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29125" cy="3321844"/>
            <wp:effectExtent l="0" t="0" r="0" b="0"/>
            <wp:docPr id="4" name="Рисунок 4" descr="C:\Users\Детсад\Downloads\c9b69af6-f921-499c-a078-7c80ef620f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\Downloads\c9b69af6-f921-499c-a078-7c80ef620ff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447" cy="332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lastRenderedPageBreak/>
        <w:t>Праздник «</w:t>
      </w:r>
      <w:proofErr w:type="spellStart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Навру</w:t>
      </w:r>
      <w:proofErr w:type="gramStart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з</w:t>
      </w:r>
      <w:proofErr w:type="spellEnd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–</w:t>
      </w:r>
      <w:proofErr w:type="gramEnd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 Байрам».</w:t>
      </w:r>
      <w:r w:rsidRPr="0012779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eastAsia="Times New Roman" w:hAnsi="Arial" w:cs="Arial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67175" cy="2694504"/>
            <wp:effectExtent l="0" t="0" r="0" b="0"/>
            <wp:docPr id="2" name="Рисунок 2" descr="C:\Users\Детсад\Downloads\NR705a23ea3b74ddc4caabc1303a768c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Downloads\NR705a23ea3b74ddc4caabc1303a768ce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940" cy="269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 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«</w:t>
      </w:r>
      <w:proofErr w:type="spellStart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Навруз</w:t>
      </w:r>
      <w:proofErr w:type="spellEnd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 -  Байрам» -  это праздник весны</w:t>
      </w:r>
      <w:proofErr w:type="gramStart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 ,</w:t>
      </w:r>
      <w:proofErr w:type="gramEnd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солнца, праздник первой борозды ,который  означает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начало земледельческого сезона.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Подготовка к празднику начинается задолго до него. Люди чистят, белят жилище, стирают  одежду, шьют новую одежду. </w:t>
      </w:r>
      <w:proofErr w:type="gramStart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Готовят топливо для костров заготавливают</w:t>
      </w:r>
      <w:proofErr w:type="gramEnd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  продукты для приготовления ритуальных кушаний.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В праздничный день  принято готовить лучшие или специальные блюда</w:t>
      </w:r>
      <w:proofErr w:type="gramStart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 .</w:t>
      </w:r>
      <w:proofErr w:type="gramEnd"/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На праздничном  столе должно быть не менее семи блюд, обязательно должна проросшая пшеница.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Считается, чем  больше пищи в дни  праздника, тем благоприятнее будет год.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В первую ночь праздника  принято зажигать  факелы</w:t>
      </w:r>
      <w:proofErr w:type="gramStart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 ,</w:t>
      </w:r>
      <w:proofErr w:type="gramEnd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костры.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 При разжигании костров  присутствующие произносят заклинания о хорошем годе, обильном урожае</w:t>
      </w:r>
      <w:proofErr w:type="gramStart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 ,</w:t>
      </w:r>
      <w:proofErr w:type="gramEnd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здоровье жителей села.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Дети  подходят, кладут на костер ветки и произносят заклинания.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  <w:t>1.</w:t>
      </w: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Да, уродит земля.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  <w:t>2.</w:t>
      </w: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Да, будет </w:t>
      </w:r>
      <w:proofErr w:type="gramStart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густыми</w:t>
      </w:r>
      <w:proofErr w:type="gramEnd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 всходы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  <w:t>3.</w:t>
      </w: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Да умножатся овцы у тех, кто и х имеет.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  <w:t>4.</w:t>
      </w: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Да умножатся коровы у тех, у кого они есть.                         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  <w:t>5.</w:t>
      </w: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Да не будет засухи.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  <w:t>6.</w:t>
      </w: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Да будет достаточно солнца и осадков.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  <w:lastRenderedPageBreak/>
        <w:t>7.</w:t>
      </w: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Да будет колос с размером с аршин.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  <w:t>8.</w:t>
      </w: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Да будет стебель размером </w:t>
      </w:r>
      <w:proofErr w:type="gramStart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с</w:t>
      </w:r>
      <w:proofErr w:type="gramEnd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 ант.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  <w:t>9.</w:t>
      </w: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Да будут гороховые стручки размером с палку.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  <w:t>10.</w:t>
      </w: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Да уподобятся они по густоте овчинным папахам.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Кто может, прыгает через костры.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Считается, что это очищает людей от болезней и всех других неприятностей.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  <w:t>Хоровод «Ой, Весна»</w:t>
      </w:r>
      <w:r w:rsidRPr="0012779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eastAsia="Times New Roman" w:hAnsi="Arial" w:cs="Arial"/>
          <w:b/>
          <w:bCs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76601" cy="3362325"/>
            <wp:effectExtent l="0" t="0" r="635" b="0"/>
            <wp:docPr id="3" name="Рисунок 3" descr="C:\Users\Детсад\Downloads\10151804_1340364885989464_79369763056873951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Downloads\10151804_1340364885989464_7936976305687395140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424" cy="336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Ведущий: У каждого из народов Дагестана есть свое название </w:t>
      </w:r>
      <w:proofErr w:type="spellStart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Навруз</w:t>
      </w:r>
      <w:proofErr w:type="spellEnd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-Байрам.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Лезгин</w:t>
      </w:r>
      <w:proofErr w:type="gramStart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ы-</w:t>
      </w:r>
      <w:proofErr w:type="gramEnd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«</w:t>
      </w:r>
      <w:proofErr w:type="spellStart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ЯроснСувар</w:t>
      </w:r>
      <w:proofErr w:type="spellEnd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»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Лакц</w:t>
      </w:r>
      <w:proofErr w:type="gramStart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ы-</w:t>
      </w:r>
      <w:proofErr w:type="gramEnd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«</w:t>
      </w:r>
      <w:proofErr w:type="spellStart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ИнтДайдиху</w:t>
      </w:r>
      <w:proofErr w:type="spellEnd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»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Кумык</w:t>
      </w:r>
      <w:proofErr w:type="gramStart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и-</w:t>
      </w:r>
      <w:proofErr w:type="gramEnd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«</w:t>
      </w:r>
      <w:proofErr w:type="spellStart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Шатман</w:t>
      </w:r>
      <w:proofErr w:type="spellEnd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»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Аварц</w:t>
      </w:r>
      <w:proofErr w:type="gramStart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ы-</w:t>
      </w:r>
      <w:proofErr w:type="gramEnd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«</w:t>
      </w:r>
      <w:proofErr w:type="spellStart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Оц</w:t>
      </w:r>
      <w:proofErr w:type="spellEnd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  бай»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Даргинц</w:t>
      </w:r>
      <w:proofErr w:type="gramStart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ы-</w:t>
      </w:r>
      <w:proofErr w:type="gramEnd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«</w:t>
      </w:r>
      <w:proofErr w:type="spellStart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Хьубуркье</w:t>
      </w:r>
      <w:proofErr w:type="spellEnd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»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Традиционным на празднике весны является, обряд  дождя, солнца.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proofErr w:type="spellStart"/>
      <w:r w:rsidRPr="0012779C"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  <w:t>Ведущий</w:t>
      </w:r>
      <w:proofErr w:type="gramStart"/>
      <w:r w:rsidRPr="0012779C"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  <w:t>:</w:t>
      </w: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В</w:t>
      </w:r>
      <w:proofErr w:type="gramEnd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ай</w:t>
      </w:r>
      <w:proofErr w:type="spellEnd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, дождик,  </w:t>
      </w:r>
      <w:proofErr w:type="spellStart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халалай</w:t>
      </w:r>
      <w:proofErr w:type="spellEnd"/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Если будет дождик литься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        Будет просо и пшеница.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  <w:t>1.Ребенок</w:t>
      </w:r>
      <w:proofErr w:type="gramStart"/>
      <w:r w:rsidRPr="0012779C"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  <w:t>:</w:t>
      </w: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Д</w:t>
      </w:r>
      <w:proofErr w:type="gramEnd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ома у нас большие, окна золотые 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              С днем </w:t>
      </w:r>
      <w:proofErr w:type="spellStart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Навруза</w:t>
      </w:r>
      <w:proofErr w:type="spellEnd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-с днем весны.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lastRenderedPageBreak/>
        <w:t>              Мы поздравить вас должны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 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b/>
          <w:bCs/>
          <w:i/>
          <w:color w:val="000000"/>
          <w:sz w:val="28"/>
          <w:szCs w:val="28"/>
          <w:u w:val="single"/>
          <w:lang w:eastAsia="ru-RU"/>
        </w:rPr>
        <w:t>Стихи о Родине.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  <w:t>1.Ребенок</w:t>
      </w:r>
      <w:proofErr w:type="gramStart"/>
      <w:r w:rsidRPr="0012779C"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  <w:t>:</w:t>
      </w: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Д</w:t>
      </w:r>
      <w:proofErr w:type="gramEnd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агъистанмунбугохириябулка.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              </w:t>
      </w:r>
      <w:proofErr w:type="spellStart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Дагъистандиемун</w:t>
      </w:r>
      <w:proofErr w:type="spellEnd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 г1емер </w:t>
      </w:r>
      <w:proofErr w:type="spellStart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бокьула</w:t>
      </w:r>
      <w:proofErr w:type="spellEnd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.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              Муг1рул, г1орал, ахал, </w:t>
      </w:r>
      <w:proofErr w:type="spellStart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гъаралвахурзал</w:t>
      </w:r>
      <w:proofErr w:type="spellEnd"/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              </w:t>
      </w:r>
      <w:proofErr w:type="spellStart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Телалгьарун</w:t>
      </w:r>
      <w:proofErr w:type="spellEnd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 х1анч1и </w:t>
      </w:r>
      <w:proofErr w:type="spellStart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роржунелруго</w:t>
      </w:r>
      <w:proofErr w:type="spellEnd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.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  <w:t>2.Ребенок</w:t>
      </w:r>
      <w:proofErr w:type="gramStart"/>
      <w:r w:rsidRPr="0012779C"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  <w:t>:</w:t>
      </w: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Р</w:t>
      </w:r>
      <w:proofErr w:type="gramEnd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одина-это глаза твоей мамы,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              </w:t>
      </w:r>
      <w:proofErr w:type="spellStart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Полныеслез</w:t>
      </w:r>
      <w:proofErr w:type="spellEnd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 или с искоркой смеха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              Родин</w:t>
      </w:r>
      <w:proofErr w:type="gramStart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а-</w:t>
      </w:r>
      <w:proofErr w:type="gramEnd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 это закат над полями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              Сопок высоких далекое эхо.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              Родина слова </w:t>
      </w:r>
      <w:proofErr w:type="spellStart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незнаю</w:t>
      </w:r>
      <w:proofErr w:type="spellEnd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 чудесней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              В нем наши сказки и славные были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              Те, что и мы до сих пор не забыли.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  <w:t>3.Ребенок</w:t>
      </w:r>
      <w:proofErr w:type="gramStart"/>
      <w:r w:rsidRPr="0012779C"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  <w:t>:</w:t>
      </w: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Р</w:t>
      </w:r>
      <w:proofErr w:type="gramEnd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одина-это земля у порога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               Где ты впервые узнал свое имя.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               Родина-это большая дорога.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               Та, по которой пойдешь ты с друзьями!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  <w:t>4.Ребенок:</w:t>
      </w: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 Горный край Дагестан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                     Всех веков свидетель ты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                     Ты счастливей многих стран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proofErr w:type="spellStart"/>
      <w:r w:rsidRPr="0012779C"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  <w:t>Ведущий</w:t>
      </w:r>
      <w:proofErr w:type="gramStart"/>
      <w:r w:rsidRPr="0012779C"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  <w:t>:</w:t>
      </w: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Д</w:t>
      </w:r>
      <w:proofErr w:type="gramEnd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агестанцы,народ</w:t>
      </w:r>
      <w:proofErr w:type="spellEnd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 трудолюбивый.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             </w:t>
      </w:r>
      <w:proofErr w:type="gramStart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Умеют</w:t>
      </w:r>
      <w:proofErr w:type="gramEnd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 и работать и веселиться.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                      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  <w:t>.</w:t>
      </w:r>
      <w:proofErr w:type="spellStart"/>
      <w:r w:rsidRPr="0012779C"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  <w:t>Мальчик</w:t>
      </w:r>
      <w:proofErr w:type="gramStart"/>
      <w:r w:rsidRPr="0012779C"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  <w:t>.</w:t>
      </w: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Я</w:t>
      </w:r>
      <w:proofErr w:type="spellEnd"/>
      <w:proofErr w:type="gramEnd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 родился в Дагестане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              И </w:t>
      </w:r>
      <w:proofErr w:type="spellStart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горжусь</w:t>
      </w:r>
      <w:proofErr w:type="gramStart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,ч</w:t>
      </w:r>
      <w:proofErr w:type="gramEnd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то</w:t>
      </w:r>
      <w:proofErr w:type="spellEnd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 здесь живу,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              Здесь ведь дети разных наций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              С ними очень я дружу.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  <w:t>. Мальчик</w:t>
      </w: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.  Не круты  для горца горы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               Если он берет с собой палку, лучше нет опоры,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С ней тропой пройдешь любой.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  <w:lastRenderedPageBreak/>
        <w:t>Танец чабанов.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  <w:t>Вед: В </w:t>
      </w: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пляске, удаль и задор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         Эти пляшут дети гор.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 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  Вечером праздничного дня дети и подростки собираются вместе. Сначала играют в праздничные игры. Затем они обходят дома своего </w:t>
      </w:r>
      <w:proofErr w:type="gramStart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аула</w:t>
      </w:r>
      <w:proofErr w:type="gramEnd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 поют песни выражают односельчанам благопожелания.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В ответ дети получают подарки: орехи, сухофрукты, хлебцы, пироги и многое другое. Полученные подарки дети </w:t>
      </w:r>
      <w:proofErr w:type="gramStart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делят между собой несут</w:t>
      </w:r>
      <w:proofErr w:type="gramEnd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 в дом,            где вместе собираются, готовят кушанье и приглашают гостей.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  <w:t>Вед: </w:t>
      </w: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Праздник «</w:t>
      </w:r>
      <w:proofErr w:type="spellStart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Навруз</w:t>
      </w:r>
      <w:proofErr w:type="spellEnd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»-любимый праздник Дагестана и их </w:t>
      </w:r>
      <w:proofErr w:type="spellStart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народов</w:t>
      </w:r>
      <w:proofErr w:type="gramStart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.О</w:t>
      </w:r>
      <w:proofErr w:type="gramEnd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н</w:t>
      </w:r>
      <w:proofErr w:type="spellEnd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 помогает людям понимать и любить друг </w:t>
      </w:r>
      <w:proofErr w:type="spellStart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друга,уважать</w:t>
      </w:r>
      <w:proofErr w:type="spellEnd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 древние традиции родного народа и беречь их.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 Так давай те же не будем нарушать традиции наших отцов и дедов и приглашаю всех отведать наши кушанья.      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Дети под музыку песни «</w:t>
      </w:r>
      <w:proofErr w:type="spellStart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Навруз</w:t>
      </w:r>
      <w:proofErr w:type="spellEnd"/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» уходят из зала.  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 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                                                                </w:t>
      </w:r>
    </w:p>
    <w:p w:rsidR="0012779C" w:rsidRPr="0012779C" w:rsidRDefault="0012779C" w:rsidP="0012779C">
      <w:pPr>
        <w:shd w:val="clear" w:color="auto" w:fill="FFFFFF" w:themeFill="background1"/>
        <w:spacing w:before="134"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1277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 </w:t>
      </w:r>
    </w:p>
    <w:p w:rsidR="000D7379" w:rsidRPr="0012779C" w:rsidRDefault="00913B42" w:rsidP="0012779C">
      <w:pPr>
        <w:shd w:val="clear" w:color="auto" w:fill="FFFFFF" w:themeFill="background1"/>
        <w:spacing w:after="0"/>
        <w:rPr>
          <w:i/>
          <w:sz w:val="28"/>
          <w:szCs w:val="28"/>
        </w:rPr>
      </w:pPr>
    </w:p>
    <w:sectPr w:rsidR="000D7379" w:rsidRPr="0012779C" w:rsidSect="0012779C">
      <w:pgSz w:w="11906" w:h="16838"/>
      <w:pgMar w:top="1134" w:right="850" w:bottom="1134" w:left="1701" w:header="708" w:footer="708" w:gutter="0"/>
      <w:pgBorders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3446D"/>
    <w:multiLevelType w:val="multilevel"/>
    <w:tmpl w:val="A71A2E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6A921A3"/>
    <w:multiLevelType w:val="multilevel"/>
    <w:tmpl w:val="2EB8C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79C"/>
    <w:rsid w:val="0012779C"/>
    <w:rsid w:val="004D62F9"/>
    <w:rsid w:val="00913B42"/>
    <w:rsid w:val="00FE4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7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7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25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675</Words>
  <Characters>3850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Детсад</cp:lastModifiedBy>
  <cp:revision>1</cp:revision>
  <dcterms:created xsi:type="dcterms:W3CDTF">2021-03-13T10:11:00Z</dcterms:created>
  <dcterms:modified xsi:type="dcterms:W3CDTF">2021-03-13T10:25:00Z</dcterms:modified>
</cp:coreProperties>
</file>