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8D7" w:rsidRDefault="00F438D7" w:rsidP="00F438D7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МБДОУ « Детский сад « Улыбка»                        </w:t>
      </w:r>
    </w:p>
    <w:p w:rsidR="00F438D7" w:rsidRDefault="00F438D7" w:rsidP="00F438D7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438D7" w:rsidRDefault="00F438D7" w:rsidP="00F438D7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438D7" w:rsidRDefault="00F438D7" w:rsidP="00F438D7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438D7" w:rsidRDefault="00F438D7" w:rsidP="00F438D7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438D7" w:rsidRDefault="00F438D7" w:rsidP="00F438D7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438D7" w:rsidRDefault="00F438D7" w:rsidP="00F438D7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438D7" w:rsidRDefault="00F438D7" w:rsidP="00F438D7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438D7" w:rsidRDefault="00F438D7" w:rsidP="00F438D7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438D7" w:rsidRDefault="00F438D7" w:rsidP="00F438D7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438D7" w:rsidRPr="00B43CB4" w:rsidRDefault="00F438D7" w:rsidP="00F438D7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color w:val="000000"/>
          <w:sz w:val="52"/>
          <w:szCs w:val="24"/>
          <w:lang w:eastAsia="ru-RU"/>
        </w:rPr>
      </w:pPr>
      <w:r w:rsidRPr="00B43CB4">
        <w:rPr>
          <w:rFonts w:ascii="Times New Roman" w:eastAsia="Times New Roman" w:hAnsi="Times New Roman" w:cs="Times New Roman"/>
          <w:b/>
          <w:bCs/>
          <w:color w:val="000000"/>
          <w:sz w:val="52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color w:val="000000"/>
          <w:sz w:val="52"/>
          <w:szCs w:val="24"/>
          <w:lang w:eastAsia="ru-RU"/>
        </w:rPr>
        <w:t xml:space="preserve">                 </w:t>
      </w:r>
      <w:r w:rsidRPr="00B43CB4">
        <w:rPr>
          <w:rFonts w:ascii="Times New Roman" w:eastAsia="Times New Roman" w:hAnsi="Times New Roman" w:cs="Times New Roman"/>
          <w:b/>
          <w:bCs/>
          <w:color w:val="000000"/>
          <w:sz w:val="52"/>
          <w:szCs w:val="24"/>
          <w:lang w:eastAsia="ru-RU"/>
        </w:rPr>
        <w:t xml:space="preserve">Беседа на тему: </w:t>
      </w:r>
    </w:p>
    <w:p w:rsidR="00F438D7" w:rsidRPr="00B43CB4" w:rsidRDefault="00F438D7" w:rsidP="00F438D7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color w:val="000000"/>
          <w:sz w:val="5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52"/>
          <w:szCs w:val="24"/>
          <w:lang w:eastAsia="ru-RU"/>
        </w:rPr>
        <w:t xml:space="preserve">             </w:t>
      </w:r>
      <w:r w:rsidRPr="00B43CB4">
        <w:rPr>
          <w:rFonts w:ascii="Times New Roman" w:eastAsia="Times New Roman" w:hAnsi="Times New Roman" w:cs="Times New Roman"/>
          <w:b/>
          <w:bCs/>
          <w:color w:val="000000"/>
          <w:sz w:val="52"/>
          <w:szCs w:val="24"/>
          <w:lang w:eastAsia="ru-RU"/>
        </w:rPr>
        <w:t xml:space="preserve">   « </w:t>
      </w:r>
      <w:proofErr w:type="spellStart"/>
      <w:r w:rsidRPr="00B43CB4">
        <w:rPr>
          <w:rFonts w:ascii="Times New Roman" w:eastAsia="Times New Roman" w:hAnsi="Times New Roman" w:cs="Times New Roman"/>
          <w:b/>
          <w:bCs/>
          <w:color w:val="000000"/>
          <w:sz w:val="52"/>
          <w:szCs w:val="24"/>
          <w:lang w:eastAsia="ru-RU"/>
        </w:rPr>
        <w:t>Навруз</w:t>
      </w:r>
      <w:proofErr w:type="spellEnd"/>
      <w:r w:rsidRPr="00B43CB4">
        <w:rPr>
          <w:rFonts w:ascii="Times New Roman" w:eastAsia="Times New Roman" w:hAnsi="Times New Roman" w:cs="Times New Roman"/>
          <w:b/>
          <w:bCs/>
          <w:color w:val="000000"/>
          <w:sz w:val="52"/>
          <w:szCs w:val="24"/>
          <w:lang w:eastAsia="ru-RU"/>
        </w:rPr>
        <w:t xml:space="preserve"> Байрам»</w:t>
      </w:r>
    </w:p>
    <w:p w:rsidR="00F438D7" w:rsidRPr="00B43CB4" w:rsidRDefault="00F438D7" w:rsidP="00F438D7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color w:val="000000"/>
          <w:sz w:val="52"/>
          <w:szCs w:val="24"/>
          <w:lang w:eastAsia="ru-RU"/>
        </w:rPr>
      </w:pPr>
    </w:p>
    <w:p w:rsidR="00F438D7" w:rsidRPr="00B43CB4" w:rsidRDefault="00F438D7" w:rsidP="00F438D7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color w:val="000000"/>
          <w:sz w:val="52"/>
          <w:szCs w:val="24"/>
          <w:lang w:eastAsia="ru-RU"/>
        </w:rPr>
      </w:pPr>
    </w:p>
    <w:p w:rsidR="00F438D7" w:rsidRDefault="00F438D7" w:rsidP="00F438D7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438D7" w:rsidRDefault="00F438D7" w:rsidP="00F438D7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438D7" w:rsidRDefault="00F438D7" w:rsidP="00F438D7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438D7" w:rsidRDefault="00F438D7" w:rsidP="00F438D7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438D7" w:rsidRDefault="00F438D7" w:rsidP="00F438D7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1F69D526" wp14:editId="3A22DBDC">
            <wp:extent cx="5629275" cy="2981325"/>
            <wp:effectExtent l="0" t="0" r="9525" b="9525"/>
            <wp:docPr id="3" name="Рисунок 3" descr="C:\Users\Детсад\Downloads\DSC_3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ад\Downloads\DSC_31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267" cy="2979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38D7" w:rsidRDefault="00F438D7" w:rsidP="00F438D7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438D7" w:rsidRDefault="00F438D7" w:rsidP="00F438D7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438D7" w:rsidRDefault="00F438D7" w:rsidP="00F438D7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438D7" w:rsidRDefault="00F438D7" w:rsidP="00F438D7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438D7" w:rsidRDefault="00F438D7" w:rsidP="00F438D7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F438D7" w:rsidRDefault="00F438D7" w:rsidP="00F438D7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Меджидова Р.М</w:t>
      </w:r>
      <w:bookmarkStart w:id="0" w:name="_GoBack"/>
      <w:bookmarkEnd w:id="0"/>
    </w:p>
    <w:p w:rsidR="00F438D7" w:rsidRDefault="00F438D7" w:rsidP="00F438D7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438D7" w:rsidRDefault="00F438D7" w:rsidP="00F438D7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438D7" w:rsidRDefault="00F438D7" w:rsidP="00F438D7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438D7" w:rsidRDefault="00F438D7" w:rsidP="00F438D7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438D7" w:rsidRDefault="00F438D7" w:rsidP="00F438D7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438D7" w:rsidRDefault="00F438D7" w:rsidP="00F438D7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438D7" w:rsidRPr="00B43CB4" w:rsidRDefault="00F438D7" w:rsidP="00F438D7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</w:t>
      </w:r>
      <w:r w:rsidRPr="00B43C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Цели:</w:t>
      </w:r>
      <w:r w:rsidRPr="00B43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438D7" w:rsidRPr="00B43CB4" w:rsidRDefault="00F438D7" w:rsidP="00F438D7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43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формировать представ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ления детей о праздновании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Навру</w:t>
      </w:r>
      <w:r w:rsidRPr="00B43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proofErr w:type="spellEnd"/>
      <w:r w:rsidRPr="00B43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438D7" w:rsidRPr="00B43CB4" w:rsidRDefault="00F438D7" w:rsidP="00F438D7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43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углублять знания детей о национальных традициях;</w:t>
      </w:r>
    </w:p>
    <w:p w:rsidR="00F438D7" w:rsidRPr="00B43CB4" w:rsidRDefault="00F438D7" w:rsidP="00F438D7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43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диалогическую речь детей;</w:t>
      </w:r>
    </w:p>
    <w:p w:rsidR="00F438D7" w:rsidRPr="00B43CB4" w:rsidRDefault="00F438D7" w:rsidP="00F438D7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43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воспитывать познавательный интерес и любознательность к проведени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 национального праздника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Навру</w:t>
      </w:r>
      <w:r w:rsidRPr="00B43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spellEnd"/>
      <w:r w:rsidRPr="00B43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438D7" w:rsidRPr="00B43CB4" w:rsidRDefault="00F438D7" w:rsidP="00F438D7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F438D7" w:rsidRPr="00B43CB4" w:rsidRDefault="00F438D7" w:rsidP="00F438D7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Беседа о празднике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Навру</w:t>
      </w:r>
      <w:r w:rsidRPr="00B43C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</w:t>
      </w:r>
      <w:proofErr w:type="spellEnd"/>
      <w:r w:rsidRPr="00B43C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F438D7" w:rsidRPr="00B43CB4" w:rsidRDefault="00F438D7" w:rsidP="00F438D7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43C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Как называется главный национальный весенний праздник?</w:t>
      </w:r>
    </w:p>
    <w:p w:rsidR="00F438D7" w:rsidRPr="00B43CB4" w:rsidRDefault="00F438D7" w:rsidP="00F438D7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F438D7" w:rsidRPr="00B43CB4" w:rsidRDefault="00F438D7" w:rsidP="00F438D7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43CB4">
        <w:rPr>
          <w:rFonts w:ascii="Times New Roman" w:eastAsia="Times New Roman" w:hAnsi="Times New Roman" w:cs="Times New Roman"/>
          <w:color w:val="020A1B"/>
          <w:sz w:val="24"/>
          <w:szCs w:val="24"/>
          <w:shd w:val="clear" w:color="auto" w:fill="FFFFFF"/>
          <w:lang w:eastAsia="ru-RU"/>
        </w:rPr>
        <w:t>Мы сегодня собрались,</w:t>
      </w:r>
      <w:r w:rsidRPr="00B43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43CB4">
        <w:rPr>
          <w:rFonts w:ascii="Times New Roman" w:eastAsia="Times New Roman" w:hAnsi="Times New Roman" w:cs="Times New Roman"/>
          <w:color w:val="020A1B"/>
          <w:sz w:val="24"/>
          <w:szCs w:val="24"/>
          <w:lang w:eastAsia="ru-RU"/>
        </w:rPr>
        <w:t>что</w:t>
      </w:r>
      <w:r w:rsidRPr="00B43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20A1B"/>
          <w:sz w:val="24"/>
          <w:szCs w:val="24"/>
          <w:shd w:val="clear" w:color="auto" w:fill="FFFFFF"/>
          <w:lang w:eastAsia="ru-RU"/>
        </w:rPr>
        <w:t>бы встретить ….(</w:t>
      </w:r>
      <w:proofErr w:type="spellStart"/>
      <w:r>
        <w:rPr>
          <w:rFonts w:ascii="Times New Roman" w:eastAsia="Times New Roman" w:hAnsi="Times New Roman" w:cs="Times New Roman"/>
          <w:color w:val="020A1B"/>
          <w:sz w:val="24"/>
          <w:szCs w:val="24"/>
          <w:shd w:val="clear" w:color="auto" w:fill="FFFFFF"/>
          <w:lang w:eastAsia="ru-RU"/>
        </w:rPr>
        <w:t>навру</w:t>
      </w:r>
      <w:r w:rsidRPr="00B43CB4">
        <w:rPr>
          <w:rFonts w:ascii="Times New Roman" w:eastAsia="Times New Roman" w:hAnsi="Times New Roman" w:cs="Times New Roman"/>
          <w:color w:val="020A1B"/>
          <w:sz w:val="24"/>
          <w:szCs w:val="24"/>
          <w:shd w:val="clear" w:color="auto" w:fill="FFFFFF"/>
          <w:lang w:eastAsia="ru-RU"/>
        </w:rPr>
        <w:t>з</w:t>
      </w:r>
      <w:proofErr w:type="spellEnd"/>
      <w:r w:rsidRPr="00B43CB4">
        <w:rPr>
          <w:rFonts w:ascii="Times New Roman" w:eastAsia="Times New Roman" w:hAnsi="Times New Roman" w:cs="Times New Roman"/>
          <w:color w:val="020A1B"/>
          <w:sz w:val="24"/>
          <w:szCs w:val="24"/>
          <w:shd w:val="clear" w:color="auto" w:fill="FFFFFF"/>
          <w:lang w:eastAsia="ru-RU"/>
        </w:rPr>
        <w:t>).</w:t>
      </w:r>
      <w:r w:rsidRPr="00B43CB4">
        <w:rPr>
          <w:rFonts w:ascii="Times New Roman" w:eastAsia="Times New Roman" w:hAnsi="Times New Roman" w:cs="Times New Roman"/>
          <w:color w:val="020A1B"/>
          <w:sz w:val="24"/>
          <w:szCs w:val="24"/>
          <w:lang w:eastAsia="ru-RU"/>
        </w:rPr>
        <w:br/>
      </w:r>
      <w:r w:rsidRPr="00B43CB4">
        <w:rPr>
          <w:rFonts w:ascii="Times New Roman" w:eastAsia="Times New Roman" w:hAnsi="Times New Roman" w:cs="Times New Roman"/>
          <w:color w:val="020A1B"/>
          <w:sz w:val="24"/>
          <w:szCs w:val="24"/>
          <w:shd w:val="clear" w:color="auto" w:fill="FFFFFF"/>
          <w:lang w:eastAsia="ru-RU"/>
        </w:rPr>
        <w:t>Улыбки, шутки звонкий смех,</w:t>
      </w:r>
      <w:r w:rsidRPr="00B43CB4">
        <w:rPr>
          <w:rFonts w:ascii="Times New Roman" w:eastAsia="Times New Roman" w:hAnsi="Times New Roman" w:cs="Times New Roman"/>
          <w:color w:val="020A1B"/>
          <w:sz w:val="24"/>
          <w:szCs w:val="24"/>
          <w:lang w:eastAsia="ru-RU"/>
        </w:rPr>
        <w:br/>
      </w:r>
      <w:r w:rsidRPr="00B43CB4">
        <w:rPr>
          <w:rFonts w:ascii="Times New Roman" w:eastAsia="Times New Roman" w:hAnsi="Times New Roman" w:cs="Times New Roman"/>
          <w:color w:val="020A1B"/>
          <w:sz w:val="24"/>
          <w:szCs w:val="24"/>
          <w:shd w:val="clear" w:color="auto" w:fill="FFFFFF"/>
          <w:lang w:eastAsia="ru-RU"/>
        </w:rPr>
        <w:t>пусть радуют сегодня всех</w:t>
      </w:r>
    </w:p>
    <w:p w:rsidR="00F438D7" w:rsidRPr="00B43CB4" w:rsidRDefault="00F438D7" w:rsidP="00F438D7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43C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Ребя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та, приближается праздник –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Навруз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Навру</w:t>
      </w:r>
      <w:r w:rsidRPr="00B43C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</w:t>
      </w:r>
      <w:proofErr w:type="spellEnd"/>
      <w:r w:rsidRPr="00B43C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это не только праздник встречи Нового года по древнему обычаю, это праздник весны, пробуждения и обновления.</w:t>
      </w:r>
    </w:p>
    <w:p w:rsidR="00F438D7" w:rsidRPr="00B43CB4" w:rsidRDefault="00F438D7" w:rsidP="00F438D7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43CB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 А как отмечают праздник -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Навру</w:t>
      </w:r>
      <w:r w:rsidRPr="00B43C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</w:t>
      </w:r>
      <w:proofErr w:type="spellEnd"/>
      <w:r w:rsidRPr="00B43C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 нас в стране? </w:t>
      </w:r>
      <w:r w:rsidRPr="00B43C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(устанавливают юрты, украшают улицы и дом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а, готовят праздничное блюдо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навру</w:t>
      </w:r>
      <w:r w:rsidRPr="00B43C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</w:t>
      </w:r>
      <w:proofErr w:type="spellEnd"/>
      <w:r w:rsidRPr="00B43C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коже, поздравляют друг друга с праздником, дарят подарки).</w:t>
      </w:r>
    </w:p>
    <w:p w:rsidR="00F438D7" w:rsidRPr="00B43CB4" w:rsidRDefault="00F438D7" w:rsidP="00F438D7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43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мифологическим представлениям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накануне дня праздника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Навру</w:t>
      </w:r>
      <w:r w:rsidRPr="00B43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spellEnd"/>
      <w:r w:rsidRPr="00B43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земле ходит счастье, поэтому ночь, накануне праздника назы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вали ночью счастья, то есть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Навру</w:t>
      </w:r>
      <w:r w:rsidRPr="00B43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spellEnd"/>
      <w:r w:rsidRPr="00B43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день прихода на землю добра, света, когда расцветают цветы, начинают петь птицы, степь покрывается сочной зеленой травой, начинают течь ручьи,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Землю спускается Новый год.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Навру</w:t>
      </w:r>
      <w:r w:rsidRPr="00B43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spellEnd"/>
      <w:r w:rsidRPr="00B43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это день, когда на земле устанавливается добро.</w:t>
      </w:r>
    </w:p>
    <w:p w:rsidR="00F438D7" w:rsidRPr="00B43CB4" w:rsidRDefault="00F438D7" w:rsidP="00F438D7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F438D7" w:rsidRPr="00B43CB4" w:rsidRDefault="00F438D7" w:rsidP="00F438D7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43C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Послушайте стихотворение:</w:t>
      </w:r>
    </w:p>
    <w:p w:rsidR="00F438D7" w:rsidRPr="00B43CB4" w:rsidRDefault="00F438D7" w:rsidP="00F438D7">
      <w:pPr>
        <w:shd w:val="clear" w:color="auto" w:fill="FFFFFF"/>
        <w:spacing w:before="274" w:after="274" w:line="210" w:lineRule="atLeas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Навруз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Навруз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Навру</w:t>
      </w:r>
      <w:r w:rsidRPr="00B43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spellEnd"/>
      <w:r w:rsidRPr="00B43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Байрам –</w:t>
      </w:r>
      <w:r w:rsidRPr="00B43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 обновленье дарит нам!</w:t>
      </w:r>
      <w:r w:rsidRPr="00B43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Такой волшебный день весны</w:t>
      </w:r>
      <w:proofErr w:type="gramStart"/>
      <w:r w:rsidRPr="00B43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</w:t>
      </w:r>
      <w:proofErr w:type="gramEnd"/>
      <w:r w:rsidRPr="00B43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тметить радостно должны!</w:t>
      </w:r>
      <w:r w:rsidRPr="00B43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43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Гулянья нынче – как закон!</w:t>
      </w:r>
      <w:r w:rsidRPr="00B43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сбор родни всей за столом,</w:t>
      </w:r>
      <w:r w:rsidRPr="00B43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много превосходных блюд –</w:t>
      </w:r>
      <w:r w:rsidRPr="00B43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Традиционный смысл несут!</w:t>
      </w:r>
      <w:r w:rsidRPr="00B43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43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Так много этот день дает:</w:t>
      </w:r>
      <w:r w:rsidRPr="00B43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 дарит новый, лучший год!</w:t>
      </w:r>
      <w:r w:rsidRPr="00B43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Весенний, радостный настрой</w:t>
      </w:r>
      <w:proofErr w:type="gramStart"/>
      <w:r w:rsidRPr="00B43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</w:t>
      </w:r>
      <w:proofErr w:type="gramEnd"/>
      <w:r w:rsidRPr="00B43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риносит нам </w:t>
      </w:r>
      <w:proofErr w:type="spellStart"/>
      <w:r w:rsidRPr="00B43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Наурыз</w:t>
      </w:r>
      <w:proofErr w:type="spellEnd"/>
      <w:r w:rsidRPr="00B43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собой!</w:t>
      </w:r>
    </w:p>
    <w:p w:rsidR="00F438D7" w:rsidRPr="00B43CB4" w:rsidRDefault="00F438D7" w:rsidP="00F438D7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43C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 </w:t>
      </w:r>
    </w:p>
    <w:p w:rsidR="00F438D7" w:rsidRPr="00B43CB4" w:rsidRDefault="00F438D7" w:rsidP="00F438D7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43C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 Ребята, еще издревле сложилась традиция на праздник </w:t>
      </w:r>
      <w:proofErr w:type="spellStart"/>
      <w:r w:rsidRPr="00B43C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Наурыз</w:t>
      </w:r>
      <w:proofErr w:type="spellEnd"/>
      <w:r w:rsidRPr="00B43C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проводить национальные игры. А какие национальные игры знаете вы?</w:t>
      </w:r>
      <w:r w:rsidRPr="00B43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proofErr w:type="spellStart"/>
      <w:r w:rsidRPr="00B43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байга</w:t>
      </w:r>
      <w:proofErr w:type="spellEnd"/>
      <w:r w:rsidRPr="00B43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43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курес</w:t>
      </w:r>
      <w:proofErr w:type="spellEnd"/>
      <w:r w:rsidRPr="00B43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F438D7" w:rsidRPr="00B43CB4" w:rsidRDefault="00F438D7" w:rsidP="00F438D7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43C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А вот послушайте о национальных казахских играх.</w:t>
      </w:r>
    </w:p>
    <w:p w:rsidR="00F438D7" w:rsidRPr="00B43CB4" w:rsidRDefault="00F438D7" w:rsidP="00F438D7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spellStart"/>
      <w:r w:rsidRPr="00B43CB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Ламан</w:t>
      </w:r>
      <w:proofErr w:type="spellEnd"/>
      <w:r w:rsidRPr="00B43CB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43CB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байга</w:t>
      </w:r>
      <w:proofErr w:type="spellEnd"/>
      <w:r w:rsidRPr="00B43CB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– скачка на длинные и сверхдлинные дистанции</w:t>
      </w:r>
      <w:proofErr w:type="gramStart"/>
      <w:r w:rsidRPr="00B43CB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,</w:t>
      </w:r>
      <w:proofErr w:type="gramEnd"/>
      <w:r w:rsidRPr="00B43CB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является одним из древних и популярных состязаний. Зарождение ее связано с кочевым бытом, необходимостью подготовки лошадей к длинным переходам, особенно в военное время</w:t>
      </w:r>
      <w:proofErr w:type="gramStart"/>
      <w:r w:rsidRPr="00B43CB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.</w:t>
      </w:r>
      <w:proofErr w:type="gramEnd"/>
      <w:r w:rsidRPr="00B43CB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Состязания проводились в степи по прямой, изобилующей естественными преградами, без ограничения количества лошадей, их породы. По мере приближения наездников к финишу выкрикивали родовые кличи (уран), по которым зритель узнавал победителей скачки.</w:t>
      </w:r>
      <w:r w:rsidRPr="00B43C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spellStart"/>
      <w:r w:rsidRPr="00B43CB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Байга</w:t>
      </w:r>
      <w:proofErr w:type="spellEnd"/>
      <w:r w:rsidRPr="00B43CB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проводилась на всех праздниках и была доступной для всех. </w:t>
      </w:r>
      <w:proofErr w:type="gramStart"/>
      <w:r w:rsidRPr="00B43CB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Она устраивалась на ровной местности по прямой, с поворотом или по замкнутому кругу.</w:t>
      </w:r>
      <w:proofErr w:type="gramEnd"/>
      <w:r w:rsidRPr="00B43C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spellStart"/>
      <w:r w:rsidRPr="00B43CB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lastRenderedPageBreak/>
        <w:t>Сайыс</w:t>
      </w:r>
      <w:proofErr w:type="spellEnd"/>
      <w:r w:rsidRPr="00B43CB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– единоборство всадников на пиках, представляет собой старинную военизированную игру, устраиваемую только на особо крупных торжествах. Бойцы для поединка выставлялись из различных родов или между соседними народами, как, например, между казахами и киргизами на юге Казахстана. Участники снаряжались необходимой экипировкой, вооружались длинными деревянными копьями с тупым концом. Цель поединка – выбить соперника из седла или нанести ему тяжелый удар, чтобы он не смог продолжить единоборство.</w:t>
      </w:r>
      <w:r w:rsidRPr="00B43C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spellStart"/>
      <w:r w:rsidRPr="00B43CB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Аударыспак</w:t>
      </w:r>
      <w:proofErr w:type="spellEnd"/>
      <w:r w:rsidRPr="00B43CB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– борьба на лошадях с целью сбросить соперника из седла. Участвовали только зрелые мужчины, обладающие большой физической силой, ловкостью, выносливостью и умелым владением конем. Обычно такие мастера выставлялись на состязаниях от целого аула и рода.</w:t>
      </w:r>
      <w:r w:rsidRPr="00B43C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spellStart"/>
      <w:r w:rsidRPr="00B43CB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Жамбы</w:t>
      </w:r>
      <w:proofErr w:type="spellEnd"/>
      <w:r w:rsidRPr="00B43CB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B43CB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ату</w:t>
      </w:r>
      <w:proofErr w:type="gramEnd"/>
      <w:r w:rsidRPr="00B43CB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– стрельба из лука или из ружей на полном скаку в мишень.</w:t>
      </w:r>
    </w:p>
    <w:p w:rsidR="000D7379" w:rsidRDefault="00F438D7"/>
    <w:sectPr w:rsidR="000D7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8D7"/>
    <w:rsid w:val="004D62F9"/>
    <w:rsid w:val="00F438D7"/>
    <w:rsid w:val="00FE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8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38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8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38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</dc:creator>
  <cp:lastModifiedBy>Детсад</cp:lastModifiedBy>
  <cp:revision>1</cp:revision>
  <dcterms:created xsi:type="dcterms:W3CDTF">2021-03-13T10:09:00Z</dcterms:created>
  <dcterms:modified xsi:type="dcterms:W3CDTF">2021-03-13T10:10:00Z</dcterms:modified>
</cp:coreProperties>
</file>